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3F" w:rsidRDefault="00D26E3F" w:rsidP="009D6E6D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4394FD1" wp14:editId="45B7C297">
            <wp:extent cx="552450" cy="809625"/>
            <wp:effectExtent l="0" t="0" r="0" b="9525"/>
            <wp:docPr id="3" name="Рисунок 3" descr="фото: Герб Красноя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: Герб Краснояр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3F" w:rsidRPr="00B10D3D" w:rsidRDefault="00D26E3F" w:rsidP="00D26E3F">
      <w:pPr>
        <w:pStyle w:val="Standard"/>
        <w:jc w:val="center"/>
        <w:rPr>
          <w:lang w:val="ru-RU"/>
        </w:rPr>
      </w:pPr>
      <w:r w:rsidRPr="00B10D3D">
        <w:rPr>
          <w:lang w:val="ru-RU"/>
        </w:rPr>
        <w:t>муниципальное бюджетное общеобразовательное учреждение</w:t>
      </w:r>
    </w:p>
    <w:p w:rsidR="00D26E3F" w:rsidRPr="00B10D3D" w:rsidRDefault="00D26E3F" w:rsidP="00D26E3F">
      <w:pPr>
        <w:pStyle w:val="Standard"/>
        <w:jc w:val="center"/>
        <w:rPr>
          <w:lang w:val="ru-RU"/>
        </w:rPr>
      </w:pPr>
      <w:r w:rsidRPr="00B10D3D">
        <w:rPr>
          <w:lang w:val="ru-RU"/>
        </w:rPr>
        <w:t>«Средняя школа № 86 имени М.Ф. Стригина»</w:t>
      </w:r>
    </w:p>
    <w:p w:rsidR="00D26E3F" w:rsidRPr="00B10D3D" w:rsidRDefault="00D26E3F" w:rsidP="00D26E3F">
      <w:pPr>
        <w:pStyle w:val="Standard"/>
        <w:jc w:val="center"/>
        <w:rPr>
          <w:lang w:val="ru-RU"/>
        </w:rPr>
      </w:pPr>
      <w:r w:rsidRPr="00B10D3D">
        <w:rPr>
          <w:lang w:val="ru-RU"/>
        </w:rPr>
        <w:t xml:space="preserve">г. Красноярск </w:t>
      </w:r>
    </w:p>
    <w:p w:rsidR="00D26E3F" w:rsidRDefault="00D26E3F" w:rsidP="009D6E6D">
      <w:pPr>
        <w:spacing w:after="120"/>
        <w:jc w:val="center"/>
        <w:rPr>
          <w:rFonts w:ascii="Times New Roman" w:hAnsi="Times New Roman" w:cs="Times New Roman"/>
          <w:b/>
        </w:rPr>
      </w:pPr>
    </w:p>
    <w:p w:rsidR="009D6E6D" w:rsidRPr="004828B3" w:rsidRDefault="00FE7D95" w:rsidP="009D6E6D">
      <w:pPr>
        <w:spacing w:after="120"/>
        <w:jc w:val="center"/>
        <w:rPr>
          <w:rFonts w:ascii="Times New Roman" w:hAnsi="Times New Roman" w:cs="Times New Roman"/>
          <w:b/>
        </w:rPr>
      </w:pPr>
      <w:r w:rsidRPr="004828B3">
        <w:rPr>
          <w:rFonts w:ascii="Times New Roman" w:hAnsi="Times New Roman" w:cs="Times New Roman"/>
          <w:b/>
        </w:rPr>
        <w:t>План</w:t>
      </w:r>
    </w:p>
    <w:p w:rsidR="00FE7D95" w:rsidRPr="004828B3" w:rsidRDefault="00FE7D95" w:rsidP="009D6E6D">
      <w:pPr>
        <w:spacing w:after="120"/>
        <w:jc w:val="center"/>
        <w:rPr>
          <w:rFonts w:ascii="Times New Roman" w:hAnsi="Times New Roman" w:cs="Times New Roman"/>
          <w:b/>
        </w:rPr>
      </w:pPr>
      <w:r w:rsidRPr="004828B3">
        <w:rPr>
          <w:rFonts w:ascii="Times New Roman" w:hAnsi="Times New Roman" w:cs="Times New Roman"/>
          <w:b/>
        </w:rPr>
        <w:t>мероприятий МБОУ СШ №86</w:t>
      </w:r>
      <w:r w:rsidR="009D6E6D" w:rsidRPr="004828B3">
        <w:rPr>
          <w:rFonts w:ascii="Times New Roman" w:hAnsi="Times New Roman" w:cs="Times New Roman"/>
          <w:b/>
        </w:rPr>
        <w:t>,</w:t>
      </w:r>
      <w:r w:rsidRPr="004828B3">
        <w:rPr>
          <w:rFonts w:ascii="Times New Roman" w:hAnsi="Times New Roman" w:cs="Times New Roman"/>
          <w:b/>
        </w:rPr>
        <w:t xml:space="preserve"> посвященных празднованию 80</w:t>
      </w:r>
      <w:r w:rsidR="009D6E6D" w:rsidRPr="004828B3">
        <w:rPr>
          <w:rFonts w:ascii="Times New Roman" w:hAnsi="Times New Roman" w:cs="Times New Roman"/>
          <w:b/>
        </w:rPr>
        <w:t>-</w:t>
      </w:r>
      <w:r w:rsidRPr="004828B3">
        <w:rPr>
          <w:rFonts w:ascii="Times New Roman" w:hAnsi="Times New Roman" w:cs="Times New Roman"/>
          <w:b/>
        </w:rPr>
        <w:t>летия</w:t>
      </w:r>
      <w:r w:rsidR="009D6E6D" w:rsidRPr="004828B3">
        <w:rPr>
          <w:rFonts w:ascii="Times New Roman" w:hAnsi="Times New Roman" w:cs="Times New Roman"/>
          <w:b/>
        </w:rPr>
        <w:t xml:space="preserve"> </w:t>
      </w:r>
      <w:r w:rsidRPr="004828B3">
        <w:rPr>
          <w:rFonts w:ascii="Times New Roman" w:hAnsi="Times New Roman" w:cs="Times New Roman"/>
          <w:b/>
        </w:rPr>
        <w:t>Победы</w:t>
      </w:r>
    </w:p>
    <w:p w:rsidR="007354C3" w:rsidRPr="004828B3" w:rsidRDefault="00FE7D95" w:rsidP="009D6E6D">
      <w:pPr>
        <w:spacing w:after="120"/>
        <w:jc w:val="center"/>
        <w:rPr>
          <w:rFonts w:ascii="Times New Roman" w:hAnsi="Times New Roman" w:cs="Times New Roman"/>
          <w:b/>
        </w:rPr>
      </w:pPr>
      <w:r w:rsidRPr="004828B3">
        <w:rPr>
          <w:rFonts w:ascii="Times New Roman" w:hAnsi="Times New Roman" w:cs="Times New Roman"/>
          <w:b/>
        </w:rPr>
        <w:t>в Великой Отечественной войне.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5776"/>
        <w:gridCol w:w="1598"/>
        <w:gridCol w:w="3828"/>
        <w:gridCol w:w="2799"/>
      </w:tblGrid>
      <w:tr w:rsidR="00390052" w:rsidRPr="004828B3" w:rsidTr="00390052">
        <w:trPr>
          <w:trHeight w:val="760"/>
        </w:trPr>
        <w:tc>
          <w:tcPr>
            <w:tcW w:w="559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5776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98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8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799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90052" w:rsidRPr="004828B3" w:rsidTr="00390052">
        <w:tc>
          <w:tcPr>
            <w:tcW w:w="559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6" w:type="dxa"/>
          </w:tcPr>
          <w:p w:rsidR="00390052" w:rsidRPr="004828B3" w:rsidRDefault="00390052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День полного освобождения Ленинграда от фашистской блокады.</w:t>
            </w:r>
          </w:p>
        </w:tc>
        <w:tc>
          <w:tcPr>
            <w:tcW w:w="1598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27.01.2025.</w:t>
            </w:r>
          </w:p>
        </w:tc>
        <w:tc>
          <w:tcPr>
            <w:tcW w:w="3828" w:type="dxa"/>
          </w:tcPr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 xml:space="preserve">Уроки мужества, демонстрация патриотических  видеофильмов, организация выставки «Блокадный хлеб, </w:t>
            </w:r>
          </w:p>
        </w:tc>
        <w:tc>
          <w:tcPr>
            <w:tcW w:w="2799" w:type="dxa"/>
          </w:tcPr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90052" w:rsidRPr="004828B3" w:rsidTr="00390052">
        <w:tc>
          <w:tcPr>
            <w:tcW w:w="559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6" w:type="dxa"/>
          </w:tcPr>
          <w:p w:rsidR="00390052" w:rsidRPr="004828B3" w:rsidRDefault="00390052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Международный день памяти жертв холокоста.</w:t>
            </w:r>
          </w:p>
        </w:tc>
        <w:tc>
          <w:tcPr>
            <w:tcW w:w="1598" w:type="dxa"/>
          </w:tcPr>
          <w:p w:rsidR="00390052" w:rsidRPr="004828B3" w:rsidRDefault="00390052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27.01.2025.</w:t>
            </w:r>
          </w:p>
        </w:tc>
        <w:tc>
          <w:tcPr>
            <w:tcW w:w="3828" w:type="dxa"/>
          </w:tcPr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Уроки мужества, демонстрация патриотических  видеофильмов, оформление патриотического уголка, организация выставки</w:t>
            </w:r>
          </w:p>
        </w:tc>
        <w:tc>
          <w:tcPr>
            <w:tcW w:w="2799" w:type="dxa"/>
          </w:tcPr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Щанкина Л.М.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90052" w:rsidRPr="004828B3" w:rsidRDefault="00390052" w:rsidP="004828B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9187C" w:rsidRPr="004828B3" w:rsidTr="00390052">
        <w:tc>
          <w:tcPr>
            <w:tcW w:w="559" w:type="dxa"/>
          </w:tcPr>
          <w:p w:rsidR="0039187C" w:rsidRPr="004828B3" w:rsidRDefault="00AF5EC6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6" w:type="dxa"/>
          </w:tcPr>
          <w:p w:rsidR="0039187C" w:rsidRPr="004828B3" w:rsidRDefault="0039187C" w:rsidP="00AF5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«80 шагов до Победы»</w:t>
            </w:r>
            <w:r w:rsidR="00AF5EC6">
              <w:rPr>
                <w:rFonts w:ascii="Times New Roman" w:hAnsi="Times New Roman" w:cs="Times New Roman"/>
              </w:rPr>
              <w:t xml:space="preserve"> (Красноярский </w:t>
            </w:r>
            <w:r w:rsidR="00176F67">
              <w:rPr>
                <w:rFonts w:ascii="Times New Roman" w:hAnsi="Times New Roman" w:cs="Times New Roman"/>
              </w:rPr>
              <w:t xml:space="preserve">краевой </w:t>
            </w:r>
            <w:r w:rsidR="00AF5EC6">
              <w:rPr>
                <w:rFonts w:ascii="Times New Roman" w:hAnsi="Times New Roman" w:cs="Times New Roman"/>
              </w:rPr>
              <w:t>институт повышения квалификации)</w:t>
            </w:r>
          </w:p>
        </w:tc>
        <w:tc>
          <w:tcPr>
            <w:tcW w:w="1598" w:type="dxa"/>
          </w:tcPr>
          <w:p w:rsidR="0039187C" w:rsidRPr="004828B3" w:rsidRDefault="0039187C" w:rsidP="00482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02.02.2025</w:t>
            </w:r>
          </w:p>
        </w:tc>
        <w:tc>
          <w:tcPr>
            <w:tcW w:w="3828" w:type="dxa"/>
          </w:tcPr>
          <w:p w:rsidR="0039187C" w:rsidRPr="004828B3" w:rsidRDefault="00F43EE0" w:rsidP="004828B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(решение исторической задачи в течение учебного дня)</w:t>
            </w:r>
          </w:p>
        </w:tc>
        <w:tc>
          <w:tcPr>
            <w:tcW w:w="2799" w:type="dxa"/>
          </w:tcPr>
          <w:p w:rsidR="0039187C" w:rsidRPr="004828B3" w:rsidRDefault="00F43EE0" w:rsidP="004828B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Астафьева В.М.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День воинской славы России. День разгрома советскими войсками немецко-фашистских войск в Сталинградской битве.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 xml:space="preserve"> Выпуск боевых листов, плакатов, стенных газет. Уроки мужества, демонстрация патриотических  видеофильмов, оформление патриотического уголка, организация выставки.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Щанкина Л.М.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Всероссийской молодежной акции «Наши семейные книги памяти» (организаторы</w:t>
            </w:r>
            <w:r w:rsidR="000C36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Общероссийское общественно-государственное движение детей и молодежи «Движение Первых»</w:t>
            </w:r>
            <w:r w:rsidR="000C36E0">
              <w:rPr>
                <w:rFonts w:ascii="Times New Roman" w:hAnsi="Times New Roman" w:cs="Times New Roman"/>
              </w:rPr>
              <w:t>, Ярославский государственный педагогический университет имени К.Д. Ушакова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семейных архивов.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Сухорученко Я.В</w:t>
            </w:r>
          </w:p>
        </w:tc>
      </w:tr>
      <w:tr w:rsidR="000C36E0" w:rsidRPr="004828B3" w:rsidTr="00390052">
        <w:tc>
          <w:tcPr>
            <w:tcW w:w="559" w:type="dxa"/>
          </w:tcPr>
          <w:p w:rsidR="000C36E0" w:rsidRPr="004828B3" w:rsidRDefault="000C36E0" w:rsidP="00AF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0C36E0" w:rsidRDefault="000C36E0" w:rsidP="00AF5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Всероссийской</w:t>
            </w:r>
            <w:r>
              <w:rPr>
                <w:rFonts w:ascii="Times New Roman" w:hAnsi="Times New Roman" w:cs="Times New Roman"/>
              </w:rPr>
              <w:t xml:space="preserve"> военно-патриотической игре «Зарница 2.0». (организаторы: </w:t>
            </w:r>
            <w:r>
              <w:rPr>
                <w:rFonts w:ascii="Times New Roman" w:hAnsi="Times New Roman" w:cs="Times New Roman"/>
              </w:rPr>
              <w:t>Общероссийское общественно-государственное движение детей и молодежи «Движение Первых»,</w:t>
            </w:r>
            <w:r>
              <w:rPr>
                <w:rFonts w:ascii="Times New Roman" w:hAnsi="Times New Roman" w:cs="Times New Roman"/>
              </w:rPr>
              <w:t xml:space="preserve"> Юнармия).</w:t>
            </w:r>
          </w:p>
        </w:tc>
        <w:tc>
          <w:tcPr>
            <w:tcW w:w="1598" w:type="dxa"/>
          </w:tcPr>
          <w:p w:rsidR="000C36E0" w:rsidRPr="004828B3" w:rsidRDefault="000C36E0" w:rsidP="00AF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36E0" w:rsidRDefault="000C36E0" w:rsidP="00AF5EC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0C36E0" w:rsidRDefault="000C36E0" w:rsidP="00AF5EC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Рефераты, оформление тематических уголков, уроки мужества.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Щанкина Л.М.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82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Краевая акция «Обелиск», посвященная 80-й годовщине Победы в Великой Отечественной войне и Году защитника Отечества</w:t>
            </w:r>
            <w:r>
              <w:rPr>
                <w:rFonts w:ascii="Times New Roman" w:hAnsi="Times New Roman" w:cs="Times New Roman"/>
              </w:rPr>
              <w:t>.</w:t>
            </w:r>
            <w:r w:rsidRPr="004828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 15.02.2025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Интернет-челлендж «Символы и образы Победы».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Краенкова З.К.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Районный конкурс-выставка детского художественного творчества «Подснежник - 2025», посвященный 80-летию Победы.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20-28.02.</w:t>
            </w:r>
          </w:p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мастерские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Микуть Т.Ю.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Праздник Песни и строя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20.02.2025.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Строевое обучение </w:t>
            </w:r>
            <w:r w:rsidRPr="004828B3">
              <w:rPr>
                <w:rFonts w:ascii="Times New Roman" w:hAnsi="Times New Roman" w:cs="Times New Roman"/>
              </w:rPr>
              <w:t>(5-7 классы)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Безгин П.Н.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Муравьев И.Н.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Акция «Солдатская каша».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21.02.2025.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 столовой дети будут есть гречневую кашу.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Астафьева В.М.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Безгин П.Н.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Военно-спортивная игра « Служу Отечеству».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21.02.2025.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Военно-спортивные конкурсы.</w:t>
            </w:r>
          </w:p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(8,9, 10,11. классы)</w:t>
            </w:r>
          </w:p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(Положение)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Безгин П.Н.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Муравьев И.Н.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82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Арт парад «Защитник Отечества»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КВИЗ для 5 классов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  мастерские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Микуть Т.Ю.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Щанкина Л.М.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Безгии</w:t>
            </w:r>
            <w:r w:rsidRPr="004828B3">
              <w:rPr>
                <w:rFonts w:ascii="Times New Roman" w:hAnsi="Times New Roman" w:cs="Times New Roman"/>
              </w:rPr>
              <w:t>н П.Н.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 5 классов.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10 лет со дня воссоединения Крыма с Россией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18.03.2025.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Конкурс детского творчества, Флешмобы, фотовыставки, конкурсы боевых листов, демонстрация видеофильмов.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Учителя истории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18.04. 2025.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Выпуск боевых листов, плакатов, стенных газет. Уроки мужества, демонстрация патриотических  видеофильмов, оформление патриотического уголка, организация выставки.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Учителя истории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5EC6" w:rsidRPr="004828B3" w:rsidTr="00390052">
        <w:tc>
          <w:tcPr>
            <w:tcW w:w="559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76" w:type="dxa"/>
          </w:tcPr>
          <w:p w:rsidR="00AF5EC6" w:rsidRPr="004828B3" w:rsidRDefault="00AF5EC6" w:rsidP="00AF5EC6">
            <w:pPr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День Победы.</w:t>
            </w:r>
          </w:p>
        </w:tc>
        <w:tc>
          <w:tcPr>
            <w:tcW w:w="159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3828" w:type="dxa"/>
          </w:tcPr>
          <w:p w:rsidR="00AF5EC6" w:rsidRPr="004828B3" w:rsidRDefault="00AF5EC6" w:rsidP="00AF5EC6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 xml:space="preserve">Участие в параде, праздничная линейка, конкурс детского </w:t>
            </w:r>
            <w:r w:rsidRPr="004828B3">
              <w:rPr>
                <w:rFonts w:ascii="Times New Roman" w:hAnsi="Times New Roman" w:cs="Times New Roman"/>
              </w:rPr>
              <w:lastRenderedPageBreak/>
              <w:t>творчества, конкурс стихов, Флешмобы, фотовыставки, конкурсы боевых листов, демонстрация видеофильмов.</w:t>
            </w:r>
          </w:p>
        </w:tc>
        <w:tc>
          <w:tcPr>
            <w:tcW w:w="2799" w:type="dxa"/>
          </w:tcPr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lastRenderedPageBreak/>
              <w:t>Карпова Л.В.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Вильгота С.В.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lastRenderedPageBreak/>
              <w:t>Щанкина Л.М.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Сухорученко Я.О.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Безгин П.Н.</w:t>
            </w:r>
          </w:p>
          <w:p w:rsidR="00AF5EC6" w:rsidRPr="004828B3" w:rsidRDefault="00AF5EC6" w:rsidP="00AF5EC6">
            <w:pPr>
              <w:pStyle w:val="a8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DB46DD" w:rsidRPr="004828B3" w:rsidRDefault="00DB46DD" w:rsidP="004828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6DD" w:rsidRPr="004828B3" w:rsidRDefault="00DB46DD" w:rsidP="004828B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F5EC6" w:rsidRDefault="00AF5EC6" w:rsidP="00482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46DD" w:rsidRPr="004828B3" w:rsidRDefault="00DB46DD" w:rsidP="00482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28B3">
        <w:rPr>
          <w:rFonts w:ascii="Times New Roman" w:hAnsi="Times New Roman" w:cs="Times New Roman"/>
          <w:b/>
        </w:rPr>
        <w:t xml:space="preserve">План военно-спортивной работы, посвященный празднованию 80-летия Победы в Великой Отечественной войне </w:t>
      </w:r>
    </w:p>
    <w:p w:rsidR="00DB46DD" w:rsidRPr="004828B3" w:rsidRDefault="00DB46DD" w:rsidP="00482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28B3">
        <w:rPr>
          <w:rFonts w:ascii="Times New Roman" w:hAnsi="Times New Roman" w:cs="Times New Roman"/>
          <w:b/>
        </w:rPr>
        <w:t>(«День Защитника Отечества», «День Победы») 1-4 классы</w:t>
      </w:r>
    </w:p>
    <w:p w:rsidR="00DB46DD" w:rsidRPr="004828B3" w:rsidRDefault="00DB46DD" w:rsidP="004828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5"/>
        <w:gridCol w:w="5639"/>
        <w:gridCol w:w="1559"/>
        <w:gridCol w:w="3686"/>
        <w:gridCol w:w="2693"/>
      </w:tblGrid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8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8B3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8B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8B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8B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Урок Мужества «Защищая Отечество»</w:t>
            </w:r>
            <w:r w:rsidR="004828B3" w:rsidRPr="004828B3">
              <w:rPr>
                <w:rFonts w:ascii="Times New Roman" w:hAnsi="Times New Roman" w:cs="Times New Roman"/>
              </w:rPr>
              <w:t>.</w:t>
            </w:r>
            <w:r w:rsidRPr="004828B3">
              <w:rPr>
                <w:rFonts w:ascii="Times New Roman" w:hAnsi="Times New Roman" w:cs="Times New Roman"/>
              </w:rPr>
              <w:t xml:space="preserve"> День полного освобождения Ленинграда от фашистской блокады.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8B3">
              <w:rPr>
                <w:rFonts w:ascii="Times New Roman" w:eastAsia="Times New Roman" w:hAnsi="Times New Roman" w:cs="Times New Roman"/>
                <w:lang w:eastAsia="ru-RU"/>
              </w:rPr>
              <w:t>Выставка рисунков «Стоит на страже Родины солдат»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10.02.25-23.02.25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Петроченко А.А.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Дворянова В.А.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DD" w:rsidRPr="004828B3" w:rsidRDefault="00DB46DD" w:rsidP="004828B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828B3">
              <w:rPr>
                <w:rStyle w:val="c2"/>
                <w:color w:val="000000"/>
                <w:sz w:val="22"/>
                <w:szCs w:val="22"/>
                <w:lang w:eastAsia="en-US"/>
              </w:rPr>
              <w:t>Проведение бесед, уроков Мужества, классных часов, посвящённых датам воинской Славы России.</w:t>
            </w:r>
          </w:p>
          <w:p w:rsidR="00DB46DD" w:rsidRPr="004828B3" w:rsidRDefault="00DB46DD" w:rsidP="004828B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Спортивное соревнование для мальчиков «Рыцарский турнир»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14.02.25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Учитель физ. культуры Орешникова Л.И.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Конкурс-смотр «Песни и строя</w:t>
            </w:r>
          </w:p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46DD" w:rsidRPr="004828B3" w:rsidRDefault="00DB46DD" w:rsidP="004828B3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19.02.25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Классные руководители 3-4 классов, зам. по ВР Плашкова Т.В., учитель физ. культуры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Игра-путешествие «Защитник Отечества» (игра по станциям)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Оформление к празднику «День Защитника Отечества», «День Победы»:</w:t>
            </w:r>
          </w:p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- классные комнаты</w:t>
            </w:r>
          </w:p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- коридор, баннер</w:t>
            </w:r>
          </w:p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- спорт.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Русакова С.Н.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Баженова А.В.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Козина Н.А.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Литвинова Т.В.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Орешникова Л.И.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Торжественная линейка, посвященная 80</w:t>
            </w:r>
            <w:r w:rsidR="009D6E6D" w:rsidRPr="004828B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828B3">
              <w:rPr>
                <w:rFonts w:ascii="Times New Roman" w:eastAsia="Times New Roman" w:hAnsi="Times New Roman" w:cs="Times New Roman"/>
                <w:lang w:eastAsia="ar-SA"/>
              </w:rPr>
              <w:t>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Замдиректора по ВР Плашкова Т.В.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8B3">
              <w:rPr>
                <w:rFonts w:ascii="Times New Roman" w:hAnsi="Times New Roman" w:cs="Times New Roman"/>
              </w:rPr>
              <w:t xml:space="preserve"> Конкурс чтецов, посвященный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Распутина М.Ю. Менькова В.К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Конкурс рисунков</w:t>
            </w:r>
            <w:r w:rsidR="004828B3" w:rsidRPr="004828B3">
              <w:rPr>
                <w:rFonts w:ascii="Times New Roman" w:hAnsi="Times New Roman" w:cs="Times New Roman"/>
              </w:rPr>
              <w:t>, посвященный 80-летию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Савина Л.И.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Залалутдинова Р.В.</w:t>
            </w:r>
          </w:p>
        </w:tc>
      </w:tr>
      <w:tr w:rsidR="00DB46DD" w:rsidRPr="004828B3" w:rsidTr="00DB46D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Фестиваль хоров «Этих дней не смолкнет слава!»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Замдиректора по ВР Плашкова Т.В.</w:t>
            </w:r>
          </w:p>
          <w:p w:rsidR="00DB46DD" w:rsidRPr="004828B3" w:rsidRDefault="00DB46DD" w:rsidP="004828B3">
            <w:pPr>
              <w:rPr>
                <w:rFonts w:ascii="Times New Roman" w:hAnsi="Times New Roman" w:cs="Times New Roman"/>
              </w:rPr>
            </w:pPr>
            <w:r w:rsidRPr="004828B3">
              <w:rPr>
                <w:rFonts w:ascii="Times New Roman" w:hAnsi="Times New Roman" w:cs="Times New Roman"/>
              </w:rPr>
              <w:t>Елассные руководители</w:t>
            </w:r>
          </w:p>
        </w:tc>
      </w:tr>
    </w:tbl>
    <w:p w:rsidR="00DB46DD" w:rsidRPr="004828B3" w:rsidRDefault="00DB46DD" w:rsidP="004828B3">
      <w:pPr>
        <w:spacing w:after="0" w:line="240" w:lineRule="auto"/>
        <w:rPr>
          <w:rFonts w:ascii="Times New Roman" w:hAnsi="Times New Roman" w:cs="Times New Roman"/>
        </w:rPr>
      </w:pPr>
    </w:p>
    <w:p w:rsidR="00E358A8" w:rsidRPr="004828B3" w:rsidRDefault="00E358A8" w:rsidP="00482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828B3">
        <w:rPr>
          <w:rFonts w:ascii="Times New Roman" w:hAnsi="Times New Roman" w:cs="Times New Roman"/>
        </w:rPr>
        <w:t>Директор МБОУ СШ №86                                        М.М. Малышева</w:t>
      </w:r>
    </w:p>
    <w:sectPr w:rsidR="00E358A8" w:rsidRPr="004828B3" w:rsidSect="00AF5E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55" w:rsidRDefault="00BD5055" w:rsidP="00DC0326">
      <w:pPr>
        <w:spacing w:after="0" w:line="240" w:lineRule="auto"/>
      </w:pPr>
      <w:r>
        <w:separator/>
      </w:r>
    </w:p>
  </w:endnote>
  <w:endnote w:type="continuationSeparator" w:id="0">
    <w:p w:rsidR="00BD5055" w:rsidRDefault="00BD5055" w:rsidP="00DC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55" w:rsidRDefault="00BD5055" w:rsidP="00DC0326">
      <w:pPr>
        <w:spacing w:after="0" w:line="240" w:lineRule="auto"/>
      </w:pPr>
      <w:r>
        <w:separator/>
      </w:r>
    </w:p>
  </w:footnote>
  <w:footnote w:type="continuationSeparator" w:id="0">
    <w:p w:rsidR="00BD5055" w:rsidRDefault="00BD5055" w:rsidP="00DC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D7"/>
    <w:rsid w:val="00045804"/>
    <w:rsid w:val="0008002C"/>
    <w:rsid w:val="000C24FE"/>
    <w:rsid w:val="000C36E0"/>
    <w:rsid w:val="001401D7"/>
    <w:rsid w:val="00176F67"/>
    <w:rsid w:val="002B0396"/>
    <w:rsid w:val="00390052"/>
    <w:rsid w:val="0039187C"/>
    <w:rsid w:val="00407454"/>
    <w:rsid w:val="004828B3"/>
    <w:rsid w:val="004F3E2D"/>
    <w:rsid w:val="00511367"/>
    <w:rsid w:val="00611DAF"/>
    <w:rsid w:val="007354C3"/>
    <w:rsid w:val="007A4DA0"/>
    <w:rsid w:val="0084797B"/>
    <w:rsid w:val="008D3FC2"/>
    <w:rsid w:val="00950267"/>
    <w:rsid w:val="009D6E6D"/>
    <w:rsid w:val="00A06A49"/>
    <w:rsid w:val="00AF5EC6"/>
    <w:rsid w:val="00B113D7"/>
    <w:rsid w:val="00BB213A"/>
    <w:rsid w:val="00BD5055"/>
    <w:rsid w:val="00D26E3F"/>
    <w:rsid w:val="00D637A5"/>
    <w:rsid w:val="00DB46DD"/>
    <w:rsid w:val="00DC0326"/>
    <w:rsid w:val="00E11B82"/>
    <w:rsid w:val="00E358A8"/>
    <w:rsid w:val="00EF4C8B"/>
    <w:rsid w:val="00F1181A"/>
    <w:rsid w:val="00F21B75"/>
    <w:rsid w:val="00F27661"/>
    <w:rsid w:val="00F43EE0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0C654"/>
  <w15:chartTrackingRefBased/>
  <w15:docId w15:val="{D8EAFEE5-DAB9-4B2E-8719-5E02EF5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326"/>
  </w:style>
  <w:style w:type="paragraph" w:styleId="a5">
    <w:name w:val="footer"/>
    <w:basedOn w:val="a"/>
    <w:link w:val="a6"/>
    <w:uiPriority w:val="99"/>
    <w:unhideWhenUsed/>
    <w:rsid w:val="00DC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326"/>
  </w:style>
  <w:style w:type="table" w:styleId="a7">
    <w:name w:val="Table Grid"/>
    <w:basedOn w:val="a1"/>
    <w:uiPriority w:val="39"/>
    <w:rsid w:val="00D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A4DA0"/>
    <w:pPr>
      <w:spacing w:after="0" w:line="240" w:lineRule="auto"/>
    </w:pPr>
  </w:style>
  <w:style w:type="paragraph" w:customStyle="1" w:styleId="c3">
    <w:name w:val="c3"/>
    <w:basedOn w:val="a"/>
    <w:rsid w:val="00D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46DD"/>
  </w:style>
  <w:style w:type="paragraph" w:styleId="a9">
    <w:name w:val="Balloon Text"/>
    <w:basedOn w:val="a"/>
    <w:link w:val="aa"/>
    <w:uiPriority w:val="99"/>
    <w:semiHidden/>
    <w:unhideWhenUsed/>
    <w:rsid w:val="004F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E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6E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2025-01-28T02:52:00Z</cp:lastPrinted>
  <dcterms:created xsi:type="dcterms:W3CDTF">2025-01-27T01:37:00Z</dcterms:created>
  <dcterms:modified xsi:type="dcterms:W3CDTF">2025-02-13T07:20:00Z</dcterms:modified>
</cp:coreProperties>
</file>