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15" w:rsidRPr="006C1815" w:rsidRDefault="006304B6" w:rsidP="003D3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181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C1815" w:rsidRPr="006C18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04B6" w:rsidRPr="006C1815" w:rsidRDefault="006C1815" w:rsidP="003D3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1815">
        <w:rPr>
          <w:rFonts w:ascii="Times New Roman" w:eastAsia="Calibri" w:hAnsi="Times New Roman" w:cs="Times New Roman"/>
          <w:sz w:val="24"/>
          <w:szCs w:val="24"/>
        </w:rPr>
        <w:t>к Приказу</w:t>
      </w:r>
    </w:p>
    <w:p w:rsidR="00F06305" w:rsidRPr="006C1815" w:rsidRDefault="006C1815" w:rsidP="006C1815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1815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от </w:t>
      </w:r>
      <w:r w:rsidRPr="006C1815">
        <w:rPr>
          <w:sz w:val="24"/>
          <w:szCs w:val="24"/>
        </w:rPr>
        <w:t xml:space="preserve"> « </w:t>
      </w:r>
      <w:r w:rsidR="00E4065F">
        <w:rPr>
          <w:sz w:val="24"/>
          <w:szCs w:val="24"/>
        </w:rPr>
        <w:t>02</w:t>
      </w:r>
      <w:r w:rsidRPr="006C1815">
        <w:rPr>
          <w:sz w:val="24"/>
          <w:szCs w:val="24"/>
        </w:rPr>
        <w:t xml:space="preserve">» </w:t>
      </w:r>
      <w:r w:rsidR="00E4065F">
        <w:rPr>
          <w:sz w:val="24"/>
          <w:szCs w:val="24"/>
        </w:rPr>
        <w:t>09</w:t>
      </w:r>
      <w:r w:rsidRPr="006C1815">
        <w:rPr>
          <w:sz w:val="24"/>
          <w:szCs w:val="24"/>
        </w:rPr>
        <w:t xml:space="preserve">   202</w:t>
      </w:r>
      <w:r w:rsidR="00E4065F">
        <w:rPr>
          <w:sz w:val="24"/>
          <w:szCs w:val="24"/>
        </w:rPr>
        <w:t>4</w:t>
      </w:r>
      <w:r w:rsidRPr="006C1815">
        <w:rPr>
          <w:sz w:val="24"/>
          <w:szCs w:val="24"/>
        </w:rPr>
        <w:t xml:space="preserve"> г.                                                                               № 01-05-</w:t>
      </w:r>
      <w:r w:rsidR="00E4065F">
        <w:rPr>
          <w:sz w:val="24"/>
          <w:szCs w:val="24"/>
        </w:rPr>
        <w:t>117/1</w:t>
      </w:r>
      <w:bookmarkStart w:id="0" w:name="_GoBack"/>
      <w:bookmarkEnd w:id="0"/>
    </w:p>
    <w:p w:rsidR="00F06305" w:rsidRPr="00F06305" w:rsidRDefault="004A0081" w:rsidP="00F06305">
      <w:pPr>
        <w:widowControl w:val="0"/>
        <w:autoSpaceDE w:val="0"/>
        <w:autoSpaceDN w:val="0"/>
        <w:spacing w:after="0" w:line="322" w:lineRule="exact"/>
        <w:ind w:left="990" w:right="11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орожная</w:t>
      </w:r>
      <w:r w:rsidR="00F06305" w:rsidRPr="00F063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="00F06305" w:rsidRPr="00F063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(план</w:t>
      </w:r>
      <w:r w:rsidR="00F06305" w:rsidRPr="00F063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мероприятий)</w:t>
      </w:r>
    </w:p>
    <w:p w:rsidR="00F06305" w:rsidRPr="00F06305" w:rsidRDefault="004A0081" w:rsidP="00F06305">
      <w:pPr>
        <w:widowControl w:val="0"/>
        <w:autoSpaceDE w:val="0"/>
        <w:autoSpaceDN w:val="0"/>
        <w:spacing w:after="0" w:line="240" w:lineRule="auto"/>
        <w:ind w:left="990" w:right="119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реализации  </w:t>
      </w:r>
      <w:r w:rsidR="00AA275A">
        <w:rPr>
          <w:rFonts w:ascii="Times New Roman" w:eastAsia="Times New Roman" w:hAnsi="Times New Roman" w:cs="Times New Roman"/>
          <w:b/>
          <w:sz w:val="28"/>
        </w:rPr>
        <w:t>системы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sz w:val="28"/>
        </w:rPr>
        <w:t xml:space="preserve"> наставничества педагогических</w:t>
      </w:r>
      <w:r w:rsidR="00F06305" w:rsidRPr="00F0630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sz w:val="28"/>
        </w:rPr>
        <w:t>работников</w:t>
      </w:r>
      <w:r w:rsidR="00F06305" w:rsidRPr="00F0630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sz w:val="28"/>
        </w:rPr>
        <w:t>в</w:t>
      </w:r>
      <w:r w:rsidR="00F06305" w:rsidRPr="00F0630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6C1815">
        <w:rPr>
          <w:rFonts w:ascii="Times New Roman" w:eastAsia="Times New Roman" w:hAnsi="Times New Roman" w:cs="Times New Roman"/>
          <w:b/>
          <w:sz w:val="28"/>
        </w:rPr>
        <w:t>МБОУ СШ № 86</w:t>
      </w:r>
    </w:p>
    <w:p w:rsidR="00F06305" w:rsidRPr="00F06305" w:rsidRDefault="00F06305" w:rsidP="00F063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F06305" w:rsidRPr="00F06305" w:rsidTr="00BD520B">
        <w:trPr>
          <w:trHeight w:val="645"/>
        </w:trPr>
        <w:tc>
          <w:tcPr>
            <w:tcW w:w="850" w:type="dxa"/>
          </w:tcPr>
          <w:p w:rsidR="00F06305" w:rsidRPr="00E4065F" w:rsidRDefault="00F06305" w:rsidP="00F06305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4065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spacing w:line="322" w:lineRule="exact"/>
              <w:ind w:left="110" w:right="100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Наименование</w:t>
            </w:r>
            <w:r w:rsidRPr="006B28B0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этапа</w:t>
            </w:r>
          </w:p>
        </w:tc>
        <w:tc>
          <w:tcPr>
            <w:tcW w:w="6635" w:type="dxa"/>
          </w:tcPr>
          <w:p w:rsidR="00F06305" w:rsidRPr="00F06305" w:rsidRDefault="00F06305" w:rsidP="00F06305">
            <w:pPr>
              <w:spacing w:before="2"/>
              <w:ind w:left="2227" w:hanging="182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Содержание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деятельности</w:t>
            </w:r>
            <w:r w:rsidRPr="00F0630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примерный</w:t>
            </w:r>
            <w:r w:rsidRPr="00F0630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план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</w:p>
        </w:tc>
      </w:tr>
      <w:tr w:rsidR="00F06305" w:rsidRPr="00F06305" w:rsidTr="006304B6">
        <w:trPr>
          <w:trHeight w:val="5285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ind w:left="110" w:right="143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условий</w:t>
            </w:r>
            <w:r w:rsidRPr="00F06305">
              <w:rPr>
                <w:rFonts w:ascii="Times New Roman" w:eastAsia="Times New Roman" w:hAnsi="Times New Roman" w:cs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для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системы</w:t>
            </w:r>
          </w:p>
          <w:p w:rsidR="00F06305" w:rsidRPr="00F06305" w:rsidRDefault="00F06305" w:rsidP="00F06305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F06305" w:rsidRPr="00F06305" w:rsidRDefault="00F06305" w:rsidP="00F06305">
            <w:pPr>
              <w:spacing w:line="259" w:lineRule="auto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F0630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принятие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локальных</w:t>
            </w:r>
            <w:r w:rsidRPr="00F06305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нормативных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правовых</w:t>
            </w:r>
            <w:r w:rsidRPr="00F0630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актов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образовательной</w:t>
            </w:r>
            <w:r w:rsidRPr="00F06305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организации:</w:t>
            </w:r>
          </w:p>
          <w:p w:rsidR="00F06305" w:rsidRPr="00F06305" w:rsidRDefault="00F06305" w:rsidP="00F06305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«Об утверждении положения о системе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 педагогических работников в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организации» (Приложение 1 -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Положение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работников в </w:t>
            </w:r>
            <w:r w:rsidR="006C181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МБОУ СШ № 86 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Приложение 2 – Дорожная карта (план мероприятий)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реализации Положения о системе 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педагогических работников </w:t>
            </w:r>
            <w:proofErr w:type="gramStart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6C1815"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СШ № 86</w:t>
            </w:r>
            <w:r w:rsid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;</w:t>
            </w:r>
          </w:p>
          <w:p w:rsidR="006304B6" w:rsidRPr="006304B6" w:rsidRDefault="00F06305" w:rsidP="00F06305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</w:t>
            </w:r>
            <w:proofErr w:type="gramStart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з(</w:t>
            </w:r>
            <w:proofErr w:type="gramEnd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ы)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закреплении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пар/групп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="006304B6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>  </w:t>
            </w:r>
          </w:p>
          <w:p w:rsidR="00F06305" w:rsidRPr="00F06305" w:rsidRDefault="00701934" w:rsidP="00F06305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согласия их участников на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возложение на них дополнительных обязанностей,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связанных</w:t>
            </w:r>
            <w:r w:rsidR="00F06305"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="00F06305"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="00F06305" w:rsidRPr="00F06305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деятельностью.</w:t>
            </w:r>
          </w:p>
          <w:p w:rsidR="00F06305" w:rsidRPr="00140352" w:rsidRDefault="00140352" w:rsidP="00140352">
            <w:pPr>
              <w:spacing w:line="320" w:lineRule="atLeast"/>
              <w:ind w:left="-88" w:right="14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 - план работы «Школы мо</w:t>
            </w:r>
            <w:r w:rsidR="00E80F79">
              <w:rPr>
                <w:rFonts w:ascii="Times New Roman" w:eastAsia="Times New Roman" w:hAnsi="Times New Roman" w:cs="Times New Roman"/>
                <w:sz w:val="26"/>
                <w:lang w:val="ru-RU"/>
              </w:rPr>
              <w:t>лодого педагога» (наставничество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</w:tr>
      <w:tr w:rsidR="00F06305" w:rsidRPr="00F06305" w:rsidTr="00BD520B">
        <w:trPr>
          <w:trHeight w:val="2001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F06305" w:rsidRPr="00F06305" w:rsidRDefault="00F06305" w:rsidP="008E0D2D">
            <w:pPr>
              <w:spacing w:line="259" w:lineRule="auto"/>
              <w:ind w:left="110" w:right="106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Формирование</w:t>
            </w:r>
            <w:r w:rsidRPr="006B28B0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банка</w:t>
            </w:r>
            <w:r w:rsidRPr="006B28B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наставляемых</w:t>
            </w:r>
          </w:p>
        </w:tc>
        <w:tc>
          <w:tcPr>
            <w:tcW w:w="6635" w:type="dxa"/>
          </w:tcPr>
          <w:p w:rsidR="00F06305" w:rsidRPr="00F06305" w:rsidRDefault="00F06305" w:rsidP="00F06305">
            <w:pPr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 информации о профессиональных запросах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F06305" w:rsidRPr="00F06305" w:rsidRDefault="00F06305" w:rsidP="00A54EF1">
            <w:pPr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</w:t>
            </w:r>
            <w:r w:rsidR="00A54EF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</w:t>
            </w:r>
            <w:r w:rsidR="00A54EF1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="00A54EF1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A54EF1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="00A54EF1"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A54EF1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</w:tr>
      <w:tr w:rsidR="00F06305" w:rsidRPr="00F06305" w:rsidTr="006304B6">
        <w:trPr>
          <w:trHeight w:val="1145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ind w:left="110" w:right="10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Формирование</w:t>
            </w:r>
            <w:r w:rsidRPr="006B28B0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банка</w:t>
            </w:r>
            <w:r w:rsidRPr="006B28B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наставников</w:t>
            </w:r>
          </w:p>
        </w:tc>
        <w:tc>
          <w:tcPr>
            <w:tcW w:w="6635" w:type="dxa"/>
          </w:tcPr>
          <w:p w:rsidR="00F06305" w:rsidRPr="00F06305" w:rsidRDefault="00F06305" w:rsidP="00A54EF1">
            <w:pPr>
              <w:tabs>
                <w:tab w:val="left" w:pos="389"/>
              </w:tabs>
              <w:ind w:right="14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 банка данных наставников,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</w:tr>
      <w:tr w:rsidR="00F06305" w:rsidRPr="00F06305" w:rsidTr="00BD520B">
        <w:trPr>
          <w:trHeight w:val="600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spacing w:line="298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Отбор</w:t>
            </w:r>
            <w:r w:rsidRPr="00F0630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обучение</w:t>
            </w:r>
          </w:p>
        </w:tc>
        <w:tc>
          <w:tcPr>
            <w:tcW w:w="6635" w:type="dxa"/>
          </w:tcPr>
          <w:p w:rsidR="00F06305" w:rsidRPr="006304B6" w:rsidRDefault="00F06305" w:rsidP="006304B6">
            <w:pPr>
              <w:pStyle w:val="a3"/>
              <w:numPr>
                <w:ilvl w:val="0"/>
                <w:numId w:val="7"/>
              </w:num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6304B6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6304B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6304B6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6304B6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="00140352"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реализация программы «Школы мо</w:t>
            </w:r>
            <w:r w:rsidR="00F02844"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лодого педагога» (наставничество</w:t>
            </w:r>
            <w:r w:rsidR="00140352"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  <w:p w:rsidR="006304B6" w:rsidRPr="006304B6" w:rsidRDefault="006304B6" w:rsidP="006304B6">
            <w:pPr>
              <w:pStyle w:val="a3"/>
              <w:numPr>
                <w:ilvl w:val="0"/>
                <w:numId w:val="7"/>
              </w:num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 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наставляемыми</w:t>
            </w:r>
            <w:proofErr w:type="gramEnd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методических материалов для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сопровождения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Pr="00F0630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деятельности;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консультаций, организация обмена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опытом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</w:p>
        </w:tc>
      </w:tr>
    </w:tbl>
    <w:p w:rsidR="00F06305" w:rsidRPr="008E0D2D" w:rsidRDefault="00F06305" w:rsidP="008E0D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645BD" wp14:editId="13AE2C45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2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06305" w:rsidRPr="00F06305" w:rsidRDefault="00F06305" w:rsidP="00F06305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0"/>
        </w:rPr>
        <w:sectPr w:rsidR="00F06305" w:rsidRPr="00F06305" w:rsidSect="00F06305">
          <w:type w:val="continuous"/>
          <w:pgSz w:w="11910" w:h="16840"/>
          <w:pgMar w:top="1040" w:right="300" w:bottom="900" w:left="640" w:header="0" w:footer="62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9"/>
        <w:gridCol w:w="6024"/>
      </w:tblGrid>
      <w:tr w:rsidR="00F06305" w:rsidRPr="00F06305" w:rsidTr="006C1815">
        <w:trPr>
          <w:trHeight w:val="1833"/>
        </w:trPr>
        <w:tc>
          <w:tcPr>
            <w:tcW w:w="850" w:type="dxa"/>
          </w:tcPr>
          <w:p w:rsidR="00F06305" w:rsidRPr="00F06305" w:rsidRDefault="00F06305" w:rsidP="00F06305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5.</w:t>
            </w:r>
          </w:p>
        </w:tc>
        <w:tc>
          <w:tcPr>
            <w:tcW w:w="3619" w:type="dxa"/>
          </w:tcPr>
          <w:p w:rsidR="00F06305" w:rsidRPr="00F06305" w:rsidRDefault="00F06305" w:rsidP="00F06305">
            <w:pPr>
              <w:ind w:left="110" w:right="98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Организация и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осуществление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пар/групп</w:t>
            </w:r>
          </w:p>
        </w:tc>
        <w:tc>
          <w:tcPr>
            <w:tcW w:w="6024" w:type="dxa"/>
          </w:tcPr>
          <w:p w:rsidR="00F06305" w:rsidRPr="00F06305" w:rsidRDefault="00F06305" w:rsidP="00F06305">
            <w:pPr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rFonts w:ascii="Times New Roman" w:eastAsia="Times New Roman" w:hAnsi="Times New Roman" w:cs="Times New Roman"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</w:t>
            </w:r>
            <w:r w:rsidRPr="00F06305">
              <w:rPr>
                <w:rFonts w:ascii="Times New Roman" w:eastAsia="Times New Roman" w:hAnsi="Times New Roman" w:cs="Times New Roman"/>
                <w:sz w:val="26"/>
              </w:rPr>
              <w:t>/</w:t>
            </w:r>
            <w:r w:rsidRPr="006B28B0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</w:t>
            </w:r>
            <w:r w:rsidRPr="00F063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06305" w:rsidRPr="00F06305" w:rsidRDefault="00A54EF1" w:rsidP="00F06305">
            <w:pPr>
              <w:numPr>
                <w:ilvl w:val="0"/>
                <w:numId w:val="2"/>
              </w:numPr>
              <w:tabs>
                <w:tab w:val="left" w:pos="389"/>
              </w:tabs>
              <w:ind w:left="107" w:right="13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Работа «Школы молодого педагога» </w:t>
            </w:r>
            <w:r w:rsidR="00E80F79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(наставничество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  <w:p w:rsidR="00F06305" w:rsidRPr="00F06305" w:rsidRDefault="00A54EF1" w:rsidP="00A54EF1">
            <w:pPr>
              <w:numPr>
                <w:ilvl w:val="0"/>
                <w:numId w:val="2"/>
              </w:numPr>
              <w:tabs>
                <w:tab w:val="left" w:pos="389"/>
              </w:tabs>
              <w:ind w:left="107" w:right="14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3)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психолого-педагогической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поддержки сопровождения </w:t>
            </w:r>
            <w:proofErr w:type="gramStart"/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F06305" w:rsidRPr="00F06305" w:rsidTr="006304B6">
        <w:trPr>
          <w:trHeight w:val="2265"/>
        </w:trPr>
        <w:tc>
          <w:tcPr>
            <w:tcW w:w="850" w:type="dxa"/>
          </w:tcPr>
          <w:p w:rsidR="00F06305" w:rsidRPr="00F06305" w:rsidRDefault="00F06305" w:rsidP="00F06305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619" w:type="dxa"/>
          </w:tcPr>
          <w:p w:rsidR="00F06305" w:rsidRPr="00F06305" w:rsidRDefault="00F06305" w:rsidP="006304B6">
            <w:pPr>
              <w:ind w:left="110" w:right="64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Завершение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="006304B6" w:rsidRPr="00F06305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персонализирован</w:t>
            </w:r>
            <w:r w:rsidR="00B54770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н</w:t>
            </w:r>
            <w:r w:rsidR="006304B6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ых</w:t>
            </w:r>
            <w:r w:rsidR="006304B6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программ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6024" w:type="dxa"/>
          </w:tcPr>
          <w:p w:rsidR="00F06305" w:rsidRPr="00A54EF1" w:rsidRDefault="00A54EF1" w:rsidP="00A54EF1">
            <w:pPr>
              <w:numPr>
                <w:ilvl w:val="0"/>
                <w:numId w:val="1"/>
              </w:numPr>
              <w:tabs>
                <w:tab w:val="left" w:pos="518"/>
              </w:tabs>
              <w:ind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1)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ы «Школы молодого педагога» 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E80F79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(наставничество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>) -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>анкетирование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;</w:t>
            </w:r>
          </w:p>
          <w:p w:rsidR="00F06305" w:rsidRPr="00F06305" w:rsidRDefault="00F06305" w:rsidP="00F063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06305" w:rsidRPr="00F06305" w:rsidRDefault="00A54EF1" w:rsidP="00A54EF1">
            <w:pPr>
              <w:numPr>
                <w:ilvl w:val="0"/>
                <w:numId w:val="1"/>
              </w:numPr>
              <w:tabs>
                <w:tab w:val="left" w:pos="389"/>
              </w:tabs>
              <w:ind w:right="7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итогового мероприятия (круглого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стола) по выявлению лучших практик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</w:tc>
      </w:tr>
      <w:tr w:rsidR="00F06305" w:rsidRPr="00F06305" w:rsidTr="006304B6">
        <w:trPr>
          <w:trHeight w:val="1497"/>
        </w:trPr>
        <w:tc>
          <w:tcPr>
            <w:tcW w:w="850" w:type="dxa"/>
          </w:tcPr>
          <w:p w:rsidR="00F06305" w:rsidRPr="00B54770" w:rsidRDefault="00F06305" w:rsidP="00F06305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619" w:type="dxa"/>
          </w:tcPr>
          <w:p w:rsidR="00F06305" w:rsidRPr="00F06305" w:rsidRDefault="00F06305" w:rsidP="00F06305">
            <w:pPr>
              <w:ind w:left="110" w:right="539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Информационная</w:t>
            </w:r>
            <w:r w:rsidRPr="00B5477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поддержка</w:t>
            </w:r>
            <w:r w:rsidRPr="00B54770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системы</w:t>
            </w:r>
            <w:r w:rsidRPr="00B54770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024" w:type="dxa"/>
          </w:tcPr>
          <w:p w:rsidR="00F06305" w:rsidRPr="00F918D1" w:rsidRDefault="00F06305" w:rsidP="00F918D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Освещение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Дорожной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карты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осуществляется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этапах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918D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организации.</w:t>
            </w:r>
          </w:p>
        </w:tc>
      </w:tr>
    </w:tbl>
    <w:p w:rsidR="00F06305" w:rsidRPr="00F06305" w:rsidRDefault="00F06305" w:rsidP="00F06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142C" w:rsidRDefault="00D5142C"/>
    <w:sectPr w:rsidR="00D5142C">
      <w:pgSz w:w="11910" w:h="16840"/>
      <w:pgMar w:top="1120" w:right="300" w:bottom="82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33F"/>
    <w:multiLevelType w:val="hybridMultilevel"/>
    <w:tmpl w:val="2B36271E"/>
    <w:lvl w:ilvl="0" w:tplc="070A794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4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5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6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7D"/>
    <w:rsid w:val="00140352"/>
    <w:rsid w:val="003D3EA3"/>
    <w:rsid w:val="004A0081"/>
    <w:rsid w:val="006304B6"/>
    <w:rsid w:val="006B28B0"/>
    <w:rsid w:val="006C1815"/>
    <w:rsid w:val="00701934"/>
    <w:rsid w:val="008E0D2D"/>
    <w:rsid w:val="009C2330"/>
    <w:rsid w:val="00A54EF1"/>
    <w:rsid w:val="00AA275A"/>
    <w:rsid w:val="00AD3535"/>
    <w:rsid w:val="00B54770"/>
    <w:rsid w:val="00CF727D"/>
    <w:rsid w:val="00D5142C"/>
    <w:rsid w:val="00E4065F"/>
    <w:rsid w:val="00E51262"/>
    <w:rsid w:val="00E80F79"/>
    <w:rsid w:val="00F02844"/>
    <w:rsid w:val="00F06305"/>
    <w:rsid w:val="00F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0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Бережная</cp:lastModifiedBy>
  <cp:revision>6</cp:revision>
  <dcterms:created xsi:type="dcterms:W3CDTF">2022-10-10T01:13:00Z</dcterms:created>
  <dcterms:modified xsi:type="dcterms:W3CDTF">2024-11-13T06:02:00Z</dcterms:modified>
</cp:coreProperties>
</file>