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996858">
        <w:rPr>
          <w:rFonts w:ascii="Times New Roman" w:hAnsi="Times New Roman" w:cs="Times New Roman"/>
          <w:b/>
          <w:sz w:val="24"/>
          <w:szCs w:val="24"/>
        </w:rPr>
        <w:t xml:space="preserve">  МБОУ СШ №86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9968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ED7277" w:rsidRPr="006E1014" w:rsidRDefault="00ED7277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2023-24 уч.год.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https://sh86-krasnoyarsk-r04.gosweb.gosuslugi.ru/pedagogam-i-sotrudnikam/Наставничество/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18" w:rsidRPr="006E1014" w:rsidRDefault="009C6B6F" w:rsidP="00481F1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https://sh86-krasnoyarsk-r04.gosweb.gosuslugi.ru/netcat_files/userfiles/Nastavnichestvo/Prikaz_o_nastavnichestve_na_2023-24_uch.god.pdf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https://sh86-krasnoyarsk-r04.gosweb.gosuslugi.ru/netcat_files/userfiles/Uchitelyam/_o_nastavnichestve.pdf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BB13FC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6704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https://docs.yandex.ru/docs/view?url=ya-browser%3A%2F%2F4DT1uXEPRrJRXlUFoewruJ3yu04bPp3x5iDp4i7iNHX19qrzFbocWtyAbtXgLi19_dSJSz8h6-6z7AOFM0uxEDGvduVwfva5xuD6eEnlWxx-2YF0Yc_lc</w:t>
              </w:r>
              <w:r w:rsidRPr="006704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q</w:t>
              </w:r>
              <w:r w:rsidRPr="0067047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PrPzqel1hN8Ddkj6cS6dQ-Eb_v7_rlPg%3D%3D%3Fsign%3D87qMmfJH2aH2lJdBtcYvs9KpHXWHCaciPDcOrBXQAPg%3D&amp;name=Dorozhnaya_karta_nastavnichestva_MBOU_SSh_862023-24_uch.g..doc&amp;nosw=1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https://sh86-krasnoyarsk-r04.gosweb.gosuslugi.ru/netcat_files/use</w:t>
              </w:r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</w:t>
              </w:r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files/Nastavnichestvo/Programma_nastavnichestva_2023-24_uch.g..pdf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Приказа(ов) о назначении куратора(ов)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https://sh86-krasnoyarsk-r04.gosweb.gosuslugi.ru/netcat_file</w:t>
              </w:r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</w:t>
              </w:r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/userfiles/Nastavnichestvo/Prikaz_o_nastavnichestve_na_2023-24_uch.god.pdf</w:t>
              </w:r>
            </w:hyperlink>
          </w:p>
        </w:tc>
      </w:tr>
      <w:tr w:rsidR="009A2AB5" w:rsidRPr="006E1014" w:rsidTr="009C6B6F">
        <w:trPr>
          <w:trHeight w:val="424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670476">
                <w:rPr>
                  <w:rStyle w:val="a3"/>
                </w:rPr>
                <w:t>https://docs.yandex.ru/docs/view?url=ya-browser%3A%2F%2F4DT1uXEPRrJRXlUFoewruDMdUTsi-mpbyKJA8AXSx808RgMooWW4Bi8nqZs1d0q_ubgdyKCsKnItsLKFrThH8D9qnWqsYIMPJvsDhb16wc5NaumJc9ylixc9kCFd5g9iCbKIgTsAFQqrHRQXjBYtcw%3D%3D%3Fsign%3DVqDtTVAYJTEFceXhPY_f03lkPESuZrfcwXexZSWyOs4%3D&amp;name=Baza</w:t>
              </w:r>
              <w:r w:rsidRPr="00670476">
                <w:rPr>
                  <w:rStyle w:val="a3"/>
                </w:rPr>
                <w:lastRenderedPageBreak/>
                <w:t>_nastav</w:t>
              </w:r>
              <w:bookmarkStart w:id="0" w:name="_GoBack"/>
              <w:bookmarkEnd w:id="0"/>
              <w:r w:rsidRPr="00670476">
                <w:rPr>
                  <w:rStyle w:val="a3"/>
                </w:rPr>
                <w:t>nikov.doc&amp;nosw=1</w:t>
              </w:r>
            </w:hyperlink>
            <w: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E107C" w:rsidP="007E10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F18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2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https://sh86-krasnoyarsk-r04.gosweb.gosuslugi.ru/netcat_files/userfiles/Nastavnichestvo/Prikaz_o_parah_nastavnichestva_2023-24_uch.g._.pdf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48261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21EA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9C6B6F" w:rsidP="00481F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3" w:history="1">
              <w:r w:rsidR="00481F18" w:rsidRPr="00D02B3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https://sh86-krasnoyarsk-r04.gosweb.gosuslugi.ru/pedagogam-i-sotrudnikam/Наставничество</w:t>
              </w:r>
            </w:hyperlink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Количество предприятий (организаций), предоставивших своих сотрудников для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Количество/ Наименование организаций</w:t>
            </w:r>
          </w:p>
          <w:p w:rsidR="002D073D" w:rsidRPr="006E1014" w:rsidRDefault="002D073D" w:rsidP="002D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(подтверждающий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документ)</w:t>
            </w:r>
          </w:p>
        </w:tc>
      </w:tr>
      <w:tr w:rsidR="002D073D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2D073D" w:rsidRPr="006E1014" w:rsidRDefault="002D073D" w:rsidP="002D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  <w:tr w:rsidR="002D073D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баллов </w:t>
            </w:r>
          </w:p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073D" w:rsidRPr="006E1014" w:rsidTr="007E107C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73D" w:rsidRPr="006E1014" w:rsidRDefault="002D073D" w:rsidP="002D0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9C6B6F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2D073D"/>
    <w:rsid w:val="0036761B"/>
    <w:rsid w:val="00412686"/>
    <w:rsid w:val="00480BDF"/>
    <w:rsid w:val="00481F18"/>
    <w:rsid w:val="00482617"/>
    <w:rsid w:val="00482D9C"/>
    <w:rsid w:val="00530EB1"/>
    <w:rsid w:val="00543C37"/>
    <w:rsid w:val="00605670"/>
    <w:rsid w:val="006A14CC"/>
    <w:rsid w:val="006D13CB"/>
    <w:rsid w:val="006D3E05"/>
    <w:rsid w:val="006E1014"/>
    <w:rsid w:val="006E7017"/>
    <w:rsid w:val="0073056E"/>
    <w:rsid w:val="00734D1C"/>
    <w:rsid w:val="007366EE"/>
    <w:rsid w:val="00797801"/>
    <w:rsid w:val="007E107C"/>
    <w:rsid w:val="00831F93"/>
    <w:rsid w:val="00886066"/>
    <w:rsid w:val="00996858"/>
    <w:rsid w:val="009A2AB5"/>
    <w:rsid w:val="009C6B6F"/>
    <w:rsid w:val="009F42AB"/>
    <w:rsid w:val="00A011BB"/>
    <w:rsid w:val="00B11F47"/>
    <w:rsid w:val="00B236B1"/>
    <w:rsid w:val="00BB13FC"/>
    <w:rsid w:val="00BB14F6"/>
    <w:rsid w:val="00C603A8"/>
    <w:rsid w:val="00CB336E"/>
    <w:rsid w:val="00E11073"/>
    <w:rsid w:val="00ED7277"/>
    <w:rsid w:val="00F21EA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1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J3yu04bPp3x5iDp4i7iNHX19qrzFbocWtyAbtXgLi19_dSJSz8h6-6z7AOFM0uxEDGvduVwfva5xuD6eEnlWxx-2YF0Yc_lcqPrPzqel1hN8Ddkj6cS6dQ-Eb_v7_rlPg%3D%3D%3Fsign%3D87qMmfJH2aH2lJdBtcYvs9KpHXWHCaciPDcOrBXQAPg%3D&amp;name=Dorozhnaya_karta_nastavnichestva_MBOU_SSh_862023-24_uch.g..doc&amp;nosw=1" TargetMode="External"/><Relationship Id="rId13" Type="http://schemas.openxmlformats.org/officeDocument/2006/relationships/hyperlink" Target="https://sh86-krasnoyarsk-r04.gosweb.gosuslugi.ru/pedagogam-i-sotrudnikam/&#1053;&#1072;&#1089;&#1090;&#1072;&#1074;&#1085;&#1080;&#1095;&#1077;&#1089;&#1090;&#1074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86-krasnoyarsk-r04.gosweb.gosuslugi.ru/netcat_files/userfiles/Uchitelyam/_o_nastavnichestve.pdf" TargetMode="External"/><Relationship Id="rId12" Type="http://schemas.openxmlformats.org/officeDocument/2006/relationships/hyperlink" Target="https://sh86-krasnoyarsk-r04.gosweb.gosuslugi.ru/netcat_files/userfiles/Nastavnichestvo/Prikaz_o_parah_nastavnichestva_2023-24_uch.g.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86-krasnoyarsk-r04.gosweb.gosuslugi.ru/netcat_files/userfiles/Nastavnichestvo/Prikaz_o_nastavnichestve_na_2023-24_uch.god.pdf" TargetMode="External"/><Relationship Id="rId11" Type="http://schemas.openxmlformats.org/officeDocument/2006/relationships/hyperlink" Target="https://docs.yandex.ru/docs/view?url=ya-browser%3A%2F%2F4DT1uXEPRrJRXlUFoewruDMdUTsi-mpbyKJA8AXSx808RgMooWW4Bi8nqZs1d0q_ubgdyKCsKnItsLKFrThH8D9qnWqsYIMPJvsDhb16wc5NaumJc9ylixc9kCFd5g9iCbKIgTsAFQqrHRQXjBYtcw%3D%3D%3Fsign%3DVqDtTVAYJTEFceXhPY_f03lkPESuZrfcwXexZSWyOs4%3D&amp;name=Baza_nastavnikov.doc&amp;nosw=1" TargetMode="External"/><Relationship Id="rId5" Type="http://schemas.openxmlformats.org/officeDocument/2006/relationships/hyperlink" Target="https://sh86-krasnoyarsk-r04.gosweb.gosuslugi.ru/pedagogam-i-sotrudnikam/&#1053;&#1072;&#1089;&#1090;&#1072;&#1074;&#1085;&#1080;&#1095;&#1077;&#1089;&#1090;&#1074;&#1086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86-krasnoyarsk-r04.gosweb.gosuslugi.ru/netcat_files/userfiles/Nastavnichestvo/Prikaz_o_nastavnichestve_na_2023-24_uch.g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86-krasnoyarsk-r04.gosweb.gosuslugi.ru/netcat_files/userfiles/Nastavnichestvo/Programma_nastavnichestva_2023-24_uch.g.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Бережная</cp:lastModifiedBy>
  <cp:revision>16</cp:revision>
  <cp:lastPrinted>2024-05-16T00:50:00Z</cp:lastPrinted>
  <dcterms:created xsi:type="dcterms:W3CDTF">2024-04-27T07:02:00Z</dcterms:created>
  <dcterms:modified xsi:type="dcterms:W3CDTF">2024-05-16T01:04:00Z</dcterms:modified>
</cp:coreProperties>
</file>