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8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992"/>
        <w:gridCol w:w="1701"/>
        <w:gridCol w:w="3260"/>
        <w:gridCol w:w="2409"/>
        <w:gridCol w:w="2551"/>
        <w:gridCol w:w="2551"/>
      </w:tblGrid>
      <w:tr w:rsidR="00FF581A" w:rsidRPr="003241F7" w14:paraId="2EF8EC53" w14:textId="77777777" w:rsidTr="00725997">
        <w:trPr>
          <w:gridAfter w:val="3"/>
          <w:wAfter w:w="7511" w:type="dxa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66225425" w14:textId="77777777" w:rsidR="00FF581A" w:rsidRPr="00515C64" w:rsidRDefault="00FF581A" w:rsidP="00FF581A">
            <w:pPr>
              <w:wordWrap/>
              <w:autoSpaceDE/>
              <w:autoSpaceDN/>
              <w:ind w:right="-1"/>
              <w:jc w:val="center"/>
              <w:rPr>
                <w:rStyle w:val="a3"/>
                <w:rFonts w:eastAsia="№Е"/>
              </w:rPr>
            </w:pPr>
          </w:p>
          <w:p w14:paraId="4E02FDF6" w14:textId="77777777" w:rsidR="00FF581A" w:rsidRPr="003241F7" w:rsidRDefault="00FF581A" w:rsidP="00FF581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14:paraId="63D59D22" w14:textId="1540019A" w:rsidR="00FF581A" w:rsidRPr="003241F7" w:rsidRDefault="00FF581A" w:rsidP="00FF581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н</w:t>
            </w: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а 202</w:t>
            </w:r>
            <w:r w:rsidR="00FF3DD1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4</w:t>
            </w: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-202</w:t>
            </w:r>
            <w:r w:rsidR="00FF3DD1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5</w:t>
            </w: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 </w:t>
            </w:r>
            <w:r w:rsidRPr="003241F7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учебный год</w:t>
            </w:r>
          </w:p>
          <w:p w14:paraId="14FA083B" w14:textId="473166FF" w:rsidR="00FF581A" w:rsidRPr="003241F7" w:rsidRDefault="00126885" w:rsidP="00FF581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1-4</w:t>
            </w:r>
            <w:r w:rsidR="00FF581A" w:rsidRPr="003241F7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 классы</w:t>
            </w:r>
          </w:p>
          <w:p w14:paraId="571A81F8" w14:textId="77777777" w:rsidR="00FF581A" w:rsidRPr="003241F7" w:rsidRDefault="00FF581A" w:rsidP="00FF581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FD108C" w:rsidRPr="001D4D6D" w14:paraId="08E3FAE9" w14:textId="77777777" w:rsidTr="00725997">
        <w:trPr>
          <w:gridAfter w:val="3"/>
          <w:wAfter w:w="7511" w:type="dxa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E8EEED7" w14:textId="77777777" w:rsidR="00FD108C" w:rsidRPr="00FF581A" w:rsidRDefault="00FD108C" w:rsidP="00FD108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F581A">
              <w:rPr>
                <w:rFonts w:eastAsia="№Е"/>
                <w:b/>
                <w:kern w:val="0"/>
                <w:sz w:val="24"/>
                <w:lang w:val="ru-RU" w:eastAsia="ru-RU"/>
              </w:rPr>
              <w:t>Урочная деятельность</w:t>
            </w:r>
          </w:p>
          <w:p w14:paraId="6C6D7AE8" w14:textId="77777777" w:rsidR="00FD108C" w:rsidRPr="003241F7" w:rsidRDefault="00FD108C" w:rsidP="00FD108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планам работы учителей-предметников)</w:t>
            </w:r>
          </w:p>
          <w:p w14:paraId="3F10F717" w14:textId="77777777" w:rsidR="00FD108C" w:rsidRPr="003241F7" w:rsidRDefault="00FD108C" w:rsidP="00FD108C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163835" w:rsidRPr="003241F7" w14:paraId="65F5BD68" w14:textId="77777777" w:rsidTr="00725997">
        <w:trPr>
          <w:gridAfter w:val="3"/>
          <w:wAfter w:w="7511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B50878" w14:textId="77777777" w:rsidR="00163835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14:paraId="7412920C" w14:textId="77777777" w:rsidR="00163835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D108C">
              <w:rPr>
                <w:rFonts w:eastAsia="№Е"/>
                <w:b/>
                <w:kern w:val="0"/>
                <w:sz w:val="24"/>
                <w:lang w:val="ru-RU" w:eastAsia="ru-RU"/>
              </w:rPr>
              <w:t>Внеурочная деятельность</w:t>
            </w:r>
          </w:p>
          <w:p w14:paraId="0779C7E1" w14:textId="77777777" w:rsidR="00163835" w:rsidRPr="003241F7" w:rsidRDefault="00163835" w:rsidP="00FD108C">
            <w:pPr>
              <w:ind w:right="-108"/>
              <w:rPr>
                <w:sz w:val="24"/>
                <w:lang w:eastAsia="ru-RU"/>
              </w:rPr>
            </w:pPr>
          </w:p>
        </w:tc>
      </w:tr>
      <w:tr w:rsidR="00163835" w:rsidRPr="003241F7" w14:paraId="0A52A32D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213D" w14:textId="77777777" w:rsidR="00163835" w:rsidRPr="003241F7" w:rsidRDefault="00163835" w:rsidP="00163835">
            <w:pPr>
              <w:wordWrap/>
              <w:autoSpaceDE/>
              <w:autoSpaceDN/>
              <w:ind w:right="-108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2BB7EE90" w14:textId="77777777" w:rsidR="00163835" w:rsidRPr="003241F7" w:rsidRDefault="00163835" w:rsidP="00163835">
            <w:pPr>
              <w:wordWrap/>
              <w:autoSpaceDE/>
              <w:autoSpaceDN/>
              <w:ind w:right="-108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D624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40EEF606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20F1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Количество часов </w:t>
            </w:r>
          </w:p>
          <w:p w14:paraId="6B399271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F18A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0445F19C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E5947" w:rsidRPr="003241F7" w14:paraId="6AD01BA8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9CFD" w14:textId="4AA34079" w:rsidR="004E5947" w:rsidRPr="00502B27" w:rsidRDefault="004E5947" w:rsidP="004E5947">
            <w:pPr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2"/>
                <w:szCs w:val="22"/>
                <w:lang w:val="ru-RU" w:eastAsia="ru-RU"/>
              </w:rPr>
            </w:pPr>
            <w:r w:rsidRPr="00502B27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«Разговоры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4CC3" w14:textId="331D116D" w:rsidR="004E5947" w:rsidRPr="00163835" w:rsidRDefault="004E5947" w:rsidP="004E5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1,2,3,4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86D2" w14:textId="7D3243DB" w:rsidR="004E5947" w:rsidRPr="00163835" w:rsidRDefault="004E5947" w:rsidP="004E5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DFAF" w14:textId="49AF5736" w:rsidR="004E5947" w:rsidRPr="00126885" w:rsidRDefault="004E5947" w:rsidP="004E594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12688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E5947" w:rsidRPr="003241F7" w14:paraId="0278D898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E920" w14:textId="73ED35A6" w:rsidR="004E5947" w:rsidRPr="00502B27" w:rsidRDefault="004E5947" w:rsidP="004E5947">
            <w:pPr>
              <w:tabs>
                <w:tab w:val="left" w:pos="1185"/>
              </w:tabs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2"/>
                <w:szCs w:val="22"/>
                <w:lang w:val="ru-RU" w:eastAsia="ru-RU"/>
              </w:rPr>
            </w:pPr>
            <w:r w:rsidRPr="00502B27">
              <w:rPr>
                <w:rFonts w:eastAsia="Calibri"/>
                <w:color w:val="000000" w:themeColor="text1"/>
                <w:kern w:val="0"/>
                <w:sz w:val="24"/>
                <w:lang w:val="ru-RU" w:eastAsia="en-US"/>
              </w:rPr>
              <w:t>«Олимпийские старты»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5C72" w14:textId="47F570FC" w:rsidR="004E5947" w:rsidRPr="00163835" w:rsidRDefault="000C22BA" w:rsidP="004E5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69DD" w14:textId="46E43103" w:rsidR="004E5947" w:rsidRPr="00163835" w:rsidRDefault="004E5947" w:rsidP="004E5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2511" w14:textId="3B391609" w:rsidR="004E5947" w:rsidRPr="00163835" w:rsidRDefault="004E5947" w:rsidP="004E594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курса</w:t>
            </w:r>
          </w:p>
        </w:tc>
      </w:tr>
      <w:tr w:rsidR="004E5947" w:rsidRPr="003241F7" w14:paraId="2AF4D712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E368" w14:textId="3C83210D" w:rsidR="004E5947" w:rsidRPr="00502B27" w:rsidRDefault="004E5947" w:rsidP="00502B27">
            <w:pPr>
              <w:tabs>
                <w:tab w:val="left" w:pos="1185"/>
              </w:tabs>
              <w:wordWrap/>
              <w:autoSpaceDE/>
              <w:autoSpaceDN/>
              <w:ind w:right="-1"/>
              <w:rPr>
                <w:rFonts w:eastAsia="№Е"/>
                <w:color w:val="000000" w:themeColor="text1"/>
                <w:kern w:val="0"/>
                <w:sz w:val="22"/>
                <w:szCs w:val="22"/>
                <w:lang w:val="ru-RU" w:eastAsia="ru-RU"/>
              </w:rPr>
            </w:pPr>
            <w:r w:rsidRPr="00502B27">
              <w:rPr>
                <w:rFonts w:eastAsia="Andale Sans UI"/>
                <w:color w:val="000000" w:themeColor="text1"/>
                <w:kern w:val="3"/>
                <w:sz w:val="24"/>
                <w:lang w:val="ru-RU" w:eastAsia="ja-JP" w:bidi="fa-IR"/>
              </w:rPr>
              <w:t>«</w:t>
            </w:r>
            <w:r w:rsidR="005562AC" w:rsidRPr="00502B27">
              <w:rPr>
                <w:rFonts w:eastAsia="Andale Sans UI"/>
                <w:color w:val="000000" w:themeColor="text1"/>
                <w:kern w:val="3"/>
                <w:sz w:val="24"/>
                <w:lang w:val="ru-RU" w:eastAsia="ja-JP" w:bidi="fa-IR"/>
              </w:rPr>
              <w:t>З</w:t>
            </w:r>
            <w:r w:rsidR="00502B27" w:rsidRPr="00502B27">
              <w:rPr>
                <w:rFonts w:eastAsia="Andale Sans UI"/>
                <w:color w:val="000000" w:themeColor="text1"/>
                <w:kern w:val="3"/>
                <w:sz w:val="24"/>
                <w:lang w:val="ru-RU" w:eastAsia="ja-JP" w:bidi="fa-IR"/>
              </w:rPr>
              <w:t xml:space="preserve">анимательная </w:t>
            </w:r>
            <w:r w:rsidR="005562AC" w:rsidRPr="00502B27">
              <w:rPr>
                <w:rFonts w:eastAsia="Andale Sans UI"/>
                <w:color w:val="000000" w:themeColor="text1"/>
                <w:kern w:val="3"/>
                <w:sz w:val="24"/>
                <w:lang w:val="ru-RU" w:eastAsia="ja-JP" w:bidi="fa-IR"/>
              </w:rPr>
              <w:t xml:space="preserve"> математики</w:t>
            </w:r>
            <w:r w:rsidRPr="00502B27">
              <w:rPr>
                <w:rFonts w:eastAsia="Andale Sans UI"/>
                <w:color w:val="000000" w:themeColor="text1"/>
                <w:kern w:val="3"/>
                <w:sz w:val="24"/>
                <w:lang w:val="ru-RU" w:eastAsia="ja-JP" w:bidi="fa-I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02B9" w14:textId="16131C6E" w:rsidR="004E5947" w:rsidRPr="00163835" w:rsidRDefault="004E5947" w:rsidP="00E86F2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3A03" w14:textId="763662B4" w:rsidR="004E5947" w:rsidRPr="00163835" w:rsidRDefault="004E5947" w:rsidP="004E5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77E2" w14:textId="1F757CD1" w:rsidR="004E5947" w:rsidRPr="00163835" w:rsidRDefault="004E5947" w:rsidP="004E5947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курса</w:t>
            </w:r>
          </w:p>
        </w:tc>
      </w:tr>
      <w:tr w:rsidR="004E5947" w:rsidRPr="003241F7" w14:paraId="0D333C46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5852" w14:textId="06F9DB2F" w:rsidR="004E5947" w:rsidRPr="00502B27" w:rsidRDefault="004E5947" w:rsidP="004E5947">
            <w:pPr>
              <w:shd w:val="clear" w:color="auto" w:fill="FFFFFF"/>
              <w:spacing w:before="100" w:beforeAutospacing="1" w:line="245" w:lineRule="atLeast"/>
              <w:jc w:val="lef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02B27">
              <w:rPr>
                <w:rFonts w:eastAsia="Calibri"/>
                <w:color w:val="000000" w:themeColor="text1"/>
                <w:kern w:val="0"/>
                <w:sz w:val="24"/>
                <w:lang w:val="ru-RU" w:eastAsia="en-US"/>
              </w:rPr>
              <w:t>«</w:t>
            </w:r>
            <w:r w:rsidR="005562AC" w:rsidRPr="00502B27">
              <w:rPr>
                <w:rFonts w:eastAsia="Calibri"/>
                <w:color w:val="000000" w:themeColor="text1"/>
                <w:kern w:val="0"/>
                <w:sz w:val="24"/>
                <w:lang w:val="ru-RU" w:eastAsia="en-US"/>
              </w:rPr>
              <w:t>Каллиграфия</w:t>
            </w:r>
            <w:r w:rsidRPr="00502B27">
              <w:rPr>
                <w:rFonts w:eastAsia="Calibri"/>
                <w:color w:val="000000" w:themeColor="text1"/>
                <w:kern w:val="0"/>
                <w:sz w:val="24"/>
                <w:lang w:val="ru-RU"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32C7" w14:textId="5E25DC09" w:rsidR="004E5947" w:rsidRPr="00163835" w:rsidRDefault="00E86F29" w:rsidP="00E86F29">
            <w:pPr>
              <w:ind w:right="-108"/>
              <w:rPr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</w:t>
            </w:r>
            <w:r w:rsidR="005562A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F932" w14:textId="2DF624D3" w:rsidR="004E5947" w:rsidRPr="00163835" w:rsidRDefault="004E5947" w:rsidP="004E5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EB93" w14:textId="4AF7133E" w:rsidR="004E5947" w:rsidRPr="00163835" w:rsidRDefault="004E5947" w:rsidP="004E5947">
            <w:pPr>
              <w:ind w:right="-108"/>
              <w:rPr>
                <w:sz w:val="22"/>
                <w:szCs w:val="22"/>
                <w:lang w:eastAsia="ru-RU"/>
              </w:rPr>
            </w:pPr>
            <w:r w:rsidRPr="00457EC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курса</w:t>
            </w:r>
          </w:p>
        </w:tc>
      </w:tr>
      <w:tr w:rsidR="004E5947" w:rsidRPr="003241F7" w14:paraId="5538E892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2F63" w14:textId="3F13D814" w:rsidR="004E5947" w:rsidRPr="00502B27" w:rsidRDefault="004E5947" w:rsidP="00502B27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502B27">
              <w:rPr>
                <w:rFonts w:eastAsia="Calibri"/>
                <w:color w:val="000000" w:themeColor="text1"/>
                <w:kern w:val="0"/>
                <w:sz w:val="24"/>
                <w:lang w:val="ru-RU" w:eastAsia="en-US"/>
              </w:rPr>
              <w:t>«</w:t>
            </w:r>
            <w:r w:rsidR="00502B27" w:rsidRPr="00502B27">
              <w:rPr>
                <w:rFonts w:eastAsia="Calibri"/>
                <w:color w:val="000000" w:themeColor="text1"/>
                <w:kern w:val="0"/>
                <w:sz w:val="24"/>
                <w:lang w:val="ru-RU" w:eastAsia="en-US"/>
              </w:rPr>
              <w:t>Занимательная грамматика</w:t>
            </w:r>
            <w:r w:rsidRPr="00502B27">
              <w:rPr>
                <w:rFonts w:eastAsia="Calibri"/>
                <w:color w:val="000000" w:themeColor="text1"/>
                <w:kern w:val="0"/>
                <w:sz w:val="24"/>
                <w:lang w:val="ru-RU"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B697" w14:textId="663C4E49" w:rsidR="004E5947" w:rsidRPr="00163835" w:rsidRDefault="00E86F29" w:rsidP="00E86F29">
            <w:pPr>
              <w:ind w:right="-108"/>
              <w:rPr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</w:t>
            </w:r>
            <w:r w:rsidR="004E594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9F97" w14:textId="3E1BB8E3" w:rsidR="004E5947" w:rsidRPr="00163835" w:rsidRDefault="004E5947" w:rsidP="004E5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2A71" w14:textId="2BB9B505" w:rsidR="004E5947" w:rsidRPr="00163835" w:rsidRDefault="004E5947" w:rsidP="004E594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457EC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курса</w:t>
            </w:r>
          </w:p>
        </w:tc>
      </w:tr>
      <w:tr w:rsidR="00502B27" w:rsidRPr="003241F7" w14:paraId="0F049645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38BE" w14:textId="7F642C4D" w:rsidR="00502B27" w:rsidRPr="00502B27" w:rsidRDefault="00502B27" w:rsidP="00502B27">
            <w:pPr>
              <w:rPr>
                <w:rFonts w:eastAsia="Calibri"/>
                <w:color w:val="000000" w:themeColor="text1"/>
                <w:kern w:val="0"/>
                <w:sz w:val="24"/>
                <w:lang w:val="ru-RU" w:eastAsia="en-US"/>
              </w:rPr>
            </w:pPr>
            <w:r w:rsidRPr="00502B27">
              <w:rPr>
                <w:rFonts w:eastAsia="Calibri"/>
                <w:color w:val="000000" w:themeColor="text1"/>
                <w:kern w:val="0"/>
                <w:sz w:val="24"/>
                <w:lang w:val="ru-RU" w:eastAsia="en-US"/>
              </w:rPr>
              <w:t>«Знатоки математики»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A983" w14:textId="142D47F4" w:rsidR="00502B27" w:rsidRDefault="00502B27" w:rsidP="00E86F29">
            <w:pPr>
              <w:ind w:right="-108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F449" w14:textId="6784E81B" w:rsidR="00502B27" w:rsidRDefault="00502B27" w:rsidP="004E5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6B5C" w14:textId="4315F830" w:rsidR="00502B27" w:rsidRPr="00457EC5" w:rsidRDefault="00502B27" w:rsidP="004E5947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курса</w:t>
            </w:r>
          </w:p>
        </w:tc>
      </w:tr>
      <w:tr w:rsidR="004E5947" w:rsidRPr="003241F7" w14:paraId="6EA13F3A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19BC" w14:textId="7C504C49" w:rsidR="004E5947" w:rsidRPr="00502B27" w:rsidRDefault="00502B27" w:rsidP="004E5947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502B27">
              <w:rPr>
                <w:bCs/>
                <w:color w:val="000000" w:themeColor="text1"/>
                <w:sz w:val="22"/>
                <w:szCs w:val="22"/>
                <w:lang w:val="ru-RU"/>
              </w:rPr>
              <w:t>«Увлекательная грамматика»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FBF8" w14:textId="3E65D126" w:rsidR="004E5947" w:rsidRPr="00163835" w:rsidRDefault="00E86F29" w:rsidP="00E86F29">
            <w:pPr>
              <w:ind w:right="-108"/>
              <w:rPr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</w:t>
            </w:r>
            <w:r w:rsidR="00502B2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1530" w14:textId="77C43177" w:rsidR="004E5947" w:rsidRPr="00163835" w:rsidRDefault="004E5947" w:rsidP="004E5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B6D7" w14:textId="3CAAAB80" w:rsidR="004E5947" w:rsidRPr="00163835" w:rsidRDefault="004E5947" w:rsidP="004E5947">
            <w:pPr>
              <w:wordWrap/>
              <w:autoSpaceDE/>
              <w:autoSpaceDN/>
              <w:ind w:right="-1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курса</w:t>
            </w:r>
          </w:p>
        </w:tc>
      </w:tr>
      <w:tr w:rsidR="004E5947" w:rsidRPr="003241F7" w14:paraId="6BB18887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8E47" w14:textId="7A821E58" w:rsidR="004E5947" w:rsidRPr="00502B27" w:rsidRDefault="004E5947" w:rsidP="004E5947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02B27">
              <w:rPr>
                <w:rFonts w:eastAsia="Calibri"/>
                <w:color w:val="000000" w:themeColor="text1"/>
                <w:kern w:val="0"/>
                <w:sz w:val="24"/>
                <w:lang w:val="ru-RU" w:eastAsia="en-US"/>
              </w:rPr>
              <w:t>«Занимательный русский»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1D87" w14:textId="1E669671" w:rsidR="004E5947" w:rsidRPr="00163835" w:rsidRDefault="00E86F29" w:rsidP="00E86F29">
            <w:pPr>
              <w:ind w:right="-108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</w:t>
            </w:r>
            <w:r w:rsidR="004E594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6E74" w14:textId="4890AFC9" w:rsidR="004E5947" w:rsidRPr="00163835" w:rsidRDefault="004E5947" w:rsidP="004E5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2AA3" w14:textId="3CF43CF4" w:rsidR="004E5947" w:rsidRPr="00163835" w:rsidRDefault="004E5947" w:rsidP="004E594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курса</w:t>
            </w:r>
          </w:p>
        </w:tc>
      </w:tr>
      <w:tr w:rsidR="004E5947" w:rsidRPr="003241F7" w14:paraId="2F685A91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90AB" w14:textId="7D44D07C" w:rsidR="004E5947" w:rsidRPr="00502B27" w:rsidRDefault="004E5947" w:rsidP="00502B27">
            <w:pPr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02B27">
              <w:rPr>
                <w:rFonts w:eastAsia="Calibri"/>
                <w:color w:val="000000" w:themeColor="text1"/>
                <w:kern w:val="0"/>
                <w:sz w:val="24"/>
                <w:lang w:val="ru-RU" w:eastAsia="en-US"/>
              </w:rPr>
              <w:t>«</w:t>
            </w:r>
            <w:r w:rsidR="00502B27" w:rsidRPr="00502B27">
              <w:rPr>
                <w:rFonts w:eastAsia="Calibri"/>
                <w:color w:val="000000" w:themeColor="text1"/>
                <w:kern w:val="0"/>
                <w:sz w:val="24"/>
                <w:lang w:val="ru-RU" w:eastAsia="en-US"/>
              </w:rPr>
              <w:t>В гостях у сказки</w:t>
            </w:r>
            <w:r w:rsidRPr="00502B27">
              <w:rPr>
                <w:rFonts w:eastAsia="Calibri"/>
                <w:color w:val="000000" w:themeColor="text1"/>
                <w:kern w:val="0"/>
                <w:sz w:val="24"/>
                <w:lang w:val="ru-RU"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99B4" w14:textId="41ED5C43" w:rsidR="004E5947" w:rsidRPr="00163835" w:rsidRDefault="00E86F29" w:rsidP="00E86F29">
            <w:pPr>
              <w:ind w:right="-108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</w:t>
            </w:r>
            <w:r w:rsidR="004E594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8754" w14:textId="01F52D2D" w:rsidR="004E5947" w:rsidRPr="00163835" w:rsidRDefault="004E5947" w:rsidP="004E5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5B96" w14:textId="35D2D1F1" w:rsidR="004E5947" w:rsidRPr="00163835" w:rsidRDefault="004E5947" w:rsidP="004E594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курса</w:t>
            </w:r>
          </w:p>
        </w:tc>
      </w:tr>
      <w:tr w:rsidR="004E5947" w:rsidRPr="003241F7" w14:paraId="6BFEA283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34AE" w14:textId="73CCE60A" w:rsidR="004E5947" w:rsidRPr="00502B27" w:rsidRDefault="004E5947" w:rsidP="004E5947">
            <w:pPr>
              <w:wordWrap/>
              <w:autoSpaceDE/>
              <w:autoSpaceDN/>
              <w:ind w:right="-1"/>
              <w:rPr>
                <w:color w:val="000000" w:themeColor="text1"/>
                <w:sz w:val="22"/>
                <w:szCs w:val="22"/>
                <w:lang w:val="ru-RU"/>
              </w:rPr>
            </w:pPr>
            <w:r w:rsidRPr="00502B27">
              <w:rPr>
                <w:rFonts w:eastAsia="Andale Sans UI"/>
                <w:color w:val="000000" w:themeColor="text1"/>
                <w:kern w:val="3"/>
                <w:sz w:val="24"/>
                <w:lang w:val="de-DE" w:eastAsia="ja-JP" w:bidi="fa-IR"/>
              </w:rPr>
              <w:t>«</w:t>
            </w:r>
            <w:r w:rsidRPr="00502B27">
              <w:rPr>
                <w:rFonts w:eastAsia="Andale Sans UI"/>
                <w:color w:val="000000" w:themeColor="text1"/>
                <w:kern w:val="3"/>
                <w:sz w:val="24"/>
                <w:lang w:val="ru-RU" w:eastAsia="ja-JP" w:bidi="fa-IR"/>
              </w:rPr>
              <w:t>Увлекательный английский</w:t>
            </w:r>
            <w:r w:rsidRPr="00502B27">
              <w:rPr>
                <w:rFonts w:eastAsia="Andale Sans UI"/>
                <w:color w:val="000000" w:themeColor="text1"/>
                <w:kern w:val="3"/>
                <w:sz w:val="24"/>
                <w:lang w:val="de-DE" w:eastAsia="ja-JP" w:bidi="fa-I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E667" w14:textId="5958E403" w:rsidR="004E5947" w:rsidRPr="00163835" w:rsidRDefault="00502B27" w:rsidP="00E86F2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2,</w:t>
            </w:r>
            <w:r w:rsidR="004E594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EC8A" w14:textId="5E6D455B" w:rsidR="004E5947" w:rsidRPr="00163835" w:rsidRDefault="004E5947" w:rsidP="004E5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2BFE" w14:textId="210A9252" w:rsidR="004E5947" w:rsidRPr="00163835" w:rsidRDefault="004E5947" w:rsidP="004E594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курса</w:t>
            </w:r>
          </w:p>
        </w:tc>
      </w:tr>
      <w:tr w:rsidR="004E5947" w:rsidRPr="003241F7" w14:paraId="361F1A57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635E" w14:textId="2D9C1A99" w:rsidR="004E5947" w:rsidRPr="00502B27" w:rsidRDefault="004E5947" w:rsidP="004E5947">
            <w:pPr>
              <w:wordWrap/>
              <w:autoSpaceDE/>
              <w:autoSpaceDN/>
              <w:jc w:val="left"/>
              <w:rPr>
                <w:color w:val="000000" w:themeColor="text1"/>
                <w:sz w:val="22"/>
                <w:szCs w:val="22"/>
                <w:lang w:val="ru-RU"/>
              </w:rPr>
            </w:pPr>
            <w:r w:rsidRPr="00502B27">
              <w:rPr>
                <w:rFonts w:eastAsia="Andale Sans UI"/>
                <w:color w:val="000000" w:themeColor="text1"/>
                <w:kern w:val="3"/>
                <w:sz w:val="24"/>
                <w:lang w:val="ru-RU" w:eastAsia="ja-JP" w:bidi="fa-IR"/>
              </w:rPr>
              <w:t>«Умники и умницы»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D6A7" w14:textId="0B1CC541" w:rsidR="004E5947" w:rsidRPr="00163835" w:rsidRDefault="00502B27" w:rsidP="00E86F2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A5C7" w14:textId="39662D0E" w:rsidR="004E5947" w:rsidRPr="00163835" w:rsidRDefault="004E5947" w:rsidP="004E5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865A" w14:textId="1FDB543F" w:rsidR="004E5947" w:rsidRPr="00163835" w:rsidRDefault="004E5947" w:rsidP="004E594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курса</w:t>
            </w:r>
          </w:p>
        </w:tc>
      </w:tr>
      <w:tr w:rsidR="004E5947" w:rsidRPr="003241F7" w14:paraId="69C3D19C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47CE" w14:textId="3C3BA66A" w:rsidR="004E5947" w:rsidRPr="00502B27" w:rsidRDefault="004E5947" w:rsidP="004E5947">
            <w:pPr>
              <w:wordWrap/>
              <w:autoSpaceDE/>
              <w:autoSpaceDN/>
              <w:jc w:val="left"/>
              <w:rPr>
                <w:color w:val="000000" w:themeColor="text1"/>
                <w:sz w:val="22"/>
                <w:szCs w:val="22"/>
                <w:lang w:val="ru-RU"/>
              </w:rPr>
            </w:pPr>
            <w:r w:rsidRPr="00502B27">
              <w:rPr>
                <w:rFonts w:eastAsia="Andale Sans UI"/>
                <w:color w:val="000000" w:themeColor="text1"/>
                <w:kern w:val="3"/>
                <w:sz w:val="24"/>
                <w:lang w:val="ru-RU" w:eastAsia="ja-JP" w:bidi="fa-IR"/>
              </w:rPr>
              <w:t>«Юным умникам и умницам»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9FA0" w14:textId="401F5CD1" w:rsidR="004E5947" w:rsidRPr="00163835" w:rsidRDefault="00502B27" w:rsidP="00E86F2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8549" w14:textId="6734A5BC" w:rsidR="004E5947" w:rsidRPr="00163835" w:rsidRDefault="004E5947" w:rsidP="004E5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F1ED" w14:textId="69C70824" w:rsidR="004E5947" w:rsidRPr="00163835" w:rsidRDefault="004E5947" w:rsidP="004E594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курса</w:t>
            </w:r>
          </w:p>
        </w:tc>
      </w:tr>
      <w:tr w:rsidR="004E5947" w:rsidRPr="003241F7" w14:paraId="594DE104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A681" w14:textId="7783C82A" w:rsidR="004E5947" w:rsidRPr="00502B27" w:rsidRDefault="004E5947" w:rsidP="004E5947">
            <w:pPr>
              <w:wordWrap/>
              <w:autoSpaceDE/>
              <w:autoSpaceDN/>
              <w:jc w:val="left"/>
              <w:rPr>
                <w:color w:val="000000" w:themeColor="text1"/>
                <w:sz w:val="22"/>
                <w:szCs w:val="22"/>
                <w:lang w:val="ru-RU"/>
              </w:rPr>
            </w:pPr>
            <w:r w:rsidRPr="00502B27">
              <w:rPr>
                <w:rFonts w:eastAsia="Andale Sans UI"/>
                <w:color w:val="000000" w:themeColor="text1"/>
                <w:kern w:val="3"/>
                <w:sz w:val="24"/>
                <w:lang w:val="ru-RU" w:eastAsia="ja-JP" w:bidi="fa-IR"/>
              </w:rPr>
              <w:t>«Культура общения»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5AAD" w14:textId="53D1E196" w:rsidR="004E5947" w:rsidRPr="00163835" w:rsidRDefault="005562AC" w:rsidP="00E86F2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75CC" w14:textId="28EC95D3" w:rsidR="004E5947" w:rsidRPr="00163835" w:rsidRDefault="004E5947" w:rsidP="004E5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C29E" w14:textId="173C7D8C" w:rsidR="004E5947" w:rsidRPr="00163835" w:rsidRDefault="004E5947" w:rsidP="004E594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курса</w:t>
            </w:r>
          </w:p>
        </w:tc>
      </w:tr>
      <w:tr w:rsidR="004E5947" w:rsidRPr="003241F7" w14:paraId="7FEB38D8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4474" w14:textId="06A918B0" w:rsidR="004E5947" w:rsidRPr="00502B27" w:rsidRDefault="004E5947" w:rsidP="004E5947">
            <w:pPr>
              <w:wordWrap/>
              <w:autoSpaceDE/>
              <w:autoSpaceDN/>
              <w:jc w:val="left"/>
              <w:rPr>
                <w:color w:val="000000" w:themeColor="text1"/>
                <w:sz w:val="22"/>
                <w:szCs w:val="22"/>
                <w:lang w:val="ru-RU"/>
              </w:rPr>
            </w:pPr>
            <w:r w:rsidRPr="00502B27">
              <w:rPr>
                <w:rFonts w:eastAsia="Calibri"/>
                <w:color w:val="000000" w:themeColor="text1"/>
                <w:kern w:val="0"/>
                <w:sz w:val="24"/>
                <w:lang w:val="ru-RU" w:eastAsia="en-US"/>
              </w:rPr>
              <w:t>«Будь здоров»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C892" w14:textId="7035CD1E" w:rsidR="004E5947" w:rsidRPr="00163835" w:rsidRDefault="005562AC" w:rsidP="00E86F2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45E2" w14:textId="3EEFCF6E" w:rsidR="004E5947" w:rsidRPr="00163835" w:rsidRDefault="004E5947" w:rsidP="004E5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B575" w14:textId="10F583EF" w:rsidR="004E5947" w:rsidRPr="00163835" w:rsidRDefault="004E5947" w:rsidP="004E5947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курса</w:t>
            </w:r>
          </w:p>
        </w:tc>
      </w:tr>
      <w:tr w:rsidR="00163835" w:rsidRPr="003241F7" w14:paraId="28FC4DD7" w14:textId="77777777" w:rsidTr="00725997">
        <w:trPr>
          <w:gridAfter w:val="3"/>
          <w:wAfter w:w="7511" w:type="dxa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4D3693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14:paraId="65336FBB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планам работы</w:t>
            </w:r>
          </w:p>
          <w:p w14:paraId="015239F8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классных руководителей)</w:t>
            </w:r>
          </w:p>
          <w:p w14:paraId="4A869B30" w14:textId="77777777" w:rsidR="00163835" w:rsidRPr="00FD108C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</w:tc>
      </w:tr>
      <w:tr w:rsidR="00163835" w:rsidRPr="003241F7" w14:paraId="4AC0BE99" w14:textId="77777777" w:rsidTr="00725997">
        <w:trPr>
          <w:gridAfter w:val="3"/>
          <w:wAfter w:w="7511" w:type="dxa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2430865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b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14:paraId="10A5FBFC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163835" w:rsidRPr="003241F7" w14:paraId="07DACE0E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DB6E" w14:textId="77777777" w:rsidR="00163835" w:rsidRPr="003241F7" w:rsidRDefault="00163835" w:rsidP="00163835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085B01BA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EC3A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7C3C34A0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C9E0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3B3C51A5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14:paraId="1414F46C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7FAC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05BB91F3" w14:textId="77777777" w:rsidR="00163835" w:rsidRPr="003241F7" w:rsidRDefault="00163835" w:rsidP="001638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14C43" w:rsidRPr="00FF3DD1" w14:paraId="1FAE480E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B116" w14:textId="361C276F" w:rsidR="00014C43" w:rsidRPr="001041BB" w:rsidRDefault="00FF3DD1" w:rsidP="00014C43">
            <w:pPr>
              <w:wordWrap/>
              <w:autoSpaceDE/>
              <w:autoSpaceDN/>
              <w:ind w:right="-108"/>
              <w:rPr>
                <w:rFonts w:eastAsia="№Е"/>
                <w:kern w:val="0"/>
                <w:sz w:val="24"/>
                <w:lang w:val="ru-RU" w:eastAsia="ru-RU"/>
              </w:rPr>
            </w:pPr>
            <w:r w:rsidRPr="00FF3DD1">
              <w:rPr>
                <w:b/>
                <w:sz w:val="24"/>
                <w:lang w:val="ru-RU"/>
              </w:rPr>
              <w:t>День Знаний.</w:t>
            </w:r>
            <w:r>
              <w:rPr>
                <w:sz w:val="24"/>
                <w:lang w:val="ru-RU"/>
              </w:rPr>
              <w:t xml:space="preserve"> </w:t>
            </w:r>
            <w:r w:rsidR="00014C43" w:rsidRPr="001041BB">
              <w:rPr>
                <w:sz w:val="24"/>
                <w:lang w:val="ru-RU"/>
              </w:rPr>
              <w:t>Торжественная линейка «Здравствуй, школа!»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8AEA" w14:textId="7F7C2DA2" w:rsidR="00014C43" w:rsidRPr="001041BB" w:rsidRDefault="00014C43" w:rsidP="00014C4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041BB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F192" w14:textId="52FD6B97" w:rsidR="00014C43" w:rsidRPr="001041BB" w:rsidRDefault="00014C43" w:rsidP="00014C4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041BB">
              <w:rPr>
                <w:rFonts w:eastAsia="№Е"/>
                <w:kern w:val="0"/>
                <w:sz w:val="24"/>
                <w:lang w:val="ru-RU" w:eastAsia="ru-RU"/>
              </w:rPr>
              <w:t>1 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6195" w14:textId="4A759480" w:rsidR="00014C43" w:rsidRPr="001041BB" w:rsidRDefault="00014C43" w:rsidP="00014C43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1041BB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5562AC" w:rsidRPr="001041BB" w14:paraId="2C4963BF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11A2" w14:textId="23A181FC" w:rsidR="005562AC" w:rsidRPr="001041BB" w:rsidRDefault="005562AC" w:rsidP="00014C43">
            <w:pPr>
              <w:wordWrap/>
              <w:autoSpaceDE/>
              <w:autoSpaceDN/>
              <w:ind w:right="-108"/>
              <w:rPr>
                <w:sz w:val="24"/>
                <w:lang w:val="ru-RU"/>
              </w:rPr>
            </w:pPr>
            <w:r w:rsidRPr="001041BB">
              <w:rPr>
                <w:sz w:val="24"/>
                <w:lang w:val="ru-RU"/>
              </w:rPr>
              <w:t>Классный час «Россия, устремленная в будущее»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22C1" w14:textId="6F9872C1" w:rsidR="005562AC" w:rsidRPr="001041BB" w:rsidRDefault="005562AC" w:rsidP="00014C4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041BB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3B13" w14:textId="41B7F3D4" w:rsidR="005562AC" w:rsidRPr="001041BB" w:rsidRDefault="001041BB" w:rsidP="00014C4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3693" w14:textId="7C53A39A" w:rsidR="005562AC" w:rsidRPr="001041BB" w:rsidRDefault="001041BB" w:rsidP="00014C43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562AC" w:rsidRPr="001041BB" w14:paraId="2F731E7B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2EBE" w14:textId="4381CDF4" w:rsidR="005562AC" w:rsidRPr="001041BB" w:rsidRDefault="005562AC" w:rsidP="00014C43">
            <w:pPr>
              <w:wordWrap/>
              <w:autoSpaceDE/>
              <w:autoSpaceDN/>
              <w:ind w:right="-108"/>
              <w:rPr>
                <w:sz w:val="24"/>
                <w:lang w:val="ru-RU"/>
              </w:rPr>
            </w:pPr>
            <w:r w:rsidRPr="001041BB">
              <w:rPr>
                <w:sz w:val="24"/>
                <w:lang w:val="ru-RU"/>
              </w:rPr>
              <w:t>Подъем Флага РФ и исполнение Гимна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026B" w14:textId="656D46D0" w:rsidR="005562AC" w:rsidRPr="001041BB" w:rsidRDefault="005562AC" w:rsidP="00014C4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041BB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A315" w14:textId="1C2D86D2" w:rsidR="005562AC" w:rsidRPr="001041BB" w:rsidRDefault="00502B27" w:rsidP="00014C4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к</w:t>
            </w:r>
            <w:r w:rsidR="00BC4CAE" w:rsidRPr="001041BB">
              <w:rPr>
                <w:sz w:val="24"/>
              </w:rPr>
              <w:t>аждый</w:t>
            </w:r>
            <w:proofErr w:type="spellEnd"/>
            <w:r w:rsidR="00BC4CAE" w:rsidRPr="001041BB">
              <w:rPr>
                <w:sz w:val="24"/>
              </w:rPr>
              <w:t xml:space="preserve"> </w:t>
            </w:r>
            <w:proofErr w:type="spellStart"/>
            <w:r w:rsidR="00BC4CAE" w:rsidRPr="001041BB"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18CD" w14:textId="73B98E7E" w:rsidR="005562AC" w:rsidRPr="001041BB" w:rsidRDefault="00BC4CAE" w:rsidP="00014C43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1041BB">
              <w:rPr>
                <w:sz w:val="24"/>
              </w:rPr>
              <w:t>Зам</w:t>
            </w:r>
            <w:r w:rsidRPr="001041BB">
              <w:rPr>
                <w:sz w:val="24"/>
                <w:lang w:val="ru-RU"/>
              </w:rPr>
              <w:t>еститель</w:t>
            </w:r>
            <w:proofErr w:type="spellEnd"/>
            <w:r w:rsidRPr="001041BB">
              <w:rPr>
                <w:sz w:val="24"/>
                <w:lang w:val="ru-RU"/>
              </w:rPr>
              <w:t xml:space="preserve"> </w:t>
            </w:r>
            <w:proofErr w:type="spellStart"/>
            <w:r w:rsidRPr="001041BB">
              <w:rPr>
                <w:sz w:val="24"/>
              </w:rPr>
              <w:t>директора</w:t>
            </w:r>
            <w:proofErr w:type="spellEnd"/>
            <w:r w:rsidRPr="001041BB">
              <w:rPr>
                <w:sz w:val="24"/>
              </w:rPr>
              <w:t xml:space="preserve"> </w:t>
            </w:r>
            <w:proofErr w:type="spellStart"/>
            <w:r w:rsidRPr="001041BB">
              <w:rPr>
                <w:sz w:val="24"/>
              </w:rPr>
              <w:t>по</w:t>
            </w:r>
            <w:proofErr w:type="spellEnd"/>
            <w:r w:rsidRPr="001041BB">
              <w:rPr>
                <w:sz w:val="24"/>
              </w:rPr>
              <w:t xml:space="preserve"> ВР</w:t>
            </w:r>
          </w:p>
        </w:tc>
      </w:tr>
      <w:tr w:rsidR="005562AC" w:rsidRPr="001041BB" w14:paraId="1D79D4D3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C004" w14:textId="11F0FB1B" w:rsidR="005562AC" w:rsidRPr="001041BB" w:rsidRDefault="000C22BA" w:rsidP="00014C43">
            <w:pPr>
              <w:wordWrap/>
              <w:autoSpaceDE/>
              <w:autoSpaceDN/>
              <w:ind w:right="-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Внеурочное занятие </w:t>
            </w:r>
            <w:r w:rsidR="005562AC" w:rsidRPr="000C22BA">
              <w:rPr>
                <w:sz w:val="24"/>
                <w:lang w:val="ru-RU"/>
              </w:rPr>
              <w:t>«Разговоры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21D6" w14:textId="7E39F4CA" w:rsidR="005562AC" w:rsidRPr="001041BB" w:rsidRDefault="005562AC" w:rsidP="00014C4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041BB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D40C" w14:textId="5856E7F4" w:rsidR="005562AC" w:rsidRPr="001041BB" w:rsidRDefault="00502B27" w:rsidP="00014C4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к</w:t>
            </w:r>
            <w:r w:rsidR="00BC4CAE" w:rsidRPr="001041BB">
              <w:rPr>
                <w:sz w:val="24"/>
              </w:rPr>
              <w:t>аждый</w:t>
            </w:r>
            <w:proofErr w:type="spellEnd"/>
            <w:r w:rsidR="00BC4CAE" w:rsidRPr="001041BB">
              <w:rPr>
                <w:sz w:val="24"/>
              </w:rPr>
              <w:t xml:space="preserve"> </w:t>
            </w:r>
            <w:proofErr w:type="spellStart"/>
            <w:r w:rsidR="00BC4CAE" w:rsidRPr="001041BB"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D13C" w14:textId="2E6AB56D" w:rsidR="005562AC" w:rsidRPr="001041BB" w:rsidRDefault="00BC4CAE" w:rsidP="00014C43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1041BB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14C43" w:rsidRPr="001D4D6D" w14:paraId="25238E32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E08B" w14:textId="43D0CF45" w:rsidR="00014C43" w:rsidRPr="003241F7" w:rsidRDefault="00FF3DD1" w:rsidP="00014C43">
            <w:pPr>
              <w:wordWrap/>
              <w:autoSpaceDE/>
              <w:autoSpaceDN/>
              <w:ind w:right="-108"/>
              <w:rPr>
                <w:sz w:val="24"/>
                <w:lang w:val="ru-RU"/>
              </w:rPr>
            </w:pPr>
            <w:r w:rsidRPr="00FF3DD1">
              <w:rPr>
                <w:b/>
                <w:sz w:val="24"/>
                <w:lang w:val="ru-RU"/>
              </w:rPr>
              <w:t>Месячник безопасности.</w:t>
            </w:r>
            <w:r>
              <w:rPr>
                <w:sz w:val="24"/>
                <w:lang w:val="ru-RU"/>
              </w:rPr>
              <w:t xml:space="preserve"> </w:t>
            </w:r>
            <w:r w:rsidR="00014C43" w:rsidRPr="007919F5">
              <w:rPr>
                <w:sz w:val="24"/>
                <w:lang w:val="ru-RU"/>
              </w:rPr>
              <w:t xml:space="preserve">Мероприятия месячников безопасности и </w:t>
            </w:r>
            <w:r>
              <w:rPr>
                <w:sz w:val="24"/>
                <w:lang w:val="ru-RU"/>
              </w:rPr>
              <w:t>гражданской защите</w:t>
            </w:r>
            <w:r w:rsidR="00014C43" w:rsidRPr="007919F5">
              <w:rPr>
                <w:sz w:val="24"/>
                <w:lang w:val="ru-RU"/>
              </w:rPr>
              <w:t xml:space="preserve"> детей (</w:t>
            </w:r>
            <w:r w:rsidR="00014C43" w:rsidRPr="007919F5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="00014C43" w:rsidRPr="007919F5">
              <w:rPr>
                <w:sz w:val="24"/>
                <w:lang w:val="ru-RU"/>
              </w:rPr>
              <w:t xml:space="preserve">учебно-тренировочная эвакуация учащихся </w:t>
            </w:r>
            <w:r w:rsidR="00014C43">
              <w:rPr>
                <w:sz w:val="24"/>
                <w:lang w:val="ru-RU"/>
              </w:rPr>
              <w:t>в случае пожара, «чужой в здании»</w:t>
            </w:r>
            <w:r w:rsidR="00014C43" w:rsidRPr="007919F5">
              <w:rPr>
                <w:sz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1409" w14:textId="4F4DFBAF" w:rsidR="00014C43" w:rsidRPr="003241F7" w:rsidRDefault="00014C43" w:rsidP="00014C4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4116" w14:textId="5F156F0C" w:rsidR="00014C43" w:rsidRPr="003241F7" w:rsidRDefault="00014C43" w:rsidP="00014C4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BC17" w14:textId="1BCECD64" w:rsidR="00014C43" w:rsidRPr="003241F7" w:rsidRDefault="00014C43" w:rsidP="00014C43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руководитель ДЮП, руководитель ЮИД, учитель ОБЖ</w:t>
            </w:r>
          </w:p>
        </w:tc>
      </w:tr>
      <w:tr w:rsidR="00014C43" w:rsidRPr="003241F7" w14:paraId="0E997A58" w14:textId="77777777" w:rsidTr="00725997">
        <w:trPr>
          <w:gridAfter w:val="3"/>
          <w:wAfter w:w="7511" w:type="dxa"/>
          <w:trHeight w:val="6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C919" w14:textId="3F200DEB" w:rsidR="00014C43" w:rsidRPr="003241F7" w:rsidRDefault="00014C43" w:rsidP="00014C43">
            <w:pPr>
              <w:wordWrap/>
              <w:autoSpaceDE/>
              <w:autoSpaceDN/>
              <w:ind w:right="-108"/>
              <w:rPr>
                <w:sz w:val="24"/>
                <w:lang w:val="ru-RU"/>
              </w:rPr>
            </w:pPr>
            <w:proofErr w:type="spellStart"/>
            <w:r w:rsidRPr="007919F5">
              <w:rPr>
                <w:sz w:val="24"/>
              </w:rPr>
              <w:lastRenderedPageBreak/>
              <w:t>Фотовыставка</w:t>
            </w:r>
            <w:proofErr w:type="spellEnd"/>
            <w:r w:rsidRPr="007919F5">
              <w:rPr>
                <w:sz w:val="24"/>
              </w:rPr>
              <w:t xml:space="preserve"> «</w:t>
            </w:r>
            <w:proofErr w:type="spellStart"/>
            <w:r w:rsidRPr="007919F5">
              <w:rPr>
                <w:sz w:val="24"/>
              </w:rPr>
              <w:t>Воспоминания</w:t>
            </w:r>
            <w:proofErr w:type="spellEnd"/>
            <w:r w:rsidRPr="007919F5">
              <w:rPr>
                <w:sz w:val="24"/>
              </w:rPr>
              <w:t xml:space="preserve"> о </w:t>
            </w:r>
            <w:proofErr w:type="spellStart"/>
            <w:r w:rsidRPr="007919F5">
              <w:rPr>
                <w:sz w:val="24"/>
              </w:rPr>
              <w:t>лете</w:t>
            </w:r>
            <w:proofErr w:type="spellEnd"/>
            <w:r w:rsidRPr="007919F5">
              <w:rPr>
                <w:sz w:val="24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BDBA" w14:textId="5B165791" w:rsidR="00014C43" w:rsidRPr="003241F7" w:rsidRDefault="00014C43" w:rsidP="00014C4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7179" w14:textId="54520E7A" w:rsidR="00014C43" w:rsidRPr="003241F7" w:rsidRDefault="00014C43" w:rsidP="00014C4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EDD3" w14:textId="67AA3577" w:rsidR="00014C43" w:rsidRPr="003241F7" w:rsidRDefault="00014C43" w:rsidP="00014C43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14C43" w:rsidRPr="001D4D6D" w14:paraId="26956CB7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CB2F" w14:textId="77777777" w:rsidR="00014C43" w:rsidRPr="00014C43" w:rsidRDefault="00014C43" w:rsidP="00014C43">
            <w:pPr>
              <w:snapToGrid w:val="0"/>
              <w:rPr>
                <w:kern w:val="0"/>
                <w:sz w:val="24"/>
                <w:lang w:val="ru-RU" w:eastAsia="ar-SA"/>
              </w:rPr>
            </w:pPr>
            <w:r w:rsidRPr="00014C43">
              <w:rPr>
                <w:sz w:val="24"/>
                <w:lang w:val="ru-RU"/>
              </w:rPr>
              <w:t>Выставка рисунков «Здравствуй, осень золотая!»</w:t>
            </w:r>
          </w:p>
          <w:p w14:paraId="30F72869" w14:textId="0B483A50" w:rsidR="00014C43" w:rsidRPr="00014C43" w:rsidRDefault="00014C43" w:rsidP="00014C43">
            <w:pPr>
              <w:wordWrap/>
              <w:autoSpaceDE/>
              <w:autoSpaceDN/>
              <w:ind w:right="-108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FE97" w14:textId="1C7A29E1" w:rsidR="00014C43" w:rsidRPr="003241F7" w:rsidRDefault="00014C43" w:rsidP="00014C4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B467" w14:textId="6B024678" w:rsidR="00014C43" w:rsidRPr="003241F7" w:rsidRDefault="00014C43" w:rsidP="00014C4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D38C" w14:textId="747BCA13" w:rsidR="00014C43" w:rsidRPr="003241F7" w:rsidRDefault="00BC4CAE" w:rsidP="00014C43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  <w:r w:rsidR="00014C43"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14C43" w:rsidRPr="001D4D6D" w14:paraId="535CA86E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6D90" w14:textId="0AF9A99D" w:rsidR="00014C43" w:rsidRPr="00014C43" w:rsidRDefault="00014C43" w:rsidP="00014C43">
            <w:pPr>
              <w:wordWrap/>
              <w:autoSpaceDE/>
              <w:autoSpaceDN/>
              <w:ind w:right="-108"/>
              <w:rPr>
                <w:sz w:val="24"/>
                <w:lang w:val="ru-RU"/>
              </w:rPr>
            </w:pPr>
            <w:r w:rsidRPr="00014C43">
              <w:rPr>
                <w:sz w:val="24"/>
                <w:lang w:val="ru-RU"/>
              </w:rPr>
              <w:t>Выставка поделок из природного материала «Чудо с грядок»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1949" w14:textId="15A55EC1" w:rsidR="00014C43" w:rsidRPr="003241F7" w:rsidRDefault="00014C43" w:rsidP="00014C4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D58C" w14:textId="515655DD" w:rsidR="00014C43" w:rsidRPr="003241F7" w:rsidRDefault="00014C43" w:rsidP="00014C4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0F09" w14:textId="09F8A749" w:rsidR="00014C43" w:rsidRPr="003241F7" w:rsidRDefault="00BC4CAE" w:rsidP="00014C43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  <w:r w:rsidR="00014C43"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14C43" w:rsidRPr="004E5947" w14:paraId="5B88672D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6DD6" w14:textId="787865B8" w:rsidR="00014C43" w:rsidRPr="00014C43" w:rsidRDefault="00014C43" w:rsidP="00014C43">
            <w:pPr>
              <w:wordWrap/>
              <w:autoSpaceDE/>
              <w:autoSpaceDN/>
              <w:ind w:right="-108"/>
              <w:rPr>
                <w:sz w:val="24"/>
                <w:lang w:val="ru-RU"/>
              </w:rPr>
            </w:pPr>
            <w:r w:rsidRPr="00014C43">
              <w:rPr>
                <w:sz w:val="24"/>
                <w:lang w:val="ru-RU"/>
              </w:rPr>
              <w:t>День здоровья. Легкоатлетическое многоборье «Золотая осень»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7779" w14:textId="0430C691" w:rsidR="00014C43" w:rsidRPr="003241F7" w:rsidRDefault="00014C43" w:rsidP="00014C43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106E" w14:textId="7828EB41" w:rsidR="00014C43" w:rsidRPr="003241F7" w:rsidRDefault="00014C43" w:rsidP="00014C43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43FF" w14:textId="0A05E5C4" w:rsidR="00014C43" w:rsidRPr="003241F7" w:rsidRDefault="00BC4CAE" w:rsidP="00014C43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Учитель физической культуры</w:t>
            </w:r>
          </w:p>
        </w:tc>
      </w:tr>
      <w:tr w:rsidR="00014C43" w:rsidRPr="004E5947" w14:paraId="78B3185C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9CCD" w14:textId="500750F0" w:rsidR="00014C43" w:rsidRPr="00014C43" w:rsidRDefault="00014C43" w:rsidP="00014C43">
            <w:pPr>
              <w:ind w:right="-108"/>
              <w:rPr>
                <w:b/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>Игра-викторина «В мире интересного»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10E7" w14:textId="1A3C8C04" w:rsidR="00014C43" w:rsidRPr="003241F7" w:rsidRDefault="00014C43" w:rsidP="00014C43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631A" w14:textId="33A3C08A" w:rsidR="00014C43" w:rsidRPr="004E5947" w:rsidRDefault="00014C43" w:rsidP="00014C43">
            <w:pPr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DFF1" w14:textId="21612EE8" w:rsidR="00014C43" w:rsidRPr="003241F7" w:rsidRDefault="00014C43" w:rsidP="00014C43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14C43" w:rsidRPr="001D4D6D" w14:paraId="45485E91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6C46" w14:textId="43B8FA6D" w:rsidR="00014C43" w:rsidRPr="00014C43" w:rsidRDefault="00014C43" w:rsidP="00014C43">
            <w:pPr>
              <w:ind w:right="-108"/>
              <w:rPr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6DCE" w14:textId="1FD42230" w:rsidR="00014C43" w:rsidRPr="004E5947" w:rsidRDefault="00014C43" w:rsidP="00014C43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5067" w14:textId="2C1E4A4C" w:rsidR="00014C43" w:rsidRPr="004E5947" w:rsidRDefault="00014C43" w:rsidP="00014C43">
            <w:pPr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3E78" w14:textId="1E46F74A" w:rsidR="00014C43" w:rsidRPr="007919F5" w:rsidRDefault="00014C43" w:rsidP="00014C43">
            <w:pPr>
              <w:widowControl/>
              <w:wordWrap/>
              <w:autoSpaceDE/>
              <w:ind w:right="-108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  <w:r w:rsidR="000069B9">
              <w:rPr>
                <w:rFonts w:eastAsia="Batang"/>
                <w:kern w:val="0"/>
                <w:sz w:val="24"/>
                <w:lang w:val="ru-RU" w:eastAsia="ru-RU"/>
              </w:rPr>
              <w:t>, социальный педагог</w:t>
            </w:r>
          </w:p>
          <w:p w14:paraId="438E4DB8" w14:textId="3E557E63" w:rsidR="00014C43" w:rsidRPr="003241F7" w:rsidRDefault="00014C43" w:rsidP="00014C43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014C43" w:rsidRPr="004E5947" w14:paraId="5A0DC7E7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A889" w14:textId="2A6C0F60" w:rsidR="00014C43" w:rsidRPr="00014C43" w:rsidRDefault="00014C43" w:rsidP="00014C43">
            <w:pPr>
              <w:ind w:right="-108"/>
              <w:rPr>
                <w:b/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>Работа мастерской «Веселая открытка» (ко Дню учителя)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AAB" w14:textId="28304FC6" w:rsidR="00014C43" w:rsidRPr="004E5947" w:rsidRDefault="00014C43" w:rsidP="00014C43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2CC2" w14:textId="2115091F" w:rsidR="00014C43" w:rsidRPr="004E5947" w:rsidRDefault="00014C43" w:rsidP="00014C43">
            <w:pPr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CF83" w14:textId="696DF1CF" w:rsidR="00014C43" w:rsidRPr="003241F7" w:rsidRDefault="00014C43" w:rsidP="00014C43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14C43" w:rsidRPr="001D4D6D" w14:paraId="6CB41507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D7A9" w14:textId="0E969F4F" w:rsidR="00014C43" w:rsidRPr="00014C43" w:rsidRDefault="00014C43" w:rsidP="00014C43">
            <w:pPr>
              <w:ind w:right="-108"/>
              <w:rPr>
                <w:b/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5A11" w14:textId="60712B94" w:rsidR="00014C43" w:rsidRPr="004E5947" w:rsidRDefault="00014C43" w:rsidP="00014C43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18B1" w14:textId="3F0BB6FD" w:rsidR="00014C43" w:rsidRPr="004E5947" w:rsidRDefault="00014C43" w:rsidP="00014C43">
            <w:pPr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B1FF" w14:textId="77777777" w:rsidR="00014C43" w:rsidRDefault="00014C43" w:rsidP="00014C43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  <w:p w14:paraId="490C01F6" w14:textId="1BE0C7E9" w:rsidR="00BC4CAE" w:rsidRPr="003241F7" w:rsidRDefault="00BC4CAE" w:rsidP="00014C43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Педагоги дополнительного образования</w:t>
            </w:r>
          </w:p>
        </w:tc>
      </w:tr>
      <w:tr w:rsidR="00014C43" w:rsidRPr="004A3ADA" w14:paraId="0FA0C653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A581" w14:textId="1D58A735" w:rsidR="00014C43" w:rsidRPr="00014C43" w:rsidRDefault="004A3ADA" w:rsidP="00014C43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Классный час «День отца в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85B" w14:textId="55614D1A" w:rsidR="00014C43" w:rsidRPr="004E5947" w:rsidRDefault="004A3ADA" w:rsidP="00014C43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5ABC" w14:textId="0F014A9C" w:rsidR="00014C43" w:rsidRPr="004E5947" w:rsidRDefault="004A3ADA" w:rsidP="00014C43">
            <w:pPr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EF68" w14:textId="77777777" w:rsidR="004A3ADA" w:rsidRDefault="004A3ADA" w:rsidP="004A3AD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23C9CBEB" w14:textId="6BC0149F" w:rsidR="00014C43" w:rsidRPr="003241F7" w:rsidRDefault="00014C43" w:rsidP="00014C43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014C43" w:rsidRPr="004E5947" w14:paraId="541DDF59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0A5D" w14:textId="602B0880" w:rsidR="00014C43" w:rsidRPr="00014C43" w:rsidRDefault="00014C43" w:rsidP="00014C43">
            <w:pPr>
              <w:ind w:right="-108"/>
              <w:contextualSpacing/>
              <w:rPr>
                <w:rFonts w:eastAsia="MS Mincho"/>
                <w:b/>
                <w:sz w:val="24"/>
                <w:lang w:val="ru-RU" w:eastAsia="ja-JP"/>
              </w:rPr>
            </w:pPr>
            <w:r w:rsidRPr="00014C43">
              <w:rPr>
                <w:sz w:val="24"/>
                <w:lang w:val="ru-RU"/>
              </w:rPr>
              <w:t xml:space="preserve">Спортивное соревнование «Веселые старты» </w:t>
            </w:r>
          </w:p>
        </w:tc>
        <w:tc>
          <w:tcPr>
            <w:tcW w:w="992" w:type="dxa"/>
          </w:tcPr>
          <w:p w14:paraId="5ECB4BB4" w14:textId="0935C3CC" w:rsidR="00014C43" w:rsidRPr="003241F7" w:rsidRDefault="00014C43" w:rsidP="00014C43">
            <w:pPr>
              <w:ind w:right="-108"/>
              <w:contextualSpacing/>
              <w:jc w:val="center"/>
              <w:rPr>
                <w:rFonts w:eastAsia="MS Mincho"/>
                <w:sz w:val="24"/>
                <w:lang w:val="ru-RU" w:eastAsia="ja-JP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21E4" w14:textId="751C546B" w:rsidR="00014C43" w:rsidRPr="004E5947" w:rsidRDefault="00014C43" w:rsidP="00014C43">
            <w:pPr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F813" w14:textId="13C0B8DD" w:rsidR="00014C43" w:rsidRPr="003241F7" w:rsidRDefault="00856BAB" w:rsidP="00014C43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Учитель физической культуры</w:t>
            </w:r>
          </w:p>
        </w:tc>
      </w:tr>
      <w:tr w:rsidR="00BC4CAE" w:rsidRPr="004E5947" w14:paraId="0B769F5B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C1FC" w14:textId="3D7A4353" w:rsidR="00BC4CAE" w:rsidRPr="00014C43" w:rsidRDefault="004A3ADA" w:rsidP="00BC4CAE">
            <w:pPr>
              <w:ind w:right="-108"/>
              <w:rPr>
                <w:rFonts w:eastAsia="MS Mincho"/>
                <w:b/>
                <w:sz w:val="24"/>
                <w:lang w:val="ru-RU" w:eastAsia="ja-JP"/>
              </w:rPr>
            </w:pPr>
            <w:r>
              <w:rPr>
                <w:sz w:val="24"/>
                <w:lang w:val="ru-RU"/>
              </w:rPr>
              <w:t>Игра-</w:t>
            </w:r>
            <w:r w:rsidR="000C22BA">
              <w:rPr>
                <w:sz w:val="24"/>
                <w:lang w:val="ru-RU"/>
              </w:rPr>
              <w:t xml:space="preserve">путешествие </w:t>
            </w:r>
            <w:r w:rsidR="000C22BA" w:rsidRPr="00014C43">
              <w:rPr>
                <w:sz w:val="24"/>
                <w:lang w:val="ru-RU"/>
              </w:rPr>
              <w:t>«</w:t>
            </w:r>
            <w:r w:rsidR="00BC4CAE" w:rsidRPr="00014C43">
              <w:rPr>
                <w:sz w:val="24"/>
                <w:lang w:val="ru-RU"/>
              </w:rPr>
              <w:t>Осенний каламбур»</w:t>
            </w:r>
          </w:p>
        </w:tc>
        <w:tc>
          <w:tcPr>
            <w:tcW w:w="992" w:type="dxa"/>
          </w:tcPr>
          <w:p w14:paraId="4EBAC912" w14:textId="6EA51BD5" w:rsidR="00BC4CAE" w:rsidRPr="003241F7" w:rsidRDefault="00BC4CAE" w:rsidP="00BC4CAE">
            <w:pPr>
              <w:ind w:right="-108"/>
              <w:contextualSpacing/>
              <w:jc w:val="center"/>
              <w:rPr>
                <w:rFonts w:eastAsia="MS Mincho"/>
                <w:sz w:val="24"/>
                <w:lang w:val="ru-RU" w:eastAsia="ja-JP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049" w14:textId="5ADF8C9F" w:rsidR="00BC4CAE" w:rsidRPr="004E5947" w:rsidRDefault="00BC4CAE" w:rsidP="00BC4CAE">
            <w:pPr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0E2C" w14:textId="25CB82A3" w:rsidR="00BC4CAE" w:rsidRPr="003241F7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4E5947" w14:paraId="3E4F8F7C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12CA" w14:textId="2173CC4C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>Классный час: «Мы ценим и уважаем», посвященный Дню пожилого человека.</w:t>
            </w:r>
          </w:p>
        </w:tc>
        <w:tc>
          <w:tcPr>
            <w:tcW w:w="992" w:type="dxa"/>
          </w:tcPr>
          <w:p w14:paraId="0FF9BA15" w14:textId="4F29B975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8447" w14:textId="4D22A46D" w:rsidR="00BC4CAE" w:rsidRPr="004E5947" w:rsidRDefault="00BC4CAE" w:rsidP="00BC4CAE">
            <w:pPr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9106" w14:textId="0B5F6E2D" w:rsidR="00BC4CAE" w:rsidRPr="003241F7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4E5947" w14:paraId="0B1AC7F3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FC51" w14:textId="77777777" w:rsidR="00BC4CAE" w:rsidRPr="00014C43" w:rsidRDefault="00BC4CAE" w:rsidP="00BC4CAE">
            <w:pPr>
              <w:rPr>
                <w:sz w:val="24"/>
                <w:lang w:val="ru-RU"/>
              </w:rPr>
            </w:pPr>
            <w:r w:rsidRPr="00014C43">
              <w:rPr>
                <w:sz w:val="24"/>
                <w:lang w:val="ru-RU"/>
              </w:rPr>
              <w:t>Осенняя неделя добра.</w:t>
            </w:r>
          </w:p>
          <w:p w14:paraId="315488D1" w14:textId="77777777" w:rsidR="00BC4CAE" w:rsidRPr="00014C43" w:rsidRDefault="00BC4CAE" w:rsidP="00BC4CAE">
            <w:pPr>
              <w:rPr>
                <w:sz w:val="24"/>
                <w:lang w:val="ru-RU"/>
              </w:rPr>
            </w:pPr>
            <w:r w:rsidRPr="00014C43">
              <w:rPr>
                <w:sz w:val="24"/>
                <w:lang w:val="ru-RU"/>
              </w:rPr>
              <w:t>Классные часы: «Будьте добрыми и человечными», «Толерантность – мир добра», «Дружба. Способы разрешения конфликтных ситуаций</w:t>
            </w:r>
          </w:p>
          <w:p w14:paraId="272472CD" w14:textId="77777777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</w:p>
        </w:tc>
        <w:tc>
          <w:tcPr>
            <w:tcW w:w="992" w:type="dxa"/>
          </w:tcPr>
          <w:p w14:paraId="3C54FBDD" w14:textId="7462D880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1B83" w14:textId="47E75DA5" w:rsidR="00BC4CAE" w:rsidRPr="00087333" w:rsidRDefault="00BC4CAE" w:rsidP="00BC4CAE">
            <w:pPr>
              <w:jc w:val="center"/>
              <w:rPr>
                <w:sz w:val="24"/>
                <w:lang w:val="ru-RU" w:eastAsia="ru-RU"/>
              </w:rPr>
            </w:pPr>
            <w:r w:rsidRPr="00087333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3C58" w14:textId="4839FA6B" w:rsidR="00BC4CAE" w:rsidRPr="003241F7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4E5947" w14:paraId="773A9624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D302" w14:textId="22E1CD66" w:rsidR="00BC4CAE" w:rsidRPr="00FF3DD1" w:rsidRDefault="00BC4CAE" w:rsidP="00BC4CAE">
            <w:pPr>
              <w:ind w:right="-108"/>
              <w:rPr>
                <w:b/>
                <w:sz w:val="24"/>
                <w:lang w:val="ru-RU" w:eastAsia="ru-RU"/>
              </w:rPr>
            </w:pPr>
            <w:r w:rsidRPr="00FF3DD1">
              <w:rPr>
                <w:b/>
                <w:sz w:val="24"/>
                <w:lang w:val="ru-RU"/>
              </w:rPr>
              <w:t>«День народного единства». День согласия и примирения.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DECD" w14:textId="0F189579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2799" w14:textId="3B71D811" w:rsidR="00BC4CAE" w:rsidRPr="00014C43" w:rsidRDefault="00BC4CAE" w:rsidP="00BC4CAE">
            <w:pPr>
              <w:jc w:val="center"/>
              <w:rPr>
                <w:b/>
                <w:bCs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2392" w14:textId="7348BDC6" w:rsidR="00BC4CAE" w:rsidRPr="003241F7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4E5947" w14:paraId="21C33009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D7E5" w14:textId="4B91833E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>Спортивное соревнование «Готов к труду и обороне»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28E5" w14:textId="3D2AF6E2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B73A" w14:textId="5C59E914" w:rsidR="00BC4CAE" w:rsidRPr="004E5947" w:rsidRDefault="00BC4CAE" w:rsidP="00BC4CAE">
            <w:pPr>
              <w:jc w:val="center"/>
              <w:rPr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0457" w14:textId="6959F742" w:rsidR="00BC4CAE" w:rsidRPr="004E594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Учитель физической культуры</w:t>
            </w:r>
          </w:p>
        </w:tc>
      </w:tr>
      <w:tr w:rsidR="00BC4CAE" w:rsidRPr="004E5947" w14:paraId="32CFE880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861C" w14:textId="2864BC6A" w:rsidR="00BC4CAE" w:rsidRPr="00FF3DD1" w:rsidRDefault="00BC4CAE" w:rsidP="00BC4CAE">
            <w:pPr>
              <w:ind w:right="-108"/>
              <w:rPr>
                <w:b/>
                <w:sz w:val="24"/>
                <w:lang w:val="ru-RU" w:eastAsia="ru-RU"/>
              </w:rPr>
            </w:pPr>
            <w:proofErr w:type="spellStart"/>
            <w:r w:rsidRPr="00FF3DD1">
              <w:rPr>
                <w:b/>
                <w:sz w:val="24"/>
              </w:rPr>
              <w:t>Международный</w:t>
            </w:r>
            <w:proofErr w:type="spellEnd"/>
            <w:r w:rsidRPr="00FF3DD1">
              <w:rPr>
                <w:b/>
                <w:sz w:val="24"/>
              </w:rPr>
              <w:t xml:space="preserve"> </w:t>
            </w:r>
            <w:proofErr w:type="spellStart"/>
            <w:r w:rsidRPr="00FF3DD1">
              <w:rPr>
                <w:b/>
                <w:sz w:val="24"/>
              </w:rPr>
              <w:t>День</w:t>
            </w:r>
            <w:proofErr w:type="spellEnd"/>
            <w:r w:rsidRPr="00FF3DD1">
              <w:rPr>
                <w:b/>
                <w:sz w:val="24"/>
              </w:rPr>
              <w:t xml:space="preserve"> </w:t>
            </w:r>
            <w:proofErr w:type="spellStart"/>
            <w:r w:rsidRPr="00FF3DD1">
              <w:rPr>
                <w:b/>
                <w:sz w:val="24"/>
              </w:rPr>
              <w:t>толерантности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CCE4" w14:textId="344E1139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362C" w14:textId="3BA0D170" w:rsidR="00BC4CAE" w:rsidRPr="004E5947" w:rsidRDefault="00BC4CAE" w:rsidP="00BC4CAE">
            <w:pPr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0CD5" w14:textId="48A54C24" w:rsidR="00BC4CAE" w:rsidRPr="004E594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4E5947" w14:paraId="58E695D0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34EA" w14:textId="3B9CEEA6" w:rsidR="00BC4CAE" w:rsidRPr="00FF3DD1" w:rsidRDefault="00BC4CAE" w:rsidP="00BC4CAE">
            <w:pPr>
              <w:ind w:right="-108"/>
              <w:rPr>
                <w:b/>
                <w:sz w:val="24"/>
                <w:lang w:val="ru-RU" w:eastAsia="ru-RU"/>
              </w:rPr>
            </w:pPr>
            <w:r w:rsidRPr="00FF3DD1">
              <w:rPr>
                <w:b/>
                <w:sz w:val="24"/>
                <w:lang w:val="ru-RU"/>
              </w:rPr>
              <w:t>День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19D" w14:textId="31F7785F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F093" w14:textId="538CEA09" w:rsidR="00BC4CAE" w:rsidRPr="004E5947" w:rsidRDefault="00BC4CAE" w:rsidP="00BC4CAE">
            <w:pPr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F765" w14:textId="0866DA9F" w:rsidR="00BC4CAE" w:rsidRPr="004E594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4E5947" w14:paraId="24C8667B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2847" w14:textId="55A4DC9D" w:rsidR="00BC4CAE" w:rsidRPr="00014C43" w:rsidRDefault="00AE3E1A" w:rsidP="00BC4CAE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День Государственного герба РФ Классные 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F752" w14:textId="7DD1A4FB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91F4" w14:textId="18E42359" w:rsidR="00BC4CAE" w:rsidRPr="004E5947" w:rsidRDefault="00AE3E1A" w:rsidP="00BC4CAE">
            <w:pPr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110A" w14:textId="1082686A" w:rsidR="00BC4CAE" w:rsidRPr="004E594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1D4D6D" w14:paraId="2DEAF81C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EF41" w14:textId="16759395" w:rsidR="00BC4CAE" w:rsidRPr="00014C43" w:rsidRDefault="00BC4CAE" w:rsidP="00BC4CA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014C43">
              <w:rPr>
                <w:sz w:val="24"/>
                <w:lang w:val="ru-RU"/>
              </w:rPr>
              <w:t>Новый год в школе: украшение кабинетов, оформление окон, Библиотечные часы: «Рождество…»</w:t>
            </w:r>
          </w:p>
          <w:p w14:paraId="50DF77CA" w14:textId="77777777" w:rsidR="00BC4CAE" w:rsidRPr="00014C43" w:rsidRDefault="00BC4CAE" w:rsidP="00BC4CA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014C43">
              <w:rPr>
                <w:sz w:val="24"/>
                <w:lang w:val="ru-RU"/>
              </w:rPr>
              <w:t>Утренник «Здравствуй, праздник Новый год»,</w:t>
            </w:r>
          </w:p>
          <w:p w14:paraId="371038DA" w14:textId="28035ECB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>Конкурс рисунков «Здравствуй, зимушка-зима!» Работа мастерской Деда Мороза. Конкурс на лучшую новогоднюю игрушку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D792" w14:textId="6EB33488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9D62" w14:textId="238F803E" w:rsidR="00BC4CAE" w:rsidRPr="004E5947" w:rsidRDefault="00BC4CAE" w:rsidP="00BC4CAE">
            <w:pPr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B5FA" w14:textId="3D12EE3B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Заместитель директора по ВР, классные руководители, библиотекарь, педагоги дополнительного образования</w:t>
            </w:r>
          </w:p>
        </w:tc>
      </w:tr>
      <w:tr w:rsidR="00BC4CAE" w:rsidRPr="004E5947" w14:paraId="7A9A4B83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667E" w14:textId="77777777" w:rsidR="00BC4CAE" w:rsidRPr="00014C43" w:rsidRDefault="00BC4CAE" w:rsidP="00BC4CA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014C43">
              <w:rPr>
                <w:sz w:val="24"/>
                <w:lang w:val="ru-RU"/>
              </w:rPr>
              <w:t xml:space="preserve"> Спортивная игра «Зимние </w:t>
            </w:r>
          </w:p>
          <w:p w14:paraId="2A3D1E2B" w14:textId="6E60B3F5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lastRenderedPageBreak/>
              <w:t>забавы»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22DA" w14:textId="6BF32F47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C6C1" w14:textId="53379A19" w:rsidR="00BC4CAE" w:rsidRPr="004E5947" w:rsidRDefault="00BC4CAE" w:rsidP="00BC4CAE">
            <w:pPr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D7D8" w14:textId="2F5B1D8F" w:rsidR="00BC4CAE" w:rsidRPr="004E594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Учитель физической культуры</w:t>
            </w:r>
          </w:p>
        </w:tc>
      </w:tr>
      <w:tr w:rsidR="00BC4CAE" w:rsidRPr="004E5947" w14:paraId="2E00CD91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446B" w14:textId="0EE4A316" w:rsidR="00BC4CAE" w:rsidRPr="00FF3DD1" w:rsidRDefault="00BC4CAE" w:rsidP="00BC4CAE">
            <w:pPr>
              <w:ind w:right="-108"/>
              <w:rPr>
                <w:b/>
                <w:sz w:val="24"/>
                <w:lang w:val="ru-RU" w:eastAsia="ru-RU"/>
              </w:rPr>
            </w:pPr>
            <w:proofErr w:type="spellStart"/>
            <w:r w:rsidRPr="00FF3DD1">
              <w:rPr>
                <w:b/>
                <w:sz w:val="24"/>
              </w:rPr>
              <w:t>День</w:t>
            </w:r>
            <w:proofErr w:type="spellEnd"/>
            <w:r w:rsidRPr="00FF3DD1">
              <w:rPr>
                <w:b/>
                <w:sz w:val="24"/>
              </w:rPr>
              <w:t xml:space="preserve"> </w:t>
            </w:r>
            <w:proofErr w:type="spellStart"/>
            <w:r w:rsidRPr="00FF3DD1">
              <w:rPr>
                <w:b/>
                <w:sz w:val="24"/>
              </w:rPr>
              <w:t>Неизвестного</w:t>
            </w:r>
            <w:proofErr w:type="spellEnd"/>
            <w:r w:rsidRPr="00FF3DD1">
              <w:rPr>
                <w:b/>
                <w:sz w:val="24"/>
              </w:rPr>
              <w:t xml:space="preserve"> </w:t>
            </w:r>
            <w:proofErr w:type="spellStart"/>
            <w:r w:rsidRPr="00FF3DD1">
              <w:rPr>
                <w:b/>
                <w:sz w:val="24"/>
              </w:rPr>
              <w:t>Солдата</w:t>
            </w:r>
            <w:proofErr w:type="spellEnd"/>
            <w:r w:rsidRPr="00FF3DD1">
              <w:rPr>
                <w:b/>
                <w:sz w:val="24"/>
              </w:rPr>
              <w:t xml:space="preserve"> (</w:t>
            </w:r>
            <w:proofErr w:type="spellStart"/>
            <w:r w:rsidRPr="00FF3DD1">
              <w:rPr>
                <w:b/>
                <w:sz w:val="24"/>
              </w:rPr>
              <w:t>линейка</w:t>
            </w:r>
            <w:proofErr w:type="spellEnd"/>
            <w:r w:rsidRPr="00FF3DD1">
              <w:rPr>
                <w:b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BECC" w14:textId="6B69A9F5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70BF" w14:textId="7C41A208" w:rsidR="00BC4CAE" w:rsidRPr="004E5947" w:rsidRDefault="00BC4CAE" w:rsidP="00BC4CAE">
            <w:pPr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4B04" w14:textId="117146D3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1D4D6D" w14:paraId="331AAD04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4AAD" w14:textId="63F965CD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 xml:space="preserve">Конкурсная программа для мальчиков «Рыцарский турнир»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9A9A" w14:textId="67E18F54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2B9D" w14:textId="2185EE62" w:rsidR="00BC4CAE" w:rsidRPr="004E5947" w:rsidRDefault="00BC4CAE" w:rsidP="00BC4CAE">
            <w:pPr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20EC" w14:textId="0D30E9F2" w:rsidR="00BC4CAE" w:rsidRPr="004E594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ВР,</w:t>
            </w: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</w:t>
            </w:r>
            <w:proofErr w:type="spellEnd"/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BC4CAE" w:rsidRPr="001D4D6D" w14:paraId="05EE2E06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3D89" w14:textId="71C34B2D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>Игровая программа «Сударыня Масленица»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6465" w14:textId="5344666D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564E" w14:textId="2A16F9BF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093D" w14:textId="75F0BB94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4E5947" w14:paraId="10920441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4DFC" w14:textId="3DBCD2D6" w:rsidR="00BC4CAE" w:rsidRPr="00014C43" w:rsidRDefault="009D558B" w:rsidP="00BC4CAE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Творческий </w:t>
            </w:r>
            <w:r w:rsidR="00BC4CAE" w:rsidRPr="00014C43">
              <w:rPr>
                <w:sz w:val="24"/>
                <w:lang w:val="ru-RU"/>
              </w:rPr>
              <w:t>конкурс «Подснежник»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917" w14:textId="021A466F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3835" w14:textId="4E77ED8D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FC5B" w14:textId="2D7BCBEA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Педагоги дополнительного образования</w:t>
            </w:r>
          </w:p>
        </w:tc>
      </w:tr>
      <w:tr w:rsidR="00BC4CAE" w:rsidRPr="001D4D6D" w14:paraId="0FDBB782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E5BC" w14:textId="5467E548" w:rsidR="00BC4CAE" w:rsidRPr="00FF3DD1" w:rsidRDefault="00BC4CAE" w:rsidP="00BC4CAE">
            <w:pPr>
              <w:ind w:right="-108"/>
              <w:rPr>
                <w:b/>
                <w:sz w:val="24"/>
                <w:lang w:val="ru-RU" w:eastAsia="ru-RU"/>
              </w:rPr>
            </w:pPr>
            <w:proofErr w:type="spellStart"/>
            <w:r w:rsidRPr="00FF3DD1">
              <w:rPr>
                <w:b/>
                <w:sz w:val="24"/>
              </w:rPr>
              <w:t>День</w:t>
            </w:r>
            <w:proofErr w:type="spellEnd"/>
            <w:r w:rsidRPr="00FF3DD1">
              <w:rPr>
                <w:b/>
                <w:sz w:val="24"/>
              </w:rPr>
              <w:t xml:space="preserve"> </w:t>
            </w:r>
            <w:proofErr w:type="spellStart"/>
            <w:r w:rsidRPr="00FF3DD1">
              <w:rPr>
                <w:b/>
                <w:sz w:val="24"/>
              </w:rPr>
              <w:t>Защитника</w:t>
            </w:r>
            <w:proofErr w:type="spellEnd"/>
            <w:r w:rsidRPr="00FF3DD1">
              <w:rPr>
                <w:b/>
                <w:sz w:val="24"/>
              </w:rPr>
              <w:t xml:space="preserve"> </w:t>
            </w:r>
            <w:proofErr w:type="spellStart"/>
            <w:r w:rsidRPr="00FF3DD1">
              <w:rPr>
                <w:b/>
                <w:sz w:val="24"/>
              </w:rPr>
              <w:t>Отечества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D22" w14:textId="450CB3D7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010A" w14:textId="69E119E7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C009" w14:textId="77777777" w:rsidR="00BC4CAE" w:rsidRPr="007919F5" w:rsidRDefault="00BC4CAE" w:rsidP="00BC4CAE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  <w:p w14:paraId="1CDAC59C" w14:textId="1963E972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4E5947" w14:paraId="517912EC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7CEA" w14:textId="30D3D166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>Выставка рисунков «Слава Армии родной»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F919" w14:textId="135C1CB2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F09F" w14:textId="3EC599F1" w:rsidR="00BC4CAE" w:rsidRPr="004E5947" w:rsidRDefault="004527F2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7B87" w14:textId="57E546E2" w:rsidR="00BC4CAE" w:rsidRPr="007919F5" w:rsidRDefault="00BC4CAE" w:rsidP="00BC4CAE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</w:t>
            </w: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 xml:space="preserve"> Педагоги ДО</w:t>
            </w:r>
          </w:p>
          <w:p w14:paraId="2710FAFA" w14:textId="6C32BDF6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1D4D6D" w14:paraId="2CF30394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1284" w14:textId="77777777" w:rsidR="00BC4CAE" w:rsidRPr="00014C43" w:rsidRDefault="00BC4CAE" w:rsidP="00BC4CA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014C43">
              <w:rPr>
                <w:sz w:val="24"/>
                <w:lang w:val="ru-RU"/>
              </w:rPr>
              <w:t>Конкурс-смотр Песни и строя</w:t>
            </w:r>
          </w:p>
          <w:p w14:paraId="53F604D9" w14:textId="77777777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EE3F" w14:textId="4FC59E1F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B290" w14:textId="7BABB165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F1E8" w14:textId="77777777" w:rsidR="00BC4CAE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Заместитель директора по В</w:t>
            </w:r>
          </w:p>
          <w:p w14:paraId="51D329AF" w14:textId="00DD2D8C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учитель физической культуры</w:t>
            </w:r>
          </w:p>
        </w:tc>
      </w:tr>
      <w:tr w:rsidR="00BC4CAE" w:rsidRPr="001D4D6D" w14:paraId="1DD50365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8F15" w14:textId="7AA01724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>Праздничный концерт «Для милых дам»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1443" w14:textId="694AFC97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1CF1" w14:textId="67720B20" w:rsidR="00BC4CAE" w:rsidRPr="004E5947" w:rsidRDefault="0063731A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11C9" w14:textId="4D78AA74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Педагоги ДО</w:t>
            </w:r>
          </w:p>
        </w:tc>
      </w:tr>
      <w:tr w:rsidR="00BC4CAE" w:rsidRPr="004E5947" w14:paraId="7A50AB7F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C5F9" w14:textId="77777777" w:rsidR="00BC4CAE" w:rsidRPr="00014C43" w:rsidRDefault="00BC4CAE" w:rsidP="00BC4CA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014C43">
              <w:rPr>
                <w:sz w:val="24"/>
                <w:lang w:val="ru-RU"/>
              </w:rPr>
              <w:t xml:space="preserve">Выставка рисунков «Мамочка моя» </w:t>
            </w:r>
          </w:p>
          <w:p w14:paraId="42BFDACA" w14:textId="77777777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60E" w14:textId="7CC925A3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7CA7" w14:textId="5DC61469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C5EC" w14:textId="66DFA4AF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4E5947" w14:paraId="6335FDEA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D1CD" w14:textId="4E4BD213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>День воссоединения Крыма с Россией (классный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816A" w14:textId="4BB5D6ED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6E1C" w14:textId="1309DA10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27A1" w14:textId="5A3D9686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1D4D6D" w14:paraId="4FE4F5BE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BAFB" w14:textId="4DC6FCF7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>Спортивное соревнование «Готов к труду и обороне»  2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27BE" w14:textId="1A030D8E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87E8" w14:textId="04F718BA" w:rsidR="00BC4CAE" w:rsidRPr="004E5947" w:rsidRDefault="004527F2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BA4C" w14:textId="7618DCC5" w:rsidR="00BC4CAE" w:rsidRPr="007919F5" w:rsidRDefault="00BC4CAE" w:rsidP="00BC4CAE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учитель физической культуры</w:t>
            </w:r>
          </w:p>
          <w:p w14:paraId="704987A0" w14:textId="0D63A3E8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</w:p>
        </w:tc>
      </w:tr>
      <w:tr w:rsidR="00BC4CAE" w:rsidRPr="004E5947" w14:paraId="71F3B967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FFBC" w14:textId="13038BEC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>Урок милосердия «Ты поверь, совсем нетрудно человеком добрым стать»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BA38" w14:textId="13A4205D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D7FB" w14:textId="65ABADDF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5F4C" w14:textId="48E17C20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1D4D6D" w14:paraId="17E38025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0244" w14:textId="0A1B9DED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>Игровая программа «Путешествие в космос»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4F5" w14:textId="1A7A3DCB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F512" w14:textId="063A408C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73C1" w14:textId="600FB73D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4E5947" w14:paraId="6BA0D1E0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0F0D" w14:textId="235930FD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>Выставка рисунков «Путь к звездам»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42A2" w14:textId="5EA15C73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3AE" w14:textId="03CAE9FE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BA75" w14:textId="0897BD91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4E5947" w14:paraId="4DBDD2CD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31EB" w14:textId="2FB91CBF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 xml:space="preserve">Общешкольное спортивное соревнование «Пионербол»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C86" w14:textId="6F64A175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2DCF" w14:textId="1A7F726B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4514" w14:textId="1E9B1645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Учитель физической культуры</w:t>
            </w:r>
          </w:p>
        </w:tc>
      </w:tr>
      <w:tr w:rsidR="00BC4CAE" w:rsidRPr="001D4D6D" w14:paraId="7E27D9E9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F2DF" w14:textId="27F51041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>Акция «Георгиевская ленточка»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59C8" w14:textId="5D37C389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48C4" w14:textId="2CEEE785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4B77" w14:textId="3C6D9185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 Классные руководители</w:t>
            </w:r>
          </w:p>
        </w:tc>
      </w:tr>
      <w:tr w:rsidR="00BC4CAE" w:rsidRPr="004E5947" w14:paraId="14068838" w14:textId="77777777" w:rsidTr="00725997">
        <w:trPr>
          <w:gridAfter w:val="3"/>
          <w:wAfter w:w="7511" w:type="dxa"/>
          <w:trHeight w:val="59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1775" w14:textId="69D61E99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014C43">
              <w:rPr>
                <w:sz w:val="24"/>
                <w:lang w:val="ru-RU"/>
              </w:rPr>
              <w:t>Акция «Наш двор - самый красивый» (благоустройство территории школы</w:t>
            </w:r>
            <w:r w:rsidR="009D558B">
              <w:rPr>
                <w:sz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B52E" w14:textId="3F5539BC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58BE" w14:textId="6434B181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18E3" w14:textId="52746D23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4E5947" w14:paraId="64581480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CBE5" w14:textId="6C5D9D11" w:rsidR="00BC4CAE" w:rsidRPr="00014C43" w:rsidRDefault="00502B27" w:rsidP="00BC4CA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014C43">
              <w:rPr>
                <w:sz w:val="24"/>
                <w:lang w:val="ru-RU"/>
              </w:rPr>
              <w:t>Кл</w:t>
            </w:r>
            <w:r>
              <w:rPr>
                <w:sz w:val="24"/>
                <w:lang w:val="ru-RU"/>
              </w:rPr>
              <w:t xml:space="preserve">ассный </w:t>
            </w:r>
            <w:r w:rsidRPr="00014C43">
              <w:rPr>
                <w:sz w:val="24"/>
                <w:lang w:val="ru-RU"/>
              </w:rPr>
              <w:t>час</w:t>
            </w:r>
            <w:r w:rsidR="00BC4CAE" w:rsidRPr="00014C43">
              <w:rPr>
                <w:sz w:val="24"/>
                <w:lang w:val="ru-RU"/>
              </w:rPr>
              <w:t>: «</w:t>
            </w:r>
            <w:r w:rsidR="009D558B">
              <w:rPr>
                <w:sz w:val="24"/>
                <w:lang w:val="ru-RU"/>
              </w:rPr>
              <w:t>День Земли</w:t>
            </w:r>
            <w:r w:rsidR="00BC4CAE" w:rsidRPr="00014C43">
              <w:rPr>
                <w:sz w:val="24"/>
                <w:lang w:val="ru-RU"/>
              </w:rPr>
              <w:t>»</w:t>
            </w:r>
          </w:p>
          <w:p w14:paraId="4D3C960A" w14:textId="77777777" w:rsidR="00BC4CAE" w:rsidRPr="00014C43" w:rsidRDefault="00BC4CAE" w:rsidP="00BC4CAE">
            <w:pPr>
              <w:ind w:right="-108"/>
              <w:rPr>
                <w:sz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D5D3" w14:textId="4394BF68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D179" w14:textId="548A9A0C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F648" w14:textId="6AE931FF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4E5947" w14:paraId="3D791257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DE64" w14:textId="77CAA802" w:rsidR="00BC4CAE" w:rsidRPr="00FF3DD1" w:rsidRDefault="00BC4CAE" w:rsidP="00BC4CAE">
            <w:pPr>
              <w:widowControl/>
              <w:wordWrap/>
              <w:autoSpaceDE/>
              <w:jc w:val="left"/>
              <w:rPr>
                <w:b/>
                <w:sz w:val="24"/>
                <w:lang w:val="ru-RU"/>
              </w:rPr>
            </w:pPr>
            <w:r w:rsidRPr="00FF3DD1">
              <w:rPr>
                <w:b/>
                <w:sz w:val="24"/>
                <w:lang w:val="ru-RU"/>
              </w:rPr>
              <w:t>День Победы советского народа в Великой Отечественной войне 1941- 1945 годов. (линейка)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486" w14:textId="0F8EE620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8543" w14:textId="6BCC13A3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381A" w14:textId="7D0D3FAF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</w:tc>
      </w:tr>
      <w:tr w:rsidR="00BC4CAE" w:rsidRPr="001D4D6D" w14:paraId="227FE189" w14:textId="77777777" w:rsidTr="000C22BA">
        <w:trPr>
          <w:gridAfter w:val="3"/>
          <w:wAfter w:w="7511" w:type="dxa"/>
          <w:trHeight w:val="58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94F7" w14:textId="37AB7918" w:rsidR="00BC4CAE" w:rsidRPr="00014C43" w:rsidRDefault="00BC4CAE" w:rsidP="00BC4CA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014C43">
              <w:rPr>
                <w:sz w:val="24"/>
                <w:lang w:val="ru-RU"/>
              </w:rPr>
              <w:t>Битва хоров «Этих дней не смолкнет слава»</w:t>
            </w:r>
            <w:r w:rsidRPr="00014C43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834D" w14:textId="781F16D7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E3F6" w14:textId="7D17A4BB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16AE" w14:textId="0B161153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 учитель музыки</w:t>
            </w:r>
          </w:p>
        </w:tc>
      </w:tr>
      <w:tr w:rsidR="00BC4CAE" w:rsidRPr="004E5947" w14:paraId="3E5285A2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9296" w14:textId="2A00197F" w:rsidR="00BC4CAE" w:rsidRPr="00014C43" w:rsidRDefault="00BC4CAE" w:rsidP="00BC4CAE">
            <w:pPr>
              <w:ind w:right="-108"/>
              <w:rPr>
                <w:sz w:val="24"/>
                <w:lang w:val="ru-RU"/>
              </w:rPr>
            </w:pPr>
            <w:r w:rsidRPr="00014C43">
              <w:rPr>
                <w:sz w:val="24"/>
                <w:lang w:val="ru-RU"/>
              </w:rPr>
              <w:t>«Веселые старты», посвященные окончанию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7628" w14:textId="5BBC1F4E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CB81" w14:textId="268883C1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C7B7" w14:textId="2A5D53A8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Учитель физической культуры</w:t>
            </w:r>
          </w:p>
        </w:tc>
      </w:tr>
      <w:tr w:rsidR="00BC4CAE" w:rsidRPr="004E5947" w14:paraId="22569051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474A" w14:textId="651D21D6" w:rsidR="00BC4CAE" w:rsidRPr="00203050" w:rsidRDefault="00BC4CAE" w:rsidP="00BC4CAE">
            <w:pPr>
              <w:ind w:right="-108"/>
              <w:rPr>
                <w:b/>
                <w:sz w:val="24"/>
                <w:lang w:val="ru-RU"/>
              </w:rPr>
            </w:pPr>
            <w:r w:rsidRPr="00203050">
              <w:rPr>
                <w:b/>
                <w:sz w:val="24"/>
                <w:lang w:val="ru-RU"/>
              </w:rPr>
              <w:t xml:space="preserve">День Славянской письменности и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D427" w14:textId="22338778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8FB8" w14:textId="73457107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5E7B" w14:textId="2A17E94E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4E5947" w14:paraId="07942F4C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42F4" w14:textId="7B3F82A7" w:rsidR="00BC4CAE" w:rsidRPr="00014C43" w:rsidRDefault="00BC4CAE" w:rsidP="00BC4CAE">
            <w:pPr>
              <w:ind w:right="-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Праздник </w:t>
            </w:r>
            <w:r w:rsidRPr="00014C43">
              <w:rPr>
                <w:sz w:val="24"/>
                <w:lang w:val="ru-RU"/>
              </w:rPr>
              <w:t>«Прощание с 1 классом»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C58" w14:textId="2DE0D4E5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66C6" w14:textId="3A6917DF" w:rsidR="00BC4CAE" w:rsidRPr="007919F5" w:rsidRDefault="00BC4CAE" w:rsidP="00BC4CAE">
            <w:pPr>
              <w:ind w:right="-108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AEF7" w14:textId="725E0D61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1D4D6D" w14:paraId="32D3596C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6DBC" w14:textId="29A7ED3A" w:rsidR="00BC4CAE" w:rsidRPr="00014C43" w:rsidRDefault="00BC4CAE" w:rsidP="00BC4CAE">
            <w:pPr>
              <w:ind w:right="-108"/>
              <w:rPr>
                <w:sz w:val="24"/>
                <w:lang w:val="ru-RU"/>
              </w:rPr>
            </w:pPr>
            <w:r w:rsidRPr="00014C43">
              <w:rPr>
                <w:sz w:val="24"/>
                <w:lang w:val="ru-RU"/>
              </w:rPr>
              <w:t>Итоговые линейки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A2E2" w14:textId="255427EA" w:rsidR="00BC4CAE" w:rsidRPr="003241F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613B2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8CEB" w14:textId="1A94099D" w:rsidR="00BC4CAE" w:rsidRPr="004E5947" w:rsidRDefault="00BC4CAE" w:rsidP="00BC4CAE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04E4" w14:textId="3CB7F1F9" w:rsidR="00BC4CAE" w:rsidRPr="003241F7" w:rsidRDefault="00BC4CAE" w:rsidP="00BC4CAE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Заместитель директора по ВР,УР</w:t>
            </w:r>
          </w:p>
        </w:tc>
      </w:tr>
      <w:tr w:rsidR="00BC4CAE" w:rsidRPr="003241F7" w14:paraId="35B4D1D4" w14:textId="1D343D59" w:rsidTr="00725997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684CE3" w14:textId="77777777" w:rsidR="00BC4CAE" w:rsidRDefault="00BC4CAE" w:rsidP="00BC4CAE">
            <w:pPr>
              <w:ind w:right="-108"/>
              <w:jc w:val="center"/>
              <w:rPr>
                <w:b/>
                <w:sz w:val="24"/>
                <w:lang w:val="ru-RU" w:eastAsia="ru-RU"/>
              </w:rPr>
            </w:pPr>
            <w:r w:rsidRPr="00DB6369">
              <w:rPr>
                <w:b/>
                <w:sz w:val="24"/>
                <w:lang w:val="ru-RU" w:eastAsia="ru-RU"/>
              </w:rPr>
              <w:t>Внешкольные мероприятия</w:t>
            </w:r>
          </w:p>
          <w:p w14:paraId="455A567D" w14:textId="77777777" w:rsidR="00BC4CAE" w:rsidRPr="00DB6369" w:rsidRDefault="00BC4CAE" w:rsidP="00BC4CAE">
            <w:pPr>
              <w:ind w:right="-108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2409" w:type="dxa"/>
          </w:tcPr>
          <w:p w14:paraId="78224397" w14:textId="77777777" w:rsidR="00BC4CAE" w:rsidRPr="003241F7" w:rsidRDefault="00BC4CAE" w:rsidP="00BC4CAE">
            <w:pPr>
              <w:widowControl/>
              <w:wordWrap/>
              <w:autoSpaceDE/>
              <w:autoSpaceDN/>
              <w:spacing w:after="160" w:line="259" w:lineRule="auto"/>
              <w:jc w:val="left"/>
            </w:pPr>
          </w:p>
        </w:tc>
        <w:tc>
          <w:tcPr>
            <w:tcW w:w="2551" w:type="dxa"/>
          </w:tcPr>
          <w:p w14:paraId="5587E3E7" w14:textId="77777777" w:rsidR="00BC4CAE" w:rsidRPr="003241F7" w:rsidRDefault="00BC4CAE" w:rsidP="00BC4CAE">
            <w:pPr>
              <w:widowControl/>
              <w:wordWrap/>
              <w:autoSpaceDE/>
              <w:autoSpaceDN/>
              <w:spacing w:after="160" w:line="259" w:lineRule="auto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EC0F" w14:textId="5DF2DECD" w:rsidR="00BC4CAE" w:rsidRPr="003241F7" w:rsidRDefault="00BC4CAE" w:rsidP="00BC4CAE">
            <w:pPr>
              <w:widowControl/>
              <w:wordWrap/>
              <w:autoSpaceDE/>
              <w:autoSpaceDN/>
              <w:spacing w:after="160" w:line="259" w:lineRule="auto"/>
              <w:jc w:val="left"/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</w:t>
            </w: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BC4CAE" w:rsidRPr="003241F7" w14:paraId="51E9D8B5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7260" w14:textId="77777777" w:rsidR="00BC4CAE" w:rsidRPr="003241F7" w:rsidRDefault="00BC4CAE" w:rsidP="00BC4CA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2E4ACE34" w14:textId="77777777" w:rsidR="00BC4CAE" w:rsidRPr="003241F7" w:rsidRDefault="00BC4CAE" w:rsidP="00BC4CA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6827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440949AE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63D1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7A6E06F7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14:paraId="6A0E1ADA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AE12" w14:textId="2E32BFE8" w:rsidR="00BC4CAE" w:rsidRPr="003241F7" w:rsidRDefault="007C49C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995CCA" w:rsidRPr="00995CCA" w14:paraId="4B220C88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C347" w14:textId="6E1E8CB1" w:rsidR="00995CCA" w:rsidRPr="00995CCA" w:rsidRDefault="00995CCA" w:rsidP="00995CCA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995CCA"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2307" w14:textId="052C47B7" w:rsidR="00995CCA" w:rsidRPr="00995CCA" w:rsidRDefault="00995CCA" w:rsidP="00995CC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95CCA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B223" w14:textId="4EE070EA" w:rsidR="00995CCA" w:rsidRPr="00995CCA" w:rsidRDefault="00995CCA" w:rsidP="00995CC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95CC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C674" w14:textId="5232E9E3" w:rsidR="00995CCA" w:rsidRPr="00995CCA" w:rsidRDefault="0063731A" w:rsidP="00995CCA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995CCA" w:rsidRPr="00995CCA">
              <w:rPr>
                <w:sz w:val="24"/>
              </w:rPr>
              <w:t>лассные</w:t>
            </w:r>
            <w:proofErr w:type="spellEnd"/>
            <w:r w:rsidR="00995CCA" w:rsidRPr="00995CCA">
              <w:rPr>
                <w:sz w:val="24"/>
              </w:rPr>
              <w:t xml:space="preserve"> </w:t>
            </w:r>
            <w:proofErr w:type="spellStart"/>
            <w:r w:rsidR="00995CCA" w:rsidRPr="00995CCA">
              <w:rPr>
                <w:sz w:val="24"/>
              </w:rPr>
              <w:t>руководители</w:t>
            </w:r>
            <w:proofErr w:type="spellEnd"/>
            <w:r w:rsidR="00995CCA" w:rsidRPr="00995CCA">
              <w:rPr>
                <w:sz w:val="24"/>
              </w:rPr>
              <w:t xml:space="preserve">, </w:t>
            </w:r>
            <w:proofErr w:type="spellStart"/>
            <w:r w:rsidR="00995CCA" w:rsidRPr="00995CCA">
              <w:rPr>
                <w:sz w:val="24"/>
              </w:rPr>
              <w:t>социальные</w:t>
            </w:r>
            <w:proofErr w:type="spellEnd"/>
            <w:r w:rsidR="00995CCA" w:rsidRPr="00995CCA">
              <w:rPr>
                <w:sz w:val="24"/>
              </w:rPr>
              <w:t xml:space="preserve"> </w:t>
            </w:r>
            <w:proofErr w:type="spellStart"/>
            <w:r w:rsidR="00995CCA" w:rsidRPr="00995CCA">
              <w:rPr>
                <w:sz w:val="24"/>
              </w:rPr>
              <w:t>партнеры</w:t>
            </w:r>
            <w:proofErr w:type="spellEnd"/>
          </w:p>
        </w:tc>
      </w:tr>
      <w:tr w:rsidR="00995CCA" w:rsidRPr="001D4D6D" w14:paraId="263AA4BA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6CDE" w14:textId="6C000EA8" w:rsidR="00995CCA" w:rsidRPr="00995CCA" w:rsidRDefault="00995CCA" w:rsidP="00995CCA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995CCA">
              <w:rPr>
                <w:sz w:val="24"/>
                <w:lang w:val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419D" w14:textId="2725ECEC" w:rsidR="00995CCA" w:rsidRPr="00995CCA" w:rsidRDefault="00995CCA" w:rsidP="00995CC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95CCA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EA04" w14:textId="13589993" w:rsidR="00995CCA" w:rsidRPr="00995CCA" w:rsidRDefault="00995CCA" w:rsidP="00995CC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95CC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8E51" w14:textId="6DD0DF76" w:rsidR="00995CCA" w:rsidRPr="00995CCA" w:rsidRDefault="0063731A" w:rsidP="00995CCA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К</w:t>
            </w:r>
            <w:r w:rsidR="00995CCA" w:rsidRPr="00995CCA">
              <w:rPr>
                <w:sz w:val="24"/>
                <w:lang w:val="ru-RU"/>
              </w:rPr>
              <w:t>лассные руководители, учителя</w:t>
            </w:r>
            <w:r>
              <w:rPr>
                <w:sz w:val="24"/>
                <w:lang w:val="ru-RU"/>
              </w:rPr>
              <w:t>-</w:t>
            </w:r>
            <w:r w:rsidR="00995CCA" w:rsidRPr="00995CCA">
              <w:rPr>
                <w:sz w:val="24"/>
                <w:lang w:val="ru-RU"/>
              </w:rPr>
              <w:t xml:space="preserve">предметники, педагог-психолог, </w:t>
            </w:r>
            <w:proofErr w:type="spellStart"/>
            <w:r w:rsidR="00995CCA" w:rsidRPr="00995CCA"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995CCA" w:rsidRPr="00995CCA" w14:paraId="16169E96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4C77" w14:textId="17AB0E29" w:rsidR="00995CCA" w:rsidRPr="00995CCA" w:rsidRDefault="00995CCA" w:rsidP="00995CCA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995CCA">
              <w:rPr>
                <w:sz w:val="24"/>
                <w:lang w:val="ru-RU"/>
              </w:rPr>
              <w:t>Коллективно-творческие дела 1-4 в течение года классные руководители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6705" w14:textId="5ABD510E" w:rsidR="00995CCA" w:rsidRPr="00995CCA" w:rsidRDefault="00995CCA" w:rsidP="00995CC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F2F9" w14:textId="1CD295C6" w:rsidR="00995CCA" w:rsidRPr="00995CCA" w:rsidRDefault="00995CCA" w:rsidP="00995CC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</w:t>
            </w:r>
            <w:r w:rsidRPr="007C49CE">
              <w:rPr>
                <w:rFonts w:eastAsia="№Е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1139" w14:textId="3389C38F" w:rsidR="00995CCA" w:rsidRPr="00995CCA" w:rsidRDefault="00995CCA" w:rsidP="00995CCA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7C49CE">
              <w:rPr>
                <w:sz w:val="24"/>
              </w:rPr>
              <w:t>Классные</w:t>
            </w:r>
            <w:proofErr w:type="spellEnd"/>
            <w:r w:rsidRPr="007C49CE">
              <w:rPr>
                <w:sz w:val="24"/>
              </w:rPr>
              <w:t xml:space="preserve"> </w:t>
            </w:r>
            <w:proofErr w:type="spellStart"/>
            <w:r w:rsidRPr="007C49CE">
              <w:rPr>
                <w:sz w:val="24"/>
              </w:rPr>
              <w:t>руководители</w:t>
            </w:r>
            <w:proofErr w:type="spellEnd"/>
          </w:p>
        </w:tc>
      </w:tr>
      <w:tr w:rsidR="00BC4CAE" w:rsidRPr="001D4D6D" w14:paraId="637C06EC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6E60" w14:textId="37701884" w:rsidR="00BC4CAE" w:rsidRPr="007C49CE" w:rsidRDefault="00BC4CAE" w:rsidP="00BC4CA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7C49CE">
              <w:rPr>
                <w:rFonts w:eastAsia="№Е"/>
                <w:kern w:val="0"/>
                <w:sz w:val="24"/>
                <w:lang w:val="ru-RU" w:eastAsia="ru-RU"/>
              </w:rPr>
              <w:t>Посещение театров г. Красноярска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0B75" w14:textId="4B844637" w:rsidR="00BC4CAE" w:rsidRPr="007C49CE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C49CE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2BEC" w14:textId="71B314E4" w:rsidR="00BC4CAE" w:rsidRPr="007C49CE" w:rsidRDefault="007C49CE" w:rsidP="00BC4CA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</w:t>
            </w:r>
            <w:r w:rsidR="00BC4CAE" w:rsidRPr="007C49CE">
              <w:rPr>
                <w:rFonts w:eastAsia="№Е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BAD9" w14:textId="0F700DFA" w:rsidR="00BC4CAE" w:rsidRPr="007C49CE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C49CE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 Классные руководители</w:t>
            </w:r>
          </w:p>
        </w:tc>
      </w:tr>
      <w:tr w:rsidR="00BC4CAE" w:rsidRPr="003241F7" w14:paraId="3FDB1AC0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7D8C" w14:textId="39F68DAF" w:rsidR="00BC4CAE" w:rsidRPr="003241F7" w:rsidRDefault="00BC4CAE" w:rsidP="00BC4CA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kern w:val="0"/>
                <w:sz w:val="24"/>
                <w:lang w:val="ru-RU" w:eastAsia="en-US"/>
              </w:rPr>
              <w:t xml:space="preserve">Экскурсии в музеи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4498" w14:textId="6B52361B" w:rsidR="00BC4CAE" w:rsidRPr="003241F7" w:rsidRDefault="001D4D6D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pict w14:anchorId="2C08DE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13.2pt">
                  <v:imagedata r:id="rId4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41CE" w14:textId="04567BCD" w:rsidR="00BC4CAE" w:rsidRPr="003241F7" w:rsidRDefault="007C49CE" w:rsidP="00BC4CA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</w:t>
            </w:r>
            <w:r w:rsidR="00BC4CAE"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335D" w14:textId="17375412" w:rsidR="00BC4CAE" w:rsidRPr="003241F7" w:rsidRDefault="007C49CE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3241F7" w14:paraId="20280F46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18C8" w14:textId="42A63290" w:rsidR="00BC4CAE" w:rsidRPr="003241F7" w:rsidRDefault="00BC4CAE" w:rsidP="00BC4CA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931C" w14:textId="36CA4E57" w:rsidR="00BC4CAE" w:rsidRPr="003241F7" w:rsidRDefault="001D4D6D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pict w14:anchorId="4BF2A5AA">
                <v:shape id="_x0000_i1026" type="#_x0000_t75" style="width:468pt;height:13.2pt">
                  <v:imagedata r:id="rId4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8CF0" w14:textId="73DED34E" w:rsidR="00BC4CAE" w:rsidRPr="003241F7" w:rsidRDefault="007C49CE" w:rsidP="00BC4CA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</w:t>
            </w:r>
            <w:r w:rsidR="00BC4CAE"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9F17" w14:textId="506195DC" w:rsidR="00BC4CAE" w:rsidRPr="003241F7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3241F7" w14:paraId="5BFD0133" w14:textId="77777777" w:rsidTr="00725997">
        <w:trPr>
          <w:gridAfter w:val="3"/>
          <w:wAfter w:w="7511" w:type="dxa"/>
          <w:trHeight w:val="6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A2B5" w14:textId="7CEE9CCB" w:rsidR="00BC4CAE" w:rsidRPr="003241F7" w:rsidRDefault="00BC4CAE" w:rsidP="00BC4CA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7919F5">
              <w:rPr>
                <w:sz w:val="24"/>
                <w:lang w:val="ru-RU"/>
              </w:rPr>
              <w:t>Поездки на новогодние представления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CF05" w14:textId="5A3223CA" w:rsidR="00BC4CAE" w:rsidRPr="003241F7" w:rsidRDefault="001D4D6D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pict w14:anchorId="0A2C2272">
                <v:shape id="_x0000_i1027" type="#_x0000_t75" style="width:468pt;height:13.2pt">
                  <v:imagedata r:id="rId4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E7C8" w14:textId="55704E81" w:rsidR="00BC4CAE" w:rsidRPr="003241F7" w:rsidRDefault="00BC4CAE" w:rsidP="00BC4CAE">
            <w:pPr>
              <w:wordWrap/>
              <w:autoSpaceDE/>
              <w:autoSpaceDN/>
              <w:ind w:right="-108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ABE3" w14:textId="10D1E0B7" w:rsidR="00BC4CAE" w:rsidRPr="003241F7" w:rsidRDefault="001D4D6D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pict w14:anchorId="654B3234">
                <v:shape id="_x0000_i1028" type="#_x0000_t75" style="width:468.6pt;height:13.2pt">
                  <v:imagedata r:id="rId5" o:title=""/>
                </v:shape>
              </w:pict>
            </w:r>
          </w:p>
        </w:tc>
      </w:tr>
      <w:tr w:rsidR="00BC4CAE" w:rsidRPr="003241F7" w14:paraId="7D353C90" w14:textId="19855F40" w:rsidTr="00725997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23E449" w14:textId="77777777" w:rsidR="00BC4CAE" w:rsidRDefault="00BC4CAE" w:rsidP="00BC4CAE">
            <w:pPr>
              <w:ind w:right="-108"/>
              <w:jc w:val="center"/>
              <w:rPr>
                <w:b/>
                <w:sz w:val="24"/>
                <w:lang w:val="ru-RU" w:eastAsia="ru-RU"/>
              </w:rPr>
            </w:pPr>
          </w:p>
          <w:p w14:paraId="3FF9876E" w14:textId="77777777" w:rsidR="00BC4CAE" w:rsidRDefault="00BC4CAE" w:rsidP="00BC4CAE">
            <w:pPr>
              <w:ind w:right="-108"/>
              <w:jc w:val="center"/>
              <w:rPr>
                <w:b/>
                <w:sz w:val="24"/>
                <w:lang w:val="ru-RU" w:eastAsia="ru-RU"/>
              </w:rPr>
            </w:pPr>
            <w:r w:rsidRPr="00DB6369">
              <w:rPr>
                <w:b/>
                <w:sz w:val="24"/>
                <w:lang w:val="ru-RU" w:eastAsia="ru-RU"/>
              </w:rPr>
              <w:t>Организация предметно-пространственной среды</w:t>
            </w:r>
          </w:p>
          <w:p w14:paraId="62CD68AA" w14:textId="77777777" w:rsidR="00BC4CAE" w:rsidRPr="00DB6369" w:rsidRDefault="00BC4CAE" w:rsidP="00BC4CAE">
            <w:pPr>
              <w:ind w:right="-108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2409" w:type="dxa"/>
          </w:tcPr>
          <w:p w14:paraId="2CA3CA0E" w14:textId="77777777" w:rsidR="00BC4CAE" w:rsidRPr="003241F7" w:rsidRDefault="00BC4CAE" w:rsidP="00BC4CAE">
            <w:pPr>
              <w:widowControl/>
              <w:wordWrap/>
              <w:autoSpaceDE/>
              <w:autoSpaceDN/>
              <w:spacing w:after="160" w:line="259" w:lineRule="auto"/>
              <w:jc w:val="left"/>
            </w:pPr>
          </w:p>
        </w:tc>
        <w:tc>
          <w:tcPr>
            <w:tcW w:w="2551" w:type="dxa"/>
          </w:tcPr>
          <w:p w14:paraId="228B5095" w14:textId="77777777" w:rsidR="00BC4CAE" w:rsidRPr="003241F7" w:rsidRDefault="00BC4CAE" w:rsidP="00BC4CAE">
            <w:pPr>
              <w:widowControl/>
              <w:wordWrap/>
              <w:autoSpaceDE/>
              <w:autoSpaceDN/>
              <w:spacing w:after="160" w:line="259" w:lineRule="auto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2145" w14:textId="54CC364C" w:rsidR="00BC4CAE" w:rsidRPr="003241F7" w:rsidRDefault="00BC4CAE" w:rsidP="00BC4CAE">
            <w:pPr>
              <w:widowControl/>
              <w:wordWrap/>
              <w:autoSpaceDE/>
              <w:autoSpaceDN/>
              <w:spacing w:after="160" w:line="259" w:lineRule="auto"/>
              <w:jc w:val="left"/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3241F7" w14:paraId="3997EAD6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5559" w14:textId="77777777" w:rsidR="00BC4CAE" w:rsidRPr="003241F7" w:rsidRDefault="00BC4CAE" w:rsidP="00BC4CA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77142D0B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E69F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0F6C43B2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C6A6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596AB6FA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14:paraId="6DFA8B81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C947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4824748C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BC4CAE" w:rsidRPr="003241F7" w14:paraId="2CBBE527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72A6" w14:textId="0BDA150C" w:rsidR="00BC4CAE" w:rsidRPr="00187306" w:rsidRDefault="00BC4CAE" w:rsidP="00BC4CAE">
            <w:pPr>
              <w:rPr>
                <w:sz w:val="24"/>
                <w:lang w:val="ru-RU" w:eastAsia="ru-RU"/>
              </w:rPr>
            </w:pPr>
            <w:r w:rsidRPr="007919F5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F996" w14:textId="3F8DE315" w:rsidR="00BC4CAE" w:rsidRPr="003241F7" w:rsidRDefault="00BC4CAE" w:rsidP="00BC4CAE">
            <w:pPr>
              <w:ind w:right="-108"/>
              <w:jc w:val="center"/>
              <w:rPr>
                <w:sz w:val="24"/>
                <w:lang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BA92" w14:textId="7A0C20DE" w:rsidR="00BC4CAE" w:rsidRPr="003241F7" w:rsidRDefault="001D4D6D" w:rsidP="00BC4CAE">
            <w:pPr>
              <w:ind w:right="-108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val="ru-RU"/>
              </w:rPr>
              <w:pict w14:anchorId="0330968C">
                <v:shape id="_x0000_i1029" type="#_x0000_t75" style="width:468.6pt;height:13.2pt">
                  <v:imagedata r:id="rId6" o:title=""/>
                </v:shape>
              </w:pic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4D06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3241F7" w14:paraId="3CB3DA87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1EF6" w14:textId="77777777" w:rsidR="00BC4CAE" w:rsidRPr="007919F5" w:rsidRDefault="00BC4CAE" w:rsidP="00BC4CAE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7919F5">
              <w:rPr>
                <w:sz w:val="24"/>
                <w:lang w:val="ru-RU"/>
              </w:rPr>
              <w:t>Оформление классных уголков</w:t>
            </w:r>
          </w:p>
          <w:p w14:paraId="3F52DA51" w14:textId="10BEA6A6" w:rsidR="00BC4CAE" w:rsidRPr="003241F7" w:rsidRDefault="00BC4CAE" w:rsidP="00BC4CA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2466" w14:textId="414D7D19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4821" w14:textId="0033A822" w:rsidR="00BC4CAE" w:rsidRPr="003241F7" w:rsidRDefault="001D4D6D" w:rsidP="00BC4CA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pict w14:anchorId="3E55E4B4">
                <v:shape id="_x0000_i1030" type="#_x0000_t75" style="width:468.6pt;height:13.2pt">
                  <v:imagedata r:id="rId6" o:title=""/>
                </v:shape>
              </w:pic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E31F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3241F7" w14:paraId="770BD7D0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C185" w14:textId="7D0BFBA1" w:rsidR="00BC4CAE" w:rsidRPr="003241F7" w:rsidRDefault="00BC4CAE" w:rsidP="00BC4CA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0F7D" w14:textId="54C50FC8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1822" w14:textId="382B5FE3" w:rsidR="00BC4CAE" w:rsidRPr="003241F7" w:rsidRDefault="001D4D6D" w:rsidP="00BC4CA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pict w14:anchorId="58C5D28D">
                <v:shape id="_x0000_i1031" type="#_x0000_t75" style="width:468.6pt;height:13.2pt">
                  <v:imagedata r:id="rId6" o:title=""/>
                </v:shape>
              </w:pic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B595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3241F7" w14:paraId="5B53DEB6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39BB" w14:textId="4FC13AB6" w:rsidR="00BC4CAE" w:rsidRPr="003241F7" w:rsidRDefault="00BC4CAE" w:rsidP="00BC4CAE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sz w:val="24"/>
                <w:lang w:val="ru-RU"/>
              </w:rPr>
              <w:t>Праздничное украшение кабинетов, окон кабинета</w:t>
            </w:r>
            <w:r>
              <w:rPr>
                <w:sz w:val="24"/>
                <w:lang w:val="ru-RU"/>
              </w:rPr>
              <w:t xml:space="preserve"> к мероприятиям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7574" w14:textId="26FB547C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B7AA" w14:textId="715A9276" w:rsidR="00BC4CAE" w:rsidRPr="003241F7" w:rsidRDefault="001D4D6D" w:rsidP="00BC4CAE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pict w14:anchorId="730A6892">
                <v:shape id="_x0000_i1032" type="#_x0000_t75" style="width:468.6pt;height:13.2pt">
                  <v:imagedata r:id="rId6" o:title=""/>
                </v:shape>
              </w:pic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A40A" w14:textId="77777777" w:rsidR="00BC4CAE" w:rsidRPr="003241F7" w:rsidRDefault="00BC4CAE" w:rsidP="00BC4CA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16B35" w:rsidRPr="00E16B35" w14:paraId="48531E61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5D3A" w14:textId="638BAFF9" w:rsidR="00E16B35" w:rsidRPr="00E16B35" w:rsidRDefault="00E16B35" w:rsidP="00BC4CAE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E16B35">
              <w:rPr>
                <w:sz w:val="22"/>
                <w:szCs w:val="22"/>
                <w:lang w:val="ru-RU"/>
              </w:rPr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684B" w14:textId="71CDC72D" w:rsidR="00E16B35" w:rsidRPr="00E16B35" w:rsidRDefault="00E16B35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E16B35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C023" w14:textId="6E281600" w:rsidR="00E16B35" w:rsidRPr="00E16B35" w:rsidRDefault="00E16B35" w:rsidP="00BC4CAE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E16B35">
              <w:rPr>
                <w:sz w:val="22"/>
                <w:szCs w:val="22"/>
                <w:lang w:val="ru-RU"/>
              </w:rPr>
              <w:t xml:space="preserve">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F614" w14:textId="194214B9" w:rsidR="00E16B35" w:rsidRPr="00E16B35" w:rsidRDefault="00E16B35" w:rsidP="00BC4CA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E16B35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E16B35" w:rsidRPr="00E16B35" w14:paraId="13AEAE8F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5485" w14:textId="49B8DACE" w:rsidR="00E16B35" w:rsidRPr="00E16B35" w:rsidRDefault="00E16B35" w:rsidP="00BC4CAE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E16B35">
              <w:rPr>
                <w:sz w:val="22"/>
                <w:szCs w:val="22"/>
                <w:lang w:val="ru-RU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</w:t>
            </w:r>
            <w:r>
              <w:rPr>
                <w:sz w:val="22"/>
                <w:szCs w:val="22"/>
                <w:lang w:val="ru-RU"/>
              </w:rPr>
              <w:t>-</w:t>
            </w:r>
            <w:r w:rsidRPr="00E16B35">
              <w:rPr>
                <w:sz w:val="22"/>
                <w:szCs w:val="22"/>
                <w:lang w:val="ru-RU"/>
              </w:rPr>
              <w:t>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6C9B" w14:textId="495D470A" w:rsidR="00E16B35" w:rsidRPr="00E16B35" w:rsidRDefault="00E16B35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E16B35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1436" w14:textId="5BF8090C" w:rsidR="00E16B35" w:rsidRPr="00E16B35" w:rsidRDefault="00E16B35" w:rsidP="00BC4CAE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E16B35">
              <w:rPr>
                <w:sz w:val="22"/>
                <w:szCs w:val="22"/>
                <w:lang w:val="ru-RU"/>
              </w:rPr>
              <w:t xml:space="preserve">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2FF4" w14:textId="77777777" w:rsidR="00E16B35" w:rsidRDefault="00E16B35" w:rsidP="00E16B35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</w:t>
            </w:r>
            <w:r w:rsidRPr="00E16B35">
              <w:rPr>
                <w:sz w:val="22"/>
                <w:szCs w:val="22"/>
                <w:lang w:val="ru-RU"/>
              </w:rPr>
              <w:t>аместитель директора</w:t>
            </w:r>
            <w:r>
              <w:rPr>
                <w:sz w:val="22"/>
                <w:szCs w:val="22"/>
                <w:lang w:val="ru-RU"/>
              </w:rPr>
              <w:t xml:space="preserve"> по ВР</w:t>
            </w:r>
            <w:r w:rsidRPr="00E16B35">
              <w:rPr>
                <w:sz w:val="22"/>
                <w:szCs w:val="22"/>
                <w:lang w:val="ru-RU"/>
              </w:rPr>
              <w:t xml:space="preserve">, Советник по </w:t>
            </w:r>
            <w:r>
              <w:rPr>
                <w:sz w:val="22"/>
                <w:szCs w:val="22"/>
                <w:lang w:val="ru-RU"/>
              </w:rPr>
              <w:t xml:space="preserve">воспитанию и работе с детскими общественными объединениями, </w:t>
            </w:r>
            <w:r w:rsidRPr="00E16B35">
              <w:rPr>
                <w:sz w:val="22"/>
                <w:szCs w:val="22"/>
                <w:lang w:val="ru-RU"/>
              </w:rPr>
              <w:t xml:space="preserve"> </w:t>
            </w:r>
          </w:p>
          <w:p w14:paraId="00B3FAF1" w14:textId="5DE8674D" w:rsidR="00E16B35" w:rsidRPr="00E16B35" w:rsidRDefault="00E16B35" w:rsidP="00E16B35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E16B35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E16B35" w:rsidRPr="00E16B35" w14:paraId="69796905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407D" w14:textId="732E5C90" w:rsidR="00E16B35" w:rsidRPr="00E16B35" w:rsidRDefault="00E16B35" w:rsidP="00E16B35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E16B35">
              <w:rPr>
                <w:sz w:val="22"/>
                <w:szCs w:val="22"/>
                <w:lang w:val="ru-RU"/>
              </w:rPr>
              <w:t xml:space="preserve">Оформление пространств проведения </w:t>
            </w:r>
            <w:r w:rsidRPr="00E16B35">
              <w:rPr>
                <w:sz w:val="22"/>
                <w:szCs w:val="22"/>
                <w:lang w:val="ru-RU"/>
              </w:rPr>
              <w:lastRenderedPageBreak/>
              <w:t>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BEC6" w14:textId="01B45839" w:rsidR="00E16B35" w:rsidRPr="00E16B35" w:rsidRDefault="00E16B35" w:rsidP="00E16B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70B9" w14:textId="6308138C" w:rsidR="00E16B35" w:rsidRDefault="00E16B35" w:rsidP="00E16B35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E16B35">
              <w:rPr>
                <w:sz w:val="22"/>
                <w:szCs w:val="22"/>
                <w:lang w:val="ru-RU"/>
              </w:rPr>
              <w:t xml:space="preserve">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6829" w14:textId="25DDA0FF" w:rsidR="00E16B35" w:rsidRDefault="00E16B35" w:rsidP="00E16B35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</w:t>
            </w:r>
            <w:r w:rsidRPr="00E16B35">
              <w:rPr>
                <w:sz w:val="22"/>
                <w:szCs w:val="22"/>
                <w:lang w:val="ru-RU"/>
              </w:rPr>
              <w:t>аместитель директора</w:t>
            </w:r>
            <w:r>
              <w:rPr>
                <w:sz w:val="22"/>
                <w:szCs w:val="22"/>
                <w:lang w:val="ru-RU"/>
              </w:rPr>
              <w:t xml:space="preserve"> по ВР</w:t>
            </w:r>
            <w:r w:rsidRPr="00E16B35">
              <w:rPr>
                <w:sz w:val="22"/>
                <w:szCs w:val="22"/>
                <w:lang w:val="ru-RU"/>
              </w:rPr>
              <w:t xml:space="preserve">, </w:t>
            </w:r>
            <w:r w:rsidRPr="00E16B35">
              <w:rPr>
                <w:sz w:val="22"/>
                <w:szCs w:val="22"/>
                <w:lang w:val="ru-RU"/>
              </w:rPr>
              <w:lastRenderedPageBreak/>
              <w:t xml:space="preserve">Советник по </w:t>
            </w:r>
            <w:r>
              <w:rPr>
                <w:sz w:val="22"/>
                <w:szCs w:val="22"/>
                <w:lang w:val="ru-RU"/>
              </w:rPr>
              <w:t xml:space="preserve">воспитанию и работе с детскими общественными объединениями, </w:t>
            </w:r>
            <w:r w:rsidRPr="00E16B35">
              <w:rPr>
                <w:sz w:val="22"/>
                <w:szCs w:val="22"/>
                <w:lang w:val="ru-RU"/>
              </w:rPr>
              <w:t xml:space="preserve"> </w:t>
            </w:r>
          </w:p>
          <w:p w14:paraId="163424EE" w14:textId="0053B74D" w:rsidR="00E16B35" w:rsidRPr="00E16B35" w:rsidRDefault="00E16B35" w:rsidP="00E16B35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E16B35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BC4CAE" w:rsidRPr="001D4D6D" w14:paraId="186C2E2C" w14:textId="77777777" w:rsidTr="00725997">
        <w:trPr>
          <w:gridAfter w:val="3"/>
          <w:wAfter w:w="7511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22D5B3C0" w14:textId="4239AC2F" w:rsidR="00BC4CAE" w:rsidRDefault="006538C9" w:rsidP="006538C9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bCs/>
                <w:kern w:val="0"/>
                <w:sz w:val="24"/>
                <w:lang w:val="ru-RU" w:eastAsia="ru-RU"/>
              </w:rPr>
            </w:pPr>
            <w:r w:rsidRPr="006538C9">
              <w:rPr>
                <w:rFonts w:eastAsia="Batang"/>
                <w:b/>
                <w:bCs/>
                <w:kern w:val="0"/>
                <w:sz w:val="24"/>
                <w:lang w:val="ru-RU" w:eastAsia="ru-RU"/>
              </w:rPr>
              <w:lastRenderedPageBreak/>
              <w:t>Дополнительное образование</w:t>
            </w:r>
          </w:p>
          <w:p w14:paraId="398F5693" w14:textId="5BC6608A" w:rsidR="006538C9" w:rsidRPr="006538C9" w:rsidRDefault="006538C9" w:rsidP="006538C9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bCs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bCs/>
                <w:kern w:val="0"/>
                <w:sz w:val="24"/>
                <w:lang w:val="ru-RU" w:eastAsia="ru-RU"/>
              </w:rPr>
              <w:t xml:space="preserve">(согласно </w:t>
            </w:r>
            <w:proofErr w:type="gramStart"/>
            <w:r w:rsidR="005E0FDE">
              <w:rPr>
                <w:rFonts w:eastAsia="Batang"/>
                <w:b/>
                <w:bCs/>
                <w:kern w:val="0"/>
                <w:sz w:val="24"/>
                <w:lang w:val="ru-RU" w:eastAsia="ru-RU"/>
              </w:rPr>
              <w:t>перечню</w:t>
            </w:r>
            <w:proofErr w:type="gramEnd"/>
            <w:r w:rsidR="00112BD5">
              <w:rPr>
                <w:rFonts w:eastAsia="Batang"/>
                <w:b/>
                <w:bCs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b/>
                <w:bCs/>
                <w:kern w:val="0"/>
                <w:sz w:val="24"/>
                <w:lang w:val="ru-RU" w:eastAsia="ru-RU"/>
              </w:rPr>
              <w:t>дополнительны</w:t>
            </w:r>
            <w:r w:rsidR="00112BD5">
              <w:rPr>
                <w:rFonts w:eastAsia="Batang"/>
                <w:b/>
                <w:bCs/>
                <w:kern w:val="0"/>
                <w:sz w:val="24"/>
                <w:lang w:val="ru-RU" w:eastAsia="ru-RU"/>
              </w:rPr>
              <w:t>х</w:t>
            </w:r>
            <w:r>
              <w:rPr>
                <w:rFonts w:eastAsia="Batang"/>
                <w:b/>
                <w:bCs/>
                <w:kern w:val="0"/>
                <w:sz w:val="24"/>
                <w:lang w:val="ru-RU" w:eastAsia="ru-RU"/>
              </w:rPr>
              <w:t xml:space="preserve"> общеобразовательны</w:t>
            </w:r>
            <w:r w:rsidR="00112BD5">
              <w:rPr>
                <w:rFonts w:eastAsia="Batang"/>
                <w:b/>
                <w:bCs/>
                <w:kern w:val="0"/>
                <w:sz w:val="24"/>
                <w:lang w:val="ru-RU" w:eastAsia="ru-RU"/>
              </w:rPr>
              <w:t>х</w:t>
            </w:r>
            <w:r>
              <w:rPr>
                <w:rFonts w:eastAsia="Batang"/>
                <w:b/>
                <w:bCs/>
                <w:kern w:val="0"/>
                <w:sz w:val="24"/>
                <w:lang w:val="ru-RU" w:eastAsia="ru-RU"/>
              </w:rPr>
              <w:t xml:space="preserve"> (общеразвивающи</w:t>
            </w:r>
            <w:r w:rsidR="00112BD5">
              <w:rPr>
                <w:rFonts w:eastAsia="Batang"/>
                <w:b/>
                <w:bCs/>
                <w:kern w:val="0"/>
                <w:sz w:val="24"/>
                <w:lang w:val="ru-RU" w:eastAsia="ru-RU"/>
              </w:rPr>
              <w:t>х</w:t>
            </w:r>
            <w:r>
              <w:rPr>
                <w:rFonts w:eastAsia="Batang"/>
                <w:b/>
                <w:bCs/>
                <w:kern w:val="0"/>
                <w:sz w:val="24"/>
                <w:lang w:val="ru-RU" w:eastAsia="ru-RU"/>
              </w:rPr>
              <w:t>) программ</w:t>
            </w:r>
          </w:p>
          <w:p w14:paraId="4FF5813F" w14:textId="77777777" w:rsidR="00BC4CAE" w:rsidRPr="003241F7" w:rsidRDefault="00BC4CAE" w:rsidP="006538C9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6538C9" w:rsidRPr="003241F7" w14:paraId="05304DE5" w14:textId="77777777" w:rsidTr="00725997">
        <w:trPr>
          <w:gridAfter w:val="3"/>
          <w:wAfter w:w="7511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45DD91F3" w14:textId="77777777" w:rsidR="006538C9" w:rsidRPr="00DB6369" w:rsidRDefault="006538C9" w:rsidP="006538C9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  <w:r w:rsidRPr="00DB6369">
              <w:rPr>
                <w:b/>
                <w:kern w:val="0"/>
                <w:sz w:val="24"/>
                <w:lang w:val="ru-RU" w:eastAsia="en-US"/>
              </w:rPr>
              <w:t>Взаимодействие с</w:t>
            </w:r>
            <w:r w:rsidRPr="00DB6369">
              <w:rPr>
                <w:b/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DB6369">
              <w:rPr>
                <w:b/>
                <w:kern w:val="0"/>
                <w:sz w:val="24"/>
                <w:lang w:val="ru-RU" w:eastAsia="en-US"/>
              </w:rPr>
              <w:t>родителями</w:t>
            </w:r>
          </w:p>
          <w:p w14:paraId="30353B4A" w14:textId="77777777" w:rsidR="006538C9" w:rsidRDefault="006538C9" w:rsidP="00BC4CA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BC4CAE" w:rsidRPr="003241F7" w14:paraId="45B15ADB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1120" w14:textId="77777777" w:rsidR="00BC4CAE" w:rsidRPr="003241F7" w:rsidRDefault="00BC4CAE" w:rsidP="00BC4CA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2D81A283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43AB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12E4ED49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CE27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234496B2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14:paraId="1955ED21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C2E3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371F4546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BC4CAE" w:rsidRPr="003241F7" w14:paraId="6F9160A1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67E3" w14:textId="3515C17B" w:rsidR="00BC4CAE" w:rsidRPr="001041BB" w:rsidRDefault="00BC4CAE" w:rsidP="00BC4CA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1041BB">
              <w:rPr>
                <w:sz w:val="24"/>
                <w:lang w:val="ru-RU"/>
              </w:rPr>
              <w:t xml:space="preserve">Участие родителей в проведении общешкольных, классных </w:t>
            </w:r>
            <w:r w:rsidR="00112BD5" w:rsidRPr="001041BB">
              <w:rPr>
                <w:sz w:val="24"/>
                <w:lang w:val="ru-RU"/>
              </w:rPr>
              <w:t>мероприятиях</w:t>
            </w:r>
            <w:r w:rsidR="00112BD5">
              <w:rPr>
                <w:sz w:val="24"/>
                <w:lang w:val="ru-RU"/>
              </w:rPr>
              <w:t xml:space="preserve">, </w:t>
            </w:r>
            <w:r w:rsidR="00112BD5" w:rsidRPr="001041BB">
              <w:rPr>
                <w:sz w:val="24"/>
                <w:lang w:val="ru-RU"/>
              </w:rPr>
              <w:t>акции</w:t>
            </w:r>
            <w:r w:rsidRPr="001041BB">
              <w:rPr>
                <w:sz w:val="24"/>
                <w:lang w:val="ru-RU"/>
              </w:rPr>
              <w:t xml:space="preserve"> «Бессмертный полк», </w:t>
            </w:r>
            <w:r w:rsidRPr="001041BB">
              <w:rPr>
                <w:rFonts w:eastAsia="Arial Unicode MS"/>
                <w:sz w:val="24"/>
                <w:lang w:val="ru-RU"/>
              </w:rPr>
              <w:t xml:space="preserve">новогодний праздник, День чести </w:t>
            </w:r>
            <w:r w:rsidR="00E16B35" w:rsidRPr="001041BB">
              <w:rPr>
                <w:rFonts w:eastAsia="Arial Unicode MS"/>
                <w:sz w:val="24"/>
                <w:lang w:val="ru-RU"/>
              </w:rPr>
              <w:t>школы</w:t>
            </w:r>
            <w:r w:rsidR="00E16B35" w:rsidRPr="001041BB">
              <w:rPr>
                <w:sz w:val="24"/>
                <w:lang w:val="ru-RU"/>
              </w:rPr>
              <w:t>, «</w:t>
            </w:r>
            <w:r w:rsidR="001041BB" w:rsidRPr="001041BB">
              <w:rPr>
                <w:sz w:val="24"/>
                <w:lang w:val="ru-RU"/>
              </w:rPr>
              <w:t xml:space="preserve">Разговоры о важном», «Орлята России» </w:t>
            </w:r>
            <w:r w:rsidRPr="001041BB">
              <w:rPr>
                <w:sz w:val="24"/>
                <w:lang w:val="ru-RU"/>
              </w:rPr>
              <w:t>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51A0" w14:textId="67878FAC" w:rsidR="00BC4CAE" w:rsidRPr="001041BB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041BB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18A7" w14:textId="21507F8E" w:rsidR="00BC4CAE" w:rsidRPr="001041BB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1041BB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9AFA" w14:textId="77777777" w:rsidR="00BC4CAE" w:rsidRPr="001041BB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1041BB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041BB" w:rsidRPr="001D4D6D" w14:paraId="56598C09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2B46" w14:textId="09E09713" w:rsidR="001041BB" w:rsidRPr="001041BB" w:rsidRDefault="001041BB" w:rsidP="00BC4CA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1041BB">
              <w:rPr>
                <w:color w:val="000000"/>
                <w:sz w:val="24"/>
                <w:shd w:val="clear" w:color="auto" w:fill="FFFFFF"/>
                <w:lang w:val="ru-RU"/>
              </w:rPr>
              <w:t xml:space="preserve">Работа с родителями по организации </w:t>
            </w:r>
            <w:r w:rsidR="00087333">
              <w:rPr>
                <w:color w:val="000000"/>
                <w:sz w:val="24"/>
                <w:shd w:val="clear" w:color="auto" w:fill="FFFFFF"/>
                <w:lang w:val="ru-RU"/>
              </w:rPr>
              <w:t>рейдов</w:t>
            </w:r>
            <w:r w:rsidRPr="001041BB">
              <w:rPr>
                <w:color w:val="000000"/>
                <w:sz w:val="24"/>
                <w:shd w:val="clear" w:color="auto" w:fill="FFFFFF"/>
                <w:lang w:val="ru-RU"/>
              </w:rPr>
              <w:t xml:space="preserve"> «Родительский контроль»</w:t>
            </w:r>
            <w:r w:rsidR="00087333" w:rsidRPr="001041BB"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087333">
              <w:rPr>
                <w:color w:val="000000"/>
                <w:sz w:val="24"/>
                <w:shd w:val="clear" w:color="auto" w:fill="FFFFFF"/>
                <w:lang w:val="ru-RU"/>
              </w:rPr>
              <w:t>(</w:t>
            </w:r>
            <w:r w:rsidR="00087333" w:rsidRPr="001041BB">
              <w:rPr>
                <w:color w:val="000000"/>
                <w:sz w:val="24"/>
                <w:shd w:val="clear" w:color="auto" w:fill="FFFFFF"/>
                <w:lang w:val="ru-RU"/>
              </w:rPr>
              <w:t>питани</w:t>
            </w:r>
            <w:r w:rsidR="00087333">
              <w:rPr>
                <w:color w:val="000000"/>
                <w:sz w:val="24"/>
                <w:shd w:val="clear" w:color="auto" w:fill="FFFFFF"/>
                <w:lang w:val="ru-RU"/>
              </w:rPr>
              <w:t>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EDCD" w14:textId="35B68AC3" w:rsidR="001041BB" w:rsidRPr="001041BB" w:rsidRDefault="001041BB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B55A" w14:textId="75807374" w:rsidR="001041BB" w:rsidRPr="001041BB" w:rsidRDefault="004A3ADA" w:rsidP="00BC4CA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раз в месяц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2150" w14:textId="77777777" w:rsidR="001041BB" w:rsidRPr="001041BB" w:rsidRDefault="001041BB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1041BB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14:paraId="2C871C68" w14:textId="7868BAF3" w:rsidR="001041BB" w:rsidRPr="001041BB" w:rsidRDefault="001041BB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1041BB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041BB" w:rsidRPr="001D4D6D" w14:paraId="196F1A81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D38D" w14:textId="0A4EAD7D" w:rsidR="001041BB" w:rsidRPr="001041BB" w:rsidRDefault="001041BB" w:rsidP="00BC4CAE">
            <w:pPr>
              <w:wordWrap/>
              <w:autoSpaceDE/>
              <w:autoSpaceDN/>
              <w:ind w:right="-1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1041BB">
              <w:rPr>
                <w:color w:val="000000"/>
                <w:sz w:val="24"/>
                <w:shd w:val="clear" w:color="auto" w:fill="FFFFFF"/>
                <w:lang w:val="ru-RU"/>
              </w:rPr>
              <w:t>Организация и работа Родительского дорожного патруля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8C1B" w14:textId="6BDB76BE" w:rsidR="001041BB" w:rsidRPr="001041BB" w:rsidRDefault="001041BB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D760" w14:textId="25B28AE2" w:rsidR="001041BB" w:rsidRPr="001041BB" w:rsidRDefault="004A3ADA" w:rsidP="00BC4CA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 раза в четверть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BABA" w14:textId="77777777" w:rsidR="001041BB" w:rsidRPr="001041BB" w:rsidRDefault="001041BB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1041BB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14:paraId="17A4697A" w14:textId="46E96376" w:rsidR="001041BB" w:rsidRPr="001041BB" w:rsidRDefault="001041BB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1041BB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3241F7" w14:paraId="3209F272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EB56" w14:textId="77777777" w:rsidR="00BC4CAE" w:rsidRPr="001041BB" w:rsidRDefault="00BC4CAE" w:rsidP="00BC4CA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1041BB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1CFC" w14:textId="351A121E" w:rsidR="00BC4CAE" w:rsidRPr="001041BB" w:rsidRDefault="001D4D6D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pict w14:anchorId="74408EE1">
                <v:shape id="_x0000_i1033" type="#_x0000_t75" style="width:468.6pt;height:13.2pt">
                  <v:imagedata r:id="rId4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A1C1" w14:textId="77777777" w:rsidR="00BC4CAE" w:rsidRPr="001041BB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1041BB">
              <w:rPr>
                <w:rFonts w:eastAsia="№Е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110C" w14:textId="77777777" w:rsidR="00BC4CAE" w:rsidRPr="001041BB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1041BB">
              <w:rPr>
                <w:rFonts w:eastAsia="Batang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BC4CAE" w:rsidRPr="003241F7" w14:paraId="55CAEB34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C745" w14:textId="77777777" w:rsidR="00BC4CAE" w:rsidRPr="001041BB" w:rsidRDefault="00BC4CAE" w:rsidP="00BC4CA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1041BB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8354" w14:textId="183BFBBC" w:rsidR="00BC4CAE" w:rsidRPr="001041BB" w:rsidRDefault="001D4D6D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pict w14:anchorId="4CB35E78">
                <v:shape id="_x0000_i1034" type="#_x0000_t75" style="width:468.6pt;height:13.2pt">
                  <v:imagedata r:id="rId4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D826" w14:textId="77777777" w:rsidR="00BC4CAE" w:rsidRPr="001041BB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1041BB">
              <w:rPr>
                <w:rFonts w:eastAsia="№Е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1136" w14:textId="77777777" w:rsidR="00BC4CAE" w:rsidRPr="001041BB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1041BB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3241F7" w14:paraId="60947DB7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18A3" w14:textId="7B5D233F" w:rsidR="00BC4CAE" w:rsidRPr="003241F7" w:rsidRDefault="00BC4CAE" w:rsidP="00BC4CA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 xml:space="preserve">Информационное оповещение через школьный </w:t>
            </w:r>
            <w:r w:rsidR="00087333" w:rsidRPr="003241F7">
              <w:rPr>
                <w:sz w:val="24"/>
                <w:lang w:val="ru-RU"/>
              </w:rPr>
              <w:t>сайт, родительские</w:t>
            </w:r>
            <w:r w:rsidRPr="003241F7">
              <w:rPr>
                <w:sz w:val="24"/>
                <w:lang w:val="ru-RU"/>
              </w:rPr>
              <w:t xml:space="preserve"> чаты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0188" w14:textId="21789197" w:rsidR="00BC4CAE" w:rsidRPr="003241F7" w:rsidRDefault="001D4D6D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pict w14:anchorId="5035227A">
                <v:shape id="_x0000_i1035" type="#_x0000_t75" style="width:468.6pt;height:13.2pt">
                  <v:imagedata r:id="rId4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697D" w14:textId="3A6FA664" w:rsidR="00BC4CAE" w:rsidRPr="003241F7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</w:t>
            </w: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CB41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BC4CAE" w:rsidRPr="003241F7" w14:paraId="24F6F8BE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AE1F" w14:textId="77777777" w:rsidR="00BC4CAE" w:rsidRPr="003241F7" w:rsidRDefault="00BC4CAE" w:rsidP="00BC4CAE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3241F7">
              <w:rPr>
                <w:sz w:val="24"/>
              </w:rPr>
              <w:t>Индивидуальные</w:t>
            </w:r>
            <w:proofErr w:type="spellEnd"/>
            <w:r w:rsidRPr="003241F7">
              <w:rPr>
                <w:sz w:val="24"/>
              </w:rPr>
              <w:t xml:space="preserve"> </w:t>
            </w:r>
            <w:proofErr w:type="spellStart"/>
            <w:r w:rsidRPr="003241F7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B088" w14:textId="33599ACC" w:rsidR="00BC4CAE" w:rsidRPr="003241F7" w:rsidRDefault="001D4D6D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pict w14:anchorId="29761D95">
                <v:shape id="_x0000_i1036" type="#_x0000_t75" style="width:468.6pt;height:13.2pt">
                  <v:imagedata r:id="rId4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2001" w14:textId="3CF7F0A4" w:rsidR="00BC4CAE" w:rsidRPr="003241F7" w:rsidRDefault="00BC4CAE" w:rsidP="00BC4CAE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</w:t>
            </w: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B4F6" w14:textId="77777777" w:rsidR="00BC4CAE" w:rsidRPr="003241F7" w:rsidRDefault="00BC4CAE" w:rsidP="00BC4CA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3241F7" w14:paraId="6960D81B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4D6B" w14:textId="77777777" w:rsidR="00BC4CAE" w:rsidRPr="003241F7" w:rsidRDefault="00BC4CAE" w:rsidP="00BC4CA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3241F7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C4C7" w14:textId="46F6C6B4" w:rsidR="00BC4CAE" w:rsidRPr="003241F7" w:rsidRDefault="001D4D6D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pict w14:anchorId="0F944A65">
                <v:shape id="_x0000_i1037" type="#_x0000_t75" style="width:468.6pt;height:13.2pt">
                  <v:imagedata r:id="rId4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0E5E" w14:textId="00FE20B4" w:rsidR="00BC4CAE" w:rsidRPr="003241F7" w:rsidRDefault="00BC4CAE" w:rsidP="00BC4CAE">
            <w:pPr>
              <w:widowControl/>
              <w:wordWrap/>
              <w:autoSpaceDE/>
              <w:autoSpaceDN/>
              <w:ind w:right="-108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</w:t>
            </w:r>
            <w:r w:rsidRPr="003241F7">
              <w:rPr>
                <w:sz w:val="24"/>
              </w:rPr>
              <w:t xml:space="preserve">о </w:t>
            </w:r>
            <w:proofErr w:type="spellStart"/>
            <w:r w:rsidRPr="003241F7">
              <w:rPr>
                <w:sz w:val="24"/>
              </w:rPr>
              <w:t>плану</w:t>
            </w:r>
            <w:proofErr w:type="spellEnd"/>
            <w:r w:rsidRPr="003241F7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 w:rsidRPr="003241F7">
              <w:rPr>
                <w:sz w:val="24"/>
              </w:rPr>
              <w:t>л</w:t>
            </w:r>
            <w:proofErr w:type="spellStart"/>
            <w:r w:rsidRPr="003241F7">
              <w:rPr>
                <w:sz w:val="24"/>
                <w:lang w:val="ru-RU"/>
              </w:rPr>
              <w:t>ассных</w:t>
            </w:r>
            <w:proofErr w:type="spellEnd"/>
            <w:r w:rsidRPr="003241F7">
              <w:rPr>
                <w:sz w:val="24"/>
                <w:lang w:val="ru-RU"/>
              </w:rPr>
              <w:t xml:space="preserve"> </w:t>
            </w:r>
            <w:proofErr w:type="spellStart"/>
            <w:r w:rsidRPr="003241F7">
              <w:rPr>
                <w:sz w:val="24"/>
              </w:rPr>
              <w:t>рук</w:t>
            </w:r>
            <w:r w:rsidRPr="003241F7">
              <w:rPr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DA3B" w14:textId="77777777" w:rsidR="00BC4CAE" w:rsidRPr="003241F7" w:rsidRDefault="00BC4CAE" w:rsidP="00BC4CA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3241F7" w14:paraId="673C4311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795F" w14:textId="77777777" w:rsidR="00BC4CAE" w:rsidRPr="003241F7" w:rsidRDefault="00BC4CAE" w:rsidP="00BC4CAE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3241F7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5AF00B20" w14:textId="7C7B2655" w:rsidR="00BC4CAE" w:rsidRPr="003241F7" w:rsidRDefault="00BC4CAE" w:rsidP="00BC4CAE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3241F7">
              <w:rPr>
                <w:spacing w:val="-6"/>
                <w:sz w:val="24"/>
                <w:szCs w:val="24"/>
              </w:rPr>
              <w:t xml:space="preserve">неблагополучными семьями </w:t>
            </w:r>
            <w:r w:rsidR="000C22BA">
              <w:rPr>
                <w:spacing w:val="-6"/>
                <w:sz w:val="24"/>
                <w:szCs w:val="24"/>
              </w:rPr>
              <w:t>п</w:t>
            </w:r>
            <w:r w:rsidRPr="003241F7">
              <w:rPr>
                <w:spacing w:val="-6"/>
                <w:sz w:val="24"/>
                <w:szCs w:val="24"/>
              </w:rPr>
              <w:t>о вопросам воспитания, обучения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ADC1" w14:textId="03F4246E" w:rsidR="00BC4CAE" w:rsidRPr="003241F7" w:rsidRDefault="001D4D6D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pict w14:anchorId="0431C235">
                <v:shape id="_x0000_i1038" type="#_x0000_t75" style="width:468.6pt;height:13.2pt">
                  <v:imagedata r:id="rId4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AADD" w14:textId="1F1ECB28" w:rsidR="00BC4CAE" w:rsidRPr="003241F7" w:rsidRDefault="00BC4CAE" w:rsidP="00BC4CA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3241F7">
              <w:rPr>
                <w:sz w:val="24"/>
                <w:lang w:val="ru-RU"/>
              </w:rPr>
              <w:t>о плану Совета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D3C0" w14:textId="77777777" w:rsidR="00BC4CAE" w:rsidRPr="003241F7" w:rsidRDefault="00BC4CAE" w:rsidP="00BC4CAE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BC4CAE" w:rsidRPr="003241F7" w14:paraId="37C926A2" w14:textId="77777777" w:rsidTr="00725997">
        <w:trPr>
          <w:gridAfter w:val="3"/>
          <w:wAfter w:w="7511" w:type="dxa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DE5C69C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14:paraId="43010392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b/>
                <w:kern w:val="0"/>
                <w:sz w:val="24"/>
                <w:lang w:val="ru-RU" w:eastAsia="ru-RU"/>
              </w:rPr>
              <w:t>Самоуправление</w:t>
            </w:r>
          </w:p>
          <w:p w14:paraId="18F2DB06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BC4CAE" w:rsidRPr="003241F7" w14:paraId="49120C94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EA32" w14:textId="77777777" w:rsidR="00BC4CAE" w:rsidRPr="003241F7" w:rsidRDefault="00BC4CAE" w:rsidP="00BC4CA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21B455BC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D169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10F360E5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EA0F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13983C7C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14:paraId="52551E43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D98B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38845DDF" w14:textId="77777777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BC4CAE" w:rsidRPr="003241F7" w14:paraId="3AA06E6B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5811" w14:textId="76042996" w:rsidR="00BC4CAE" w:rsidRPr="003241F7" w:rsidRDefault="00BC4CAE" w:rsidP="00BC4CA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sz w:val="24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56E5" w14:textId="68A8D4D5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7D69" w14:textId="2F5B63F3" w:rsidR="00BC4CAE" w:rsidRPr="003241F7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0667" w14:textId="56D98CB6" w:rsidR="00BC4CAE" w:rsidRPr="003241F7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3241F7" w14:paraId="6D37FE25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BFE9" w14:textId="18BC60BF" w:rsidR="00BC4CAE" w:rsidRPr="003241F7" w:rsidRDefault="00BC4CAE" w:rsidP="00BC4CAE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Работа в соответствии с обязанностями.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1A99" w14:textId="14E19F70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27F7" w14:textId="6016362B" w:rsidR="00BC4CAE" w:rsidRPr="003241F7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F40A" w14:textId="72F81701" w:rsidR="00BC4CAE" w:rsidRPr="003241F7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3241F7" w14:paraId="28792463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BB78" w14:textId="658D0AAC" w:rsidR="00BC4CAE" w:rsidRPr="003241F7" w:rsidRDefault="00BC4CAE" w:rsidP="00BC4CAE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proofErr w:type="spellStart"/>
            <w:r w:rsidRPr="003241F7">
              <w:rPr>
                <w:sz w:val="24"/>
              </w:rPr>
              <w:t>Видео</w:t>
            </w:r>
            <w:proofErr w:type="spellEnd"/>
            <w:r w:rsidRPr="003241F7">
              <w:rPr>
                <w:sz w:val="24"/>
              </w:rPr>
              <w:t xml:space="preserve">-, </w:t>
            </w:r>
            <w:proofErr w:type="spellStart"/>
            <w:r w:rsidRPr="003241F7">
              <w:rPr>
                <w:sz w:val="24"/>
              </w:rPr>
              <w:t>фотосъемка</w:t>
            </w:r>
            <w:proofErr w:type="spellEnd"/>
            <w:r w:rsidRPr="003241F7">
              <w:rPr>
                <w:sz w:val="24"/>
              </w:rPr>
              <w:t xml:space="preserve"> </w:t>
            </w:r>
            <w:proofErr w:type="spellStart"/>
            <w:r w:rsidRPr="003241F7">
              <w:rPr>
                <w:sz w:val="24"/>
              </w:rPr>
              <w:t>классных</w:t>
            </w:r>
            <w:proofErr w:type="spellEnd"/>
            <w:r w:rsidRPr="003241F7">
              <w:rPr>
                <w:sz w:val="24"/>
              </w:rPr>
              <w:t xml:space="preserve"> </w:t>
            </w:r>
            <w:proofErr w:type="spellStart"/>
            <w:r w:rsidRPr="003241F7">
              <w:rPr>
                <w:sz w:val="24"/>
              </w:rPr>
              <w:t>мероприятий</w:t>
            </w:r>
            <w:proofErr w:type="spellEnd"/>
            <w:r w:rsidRPr="003241F7"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9EF8" w14:textId="607565B1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68A8" w14:textId="7E7F52DB" w:rsidR="00BC4CAE" w:rsidRPr="003241F7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E9B2" w14:textId="32977FFE" w:rsidR="00BC4CAE" w:rsidRPr="003241F7" w:rsidRDefault="00BC4CAE" w:rsidP="00BC4CAE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C4CAE" w:rsidRPr="003241F7" w14:paraId="4C52C92B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B1D2" w14:textId="104F9778" w:rsidR="00BC4CAE" w:rsidRPr="003241F7" w:rsidRDefault="00BC4CAE" w:rsidP="00BC4CAE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sz w:val="24"/>
                <w:lang w:val="ru-RU"/>
              </w:rPr>
              <w:t>Отчет перед классом о проведенной работе.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A68C" w14:textId="377EE536" w:rsidR="00BC4CAE" w:rsidRPr="003241F7" w:rsidRDefault="00BC4CAE" w:rsidP="00BC4CA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CDF6" w14:textId="2F8BCBFC" w:rsidR="00BC4CAE" w:rsidRPr="003241F7" w:rsidRDefault="00BC4CAE" w:rsidP="00BC4CAE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2352" w14:textId="51BE69BA" w:rsidR="00BC4CAE" w:rsidRPr="003241F7" w:rsidRDefault="00BC4CAE" w:rsidP="00BC4CAE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87333" w:rsidRPr="00087333" w14:paraId="01A27DA4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8D51" w14:textId="4135D07C" w:rsidR="00087333" w:rsidRPr="009D558B" w:rsidRDefault="00087333" w:rsidP="00087333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КТД игры-путешествие «Лестница-чудесница»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4EEB" w14:textId="7984415F" w:rsidR="00087333" w:rsidRPr="009D558B" w:rsidRDefault="00087333" w:rsidP="0008733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55D3" w14:textId="25BCE2FD" w:rsidR="00087333" w:rsidRPr="009D558B" w:rsidRDefault="00087333" w:rsidP="00087333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919F5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62D3" w14:textId="66982EBF" w:rsidR="00087333" w:rsidRDefault="00087333" w:rsidP="00087333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  <w:p w14:paraId="49F9724B" w14:textId="36DC4A1F" w:rsidR="00087333" w:rsidRPr="009D558B" w:rsidRDefault="00087333" w:rsidP="00087333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7919F5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A3ADA" w:rsidRPr="003241F7" w14:paraId="266DA551" w14:textId="77777777" w:rsidTr="00725997">
        <w:trPr>
          <w:gridAfter w:val="3"/>
          <w:wAfter w:w="7511" w:type="dxa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23FD57C" w14:textId="77777777" w:rsidR="004A3ADA" w:rsidRDefault="004A3ADA" w:rsidP="004A3ADA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</w:p>
          <w:p w14:paraId="35EDBC8E" w14:textId="77777777" w:rsidR="004A3ADA" w:rsidRDefault="004A3ADA" w:rsidP="004A3ADA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  <w:r w:rsidRPr="001039FF">
              <w:rPr>
                <w:rFonts w:eastAsia="Batang"/>
                <w:b/>
                <w:kern w:val="0"/>
                <w:sz w:val="24"/>
                <w:lang w:val="ru-RU" w:eastAsia="ru-RU"/>
              </w:rPr>
              <w:lastRenderedPageBreak/>
              <w:t>Профилактика и безопасность</w:t>
            </w:r>
          </w:p>
          <w:p w14:paraId="7C676A80" w14:textId="77777777" w:rsidR="004A3ADA" w:rsidRPr="001039FF" w:rsidRDefault="004A3ADA" w:rsidP="004A3ADA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</w:p>
        </w:tc>
      </w:tr>
      <w:tr w:rsidR="004A3ADA" w:rsidRPr="001D4D6D" w14:paraId="723D4C03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CECB" w14:textId="3FAD59F6" w:rsidR="004A3ADA" w:rsidRPr="00E86F29" w:rsidRDefault="004A3ADA" w:rsidP="004A3ADA">
            <w:pPr>
              <w:wordWrap/>
              <w:autoSpaceDE/>
              <w:autoSpaceDN/>
              <w:ind w:right="-108"/>
              <w:rPr>
                <w:sz w:val="24"/>
                <w:lang w:val="ru-RU"/>
              </w:rPr>
            </w:pPr>
            <w:r w:rsidRPr="00E86F29">
              <w:rPr>
                <w:sz w:val="24"/>
                <w:lang w:val="ru-RU"/>
              </w:rPr>
              <w:lastRenderedPageBreak/>
              <w:t>Мероприятия месячников безопасности и гражданской защиты детей (</w:t>
            </w:r>
            <w:r w:rsidRPr="00E86F29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экстремизма, терроризма. </w:t>
            </w:r>
            <w:r w:rsidRPr="00E86F29">
              <w:rPr>
                <w:sz w:val="24"/>
                <w:lang w:val="ru-RU"/>
              </w:rPr>
              <w:t xml:space="preserve">Неделя безопасности (серия уроков), </w:t>
            </w:r>
            <w:r w:rsidRPr="00E86F29">
              <w:rPr>
                <w:rFonts w:eastAsia="Calibri"/>
                <w:kern w:val="0"/>
                <w:sz w:val="24"/>
                <w:lang w:val="ru-RU" w:eastAsia="en-US"/>
              </w:rPr>
              <w:t xml:space="preserve">разработка   схемы-маршрута «Дом-школа-дом», </w:t>
            </w:r>
            <w:r w:rsidRPr="00E86F29">
              <w:rPr>
                <w:sz w:val="24"/>
                <w:lang w:val="ru-RU"/>
              </w:rPr>
              <w:t>учебно-тренировочная эвакуация учащихся из здания)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2EB1" w14:textId="75979797" w:rsidR="004A3ADA" w:rsidRPr="003241F7" w:rsidRDefault="004A3ADA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1A2F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6DC5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14:paraId="7DB3B540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A3ADA" w:rsidRPr="003241F7" w14:paraId="0F856C36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015B" w14:textId="77777777" w:rsidR="004A3ADA" w:rsidRPr="00E86F29" w:rsidRDefault="004A3ADA" w:rsidP="004A3AD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E86F29">
              <w:rPr>
                <w:sz w:val="24"/>
                <w:lang w:val="ru-RU" w:eastAsia="ru-RU"/>
              </w:rPr>
              <w:t>Проведение разъяснительной работы среди учащихся по предупреждению экстремизма и терроризма с приглашением представителей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DA0D" w14:textId="3636DCDD" w:rsidR="004A3ADA" w:rsidRPr="003241F7" w:rsidRDefault="0063731A" w:rsidP="0063731A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4A3ADA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DDF8" w14:textId="77777777" w:rsidR="004A3ADA" w:rsidRPr="003241F7" w:rsidRDefault="004A3ADA" w:rsidP="004A3ADA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443D" w14:textId="77777777" w:rsidR="004A3ADA" w:rsidRDefault="004A3ADA" w:rsidP="004A3AD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5791CD7F" w14:textId="77777777" w:rsidR="004A3ADA" w:rsidRPr="003241F7" w:rsidRDefault="004A3ADA" w:rsidP="004A3AD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4A3ADA" w:rsidRPr="003241F7" w14:paraId="1A4D8E0F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1CC0" w14:textId="681D4661" w:rsidR="004A3ADA" w:rsidRPr="00E86F29" w:rsidRDefault="004A3ADA" w:rsidP="004A3AD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E86F29">
              <w:rPr>
                <w:sz w:val="24"/>
                <w:lang w:val="ru-RU" w:eastAsia="ru-RU"/>
              </w:rPr>
              <w:t>Классные часы по основам правовых знаний, направленных на формирование толерантных установок у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B004" w14:textId="4643DA94" w:rsidR="004A3ADA" w:rsidRPr="003241F7" w:rsidRDefault="0063731A" w:rsidP="0063731A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    </w:t>
            </w:r>
            <w:r w:rsidR="001D4D6D">
              <w:rPr>
                <w:sz w:val="22"/>
                <w:szCs w:val="22"/>
                <w:lang w:val="ru-RU" w:eastAsia="ru-RU"/>
              </w:rPr>
              <w:pict w14:anchorId="58B4DD4B">
                <v:shape id="_x0000_i1039" type="#_x0000_t75" style="width:468.6pt;height:13.2pt">
                  <v:imagedata r:id="rId4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611E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A9AB" w14:textId="77777777" w:rsidR="004A3ADA" w:rsidRDefault="004A3ADA" w:rsidP="004A3AD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066CE303" w14:textId="77777777" w:rsidR="004A3ADA" w:rsidRPr="003241F7" w:rsidRDefault="004A3ADA" w:rsidP="004A3AD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63731A" w:rsidRPr="001D4D6D" w14:paraId="6CDD6117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DB41" w14:textId="6D16ACBE" w:rsidR="0063731A" w:rsidRPr="0063731A" w:rsidRDefault="0063731A" w:rsidP="004A3ADA">
            <w:pPr>
              <w:widowControl/>
              <w:wordWrap/>
              <w:autoSpaceDE/>
              <w:autoSpaceDN/>
              <w:rPr>
                <w:sz w:val="22"/>
                <w:szCs w:val="22"/>
                <w:lang w:val="ru-RU" w:eastAsia="ru-RU"/>
              </w:rPr>
            </w:pPr>
            <w:r w:rsidRPr="0063731A">
              <w:rPr>
                <w:sz w:val="22"/>
                <w:szCs w:val="22"/>
                <w:lang w:val="ru-RU"/>
              </w:rPr>
              <w:t>Участие в онлайн-олимпиаде по правилам дорожного движения «Знатоки дороги»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0DC4" w14:textId="4AD6A688" w:rsidR="0063731A" w:rsidRDefault="0063731A" w:rsidP="0063731A">
            <w:pPr>
              <w:wordWrap/>
              <w:autoSpaceDE/>
              <w:autoSpaceDN/>
              <w:ind w:right="-1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 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DC6C" w14:textId="52B7841F" w:rsidR="0063731A" w:rsidRPr="003241F7" w:rsidRDefault="0063731A" w:rsidP="004A3ADA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C574" w14:textId="77777777" w:rsidR="0063731A" w:rsidRPr="003241F7" w:rsidRDefault="0063731A" w:rsidP="0063731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14:paraId="03EB16FC" w14:textId="06E0A4BF" w:rsidR="0063731A" w:rsidRPr="003241F7" w:rsidRDefault="0063731A" w:rsidP="0063731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A3ADA" w:rsidRPr="001D4D6D" w14:paraId="2FFADB6F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C4F901F" w14:textId="1E6BA348" w:rsidR="004A3ADA" w:rsidRPr="00E86F29" w:rsidRDefault="004A3ADA" w:rsidP="004A3ADA">
            <w:pPr>
              <w:rPr>
                <w:sz w:val="24"/>
                <w:lang w:val="ru-RU" w:eastAsia="ru-RU"/>
              </w:rPr>
            </w:pPr>
            <w:r w:rsidRPr="00E86F29">
              <w:rPr>
                <w:sz w:val="24"/>
                <w:lang w:val="ru-RU" w:eastAsia="ru-RU"/>
              </w:rPr>
              <w:t>Эвакуация обучающихся по сигналу «Чужой в здании».</w:t>
            </w:r>
            <w:r>
              <w:rPr>
                <w:sz w:val="24"/>
                <w:lang w:val="ru-RU" w:eastAsia="ru-RU"/>
              </w:rPr>
              <w:t>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B15C" w14:textId="7B5018DC" w:rsidR="004A3ADA" w:rsidRPr="003241F7" w:rsidRDefault="001D4D6D" w:rsidP="0063731A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pict w14:anchorId="15E6835B">
                <v:shape id="_x0000_i1040" type="#_x0000_t75" style="width:468.6pt;height:13.2pt">
                  <v:imagedata r:id="rId4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BD75" w14:textId="08D2664E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раз в четверть, 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71D1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14:paraId="15CB369D" w14:textId="10873C84" w:rsidR="004A3ADA" w:rsidRPr="003241F7" w:rsidRDefault="004A3ADA" w:rsidP="004A3AD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A3ADA" w:rsidRPr="003241F7" w14:paraId="4B74E310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638" w14:textId="40454BED" w:rsidR="004A3ADA" w:rsidRPr="004A3ADA" w:rsidRDefault="004A3ADA" w:rsidP="004A3ADA">
            <w:pPr>
              <w:rPr>
                <w:sz w:val="24"/>
                <w:lang w:val="ru-RU" w:eastAsia="ru-RU"/>
              </w:rPr>
            </w:pPr>
            <w:r w:rsidRPr="004A3ADA">
              <w:rPr>
                <w:sz w:val="24"/>
                <w:lang w:val="ru-RU"/>
              </w:rPr>
              <w:t>Проведение тематических родительских собраний по темам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6478" w14:textId="7220966C" w:rsidR="004A3ADA" w:rsidRPr="003241F7" w:rsidRDefault="001D4D6D" w:rsidP="0063731A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pict w14:anchorId="7E46831B">
                <v:shape id="_x0000_i1041" type="#_x0000_t75" style="width:468.6pt;height:13.2pt">
                  <v:imagedata r:id="rId4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0611" w14:textId="77777777" w:rsidR="004A3ADA" w:rsidRPr="003241F7" w:rsidRDefault="004A3ADA" w:rsidP="004A3ADA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9609" w14:textId="77777777" w:rsidR="004A3ADA" w:rsidRDefault="004A3ADA" w:rsidP="004A3AD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7334CBA1" w14:textId="77777777" w:rsidR="004A3ADA" w:rsidRPr="003241F7" w:rsidRDefault="004A3ADA" w:rsidP="004A3AD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4A3ADA" w:rsidRPr="004A3ADA" w14:paraId="275375B3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8188" w14:textId="09C71777" w:rsidR="004A3ADA" w:rsidRPr="004A3ADA" w:rsidRDefault="004A3ADA" w:rsidP="004A3ADA">
            <w:pPr>
              <w:rPr>
                <w:sz w:val="24"/>
                <w:lang w:val="ru-RU"/>
              </w:rPr>
            </w:pPr>
            <w:r w:rsidRPr="004A3ADA">
              <w:rPr>
                <w:color w:val="000000"/>
                <w:sz w:val="24"/>
                <w:shd w:val="clear" w:color="auto" w:fill="FFFFFF"/>
                <w:lang w:val="ru-RU"/>
              </w:rPr>
              <w:t>Профилактика безопасного поведения на каникулах. Инструктажи по ПДД, ППБ, поведение на ж/д транспорте, на водоемах в каникулярное время, в  летний период и т.п.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09C9" w14:textId="022D3552" w:rsidR="004A3ADA" w:rsidRDefault="004A3ADA" w:rsidP="0063731A">
            <w:pPr>
              <w:wordWrap/>
              <w:autoSpaceDE/>
              <w:autoSpaceDN/>
              <w:ind w:right="-1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3385" w14:textId="52581668" w:rsidR="004A3ADA" w:rsidRPr="003241F7" w:rsidRDefault="004A3ADA" w:rsidP="004A3ADA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0792" w14:textId="77777777" w:rsidR="004A3ADA" w:rsidRDefault="004A3ADA" w:rsidP="004A3AD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3FC94471" w14:textId="77777777" w:rsidR="004A3ADA" w:rsidRPr="003241F7" w:rsidRDefault="004A3ADA" w:rsidP="004A3AD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A3ADA" w:rsidRPr="003241F7" w14:paraId="012A6FB0" w14:textId="77777777" w:rsidTr="00725997">
        <w:trPr>
          <w:gridAfter w:val="3"/>
          <w:wAfter w:w="7511" w:type="dxa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3F27669" w14:textId="77777777" w:rsidR="004A3ADA" w:rsidRPr="00242491" w:rsidRDefault="004A3ADA" w:rsidP="004A3ADA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2"/>
                <w:szCs w:val="22"/>
                <w:lang w:val="ru-RU" w:eastAsia="ru-RU"/>
              </w:rPr>
            </w:pPr>
          </w:p>
          <w:p w14:paraId="07B54C46" w14:textId="77777777" w:rsidR="004A3ADA" w:rsidRPr="00242491" w:rsidRDefault="004A3ADA" w:rsidP="004A3ADA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2"/>
                <w:szCs w:val="22"/>
                <w:lang w:val="ru-RU" w:eastAsia="ru-RU"/>
              </w:rPr>
            </w:pPr>
            <w:r w:rsidRPr="00242491">
              <w:rPr>
                <w:rFonts w:eastAsia="Batang"/>
                <w:b/>
                <w:kern w:val="0"/>
                <w:sz w:val="22"/>
                <w:szCs w:val="22"/>
                <w:lang w:val="ru-RU" w:eastAsia="ru-RU"/>
              </w:rPr>
              <w:t>Социальное партнерство</w:t>
            </w:r>
          </w:p>
          <w:p w14:paraId="513BE0C3" w14:textId="77777777" w:rsidR="004A3ADA" w:rsidRPr="00242491" w:rsidRDefault="004A3ADA" w:rsidP="004A3ADA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4A3ADA" w:rsidRPr="003241F7" w14:paraId="563EBD1A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540E" w14:textId="77777777" w:rsidR="004A3ADA" w:rsidRPr="00E86F29" w:rsidRDefault="004A3ADA" w:rsidP="004A3AD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E86F29">
              <w:rPr>
                <w:sz w:val="24"/>
                <w:lang w:val="ru-RU"/>
              </w:rPr>
              <w:t>Красноярский волонтерский центр «Доброе дело»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81DD" w14:textId="11846408" w:rsidR="004A3ADA" w:rsidRPr="003241F7" w:rsidRDefault="004A3ADA" w:rsidP="004A3ADA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EC5A" w14:textId="77777777" w:rsidR="004A3ADA" w:rsidRPr="003241F7" w:rsidRDefault="004A3ADA" w:rsidP="004A3ADA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1635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A3ADA" w:rsidRPr="003241F7" w14:paraId="5B289273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5923" w14:textId="77777777" w:rsidR="004A3ADA" w:rsidRPr="00E86F29" w:rsidRDefault="004A3ADA" w:rsidP="004A3AD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E86F29">
              <w:rPr>
                <w:sz w:val="24"/>
                <w:shd w:val="clear" w:color="auto" w:fill="FFFFFF"/>
                <w:lang w:val="ru-RU"/>
              </w:rPr>
              <w:t xml:space="preserve">МБУ </w:t>
            </w:r>
            <w:proofErr w:type="spellStart"/>
            <w:r w:rsidRPr="00E86F29">
              <w:rPr>
                <w:sz w:val="24"/>
                <w:shd w:val="clear" w:color="auto" w:fill="FFFFFF"/>
                <w:lang w:val="ru-RU"/>
              </w:rPr>
              <w:t>ЦППМиСП</w:t>
            </w:r>
            <w:proofErr w:type="spellEnd"/>
            <w:r w:rsidRPr="00E86F29">
              <w:rPr>
                <w:sz w:val="24"/>
                <w:shd w:val="clear" w:color="auto" w:fill="FFFFFF"/>
                <w:lang w:val="ru-RU"/>
              </w:rPr>
              <w:t xml:space="preserve"> № 1 «</w:t>
            </w:r>
            <w:r w:rsidRPr="00E86F29">
              <w:rPr>
                <w:bCs/>
                <w:sz w:val="24"/>
                <w:shd w:val="clear" w:color="auto" w:fill="FFFFFF"/>
                <w:lang w:val="ru-RU"/>
              </w:rPr>
              <w:t>Развитие</w:t>
            </w:r>
            <w:r w:rsidRPr="00E86F29">
              <w:rPr>
                <w:sz w:val="24"/>
                <w:shd w:val="clear" w:color="auto" w:fill="FFFFFF"/>
                <w:lang w:val="ru-RU"/>
              </w:rPr>
              <w:t>»,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397B" w14:textId="66FFFB54" w:rsidR="004A3ADA" w:rsidRPr="003241F7" w:rsidRDefault="001D4D6D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pict w14:anchorId="0336C3BE">
                <v:shape id="_x0000_i1042" type="#_x0000_t75" style="width:468.6pt;height:13.2pt">
                  <v:imagedata r:id="rId7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EC24" w14:textId="77777777" w:rsidR="004A3ADA" w:rsidRPr="003241F7" w:rsidRDefault="004A3ADA" w:rsidP="004A3ADA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D5A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A3ADA" w:rsidRPr="003241F7" w14:paraId="5C9874C1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3040" w14:textId="77777777" w:rsidR="004A3ADA" w:rsidRPr="00E86F29" w:rsidRDefault="004A3ADA" w:rsidP="004A3AD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E86F29">
              <w:rPr>
                <w:sz w:val="24"/>
                <w:shd w:val="clear" w:color="auto" w:fill="FFFFFF"/>
                <w:lang w:val="ru-RU"/>
              </w:rPr>
              <w:t>КГБУ СО «Центр семьи «Надежда»,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E55C" w14:textId="5FF1CD4B" w:rsidR="004A3ADA" w:rsidRPr="003241F7" w:rsidRDefault="001D4D6D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pict w14:anchorId="0559C546">
                <v:shape id="_x0000_i1043" type="#_x0000_t75" style="width:468.6pt;height:13.2pt">
                  <v:imagedata r:id="rId7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D9A7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D6B3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A3ADA" w:rsidRPr="003241F7" w14:paraId="6134236B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0753" w14:textId="77777777" w:rsidR="004A3ADA" w:rsidRPr="00E86F29" w:rsidRDefault="004A3ADA" w:rsidP="004A3AD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E86F29">
              <w:rPr>
                <w:sz w:val="24"/>
                <w:shd w:val="clear" w:color="auto" w:fill="FFFFFF"/>
                <w:lang w:val="ru-RU"/>
              </w:rPr>
              <w:t>Детская библиотека им. Л. Кассиля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D49D" w14:textId="54B4F369" w:rsidR="004A3ADA" w:rsidRPr="003241F7" w:rsidRDefault="001D4D6D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pict w14:anchorId="5A5D9F4B">
                <v:shape id="_x0000_i1044" type="#_x0000_t75" style="width:468.6pt;height:13.2pt">
                  <v:imagedata r:id="rId7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8697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3CEE" w14:textId="77777777" w:rsidR="004A3ADA" w:rsidRPr="003241F7" w:rsidRDefault="004A3ADA" w:rsidP="004A3AD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A3ADA" w:rsidRPr="003241F7" w14:paraId="7FD24B54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991D" w14:textId="77777777" w:rsidR="004A3ADA" w:rsidRPr="00E86F29" w:rsidRDefault="004A3ADA" w:rsidP="004A3ADA">
            <w:pPr>
              <w:widowControl/>
              <w:wordWrap/>
              <w:autoSpaceDE/>
              <w:autoSpaceDN/>
              <w:rPr>
                <w:sz w:val="24"/>
                <w:shd w:val="clear" w:color="auto" w:fill="FFFFFF"/>
                <w:lang w:val="ru-RU"/>
              </w:rPr>
            </w:pPr>
            <w:r w:rsidRPr="00E86F29">
              <w:rPr>
                <w:sz w:val="24"/>
                <w:shd w:val="clear" w:color="auto" w:fill="FFFFFF"/>
                <w:lang w:val="ru-RU"/>
              </w:rPr>
              <w:t>АНО "Спортивный регбийный клуб «Красный Яр»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ADD3" w14:textId="1A37D532" w:rsidR="004A3ADA" w:rsidRPr="003241F7" w:rsidRDefault="001D4D6D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pict w14:anchorId="3CEAE3F4">
                <v:shape id="_x0000_i1045" type="#_x0000_t75" style="width:468.6pt;height:13.2pt">
                  <v:imagedata r:id="rId7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4BA6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EA88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A3ADA" w:rsidRPr="003241F7" w14:paraId="54AED69C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1EF5" w14:textId="77777777" w:rsidR="004A3ADA" w:rsidRPr="00E86F29" w:rsidRDefault="004A3ADA" w:rsidP="004A3AD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E86F29">
              <w:rPr>
                <w:kern w:val="3"/>
                <w:sz w:val="24"/>
                <w:lang w:val="ru-RU" w:eastAsia="zh-CN" w:bidi="fa-IR"/>
              </w:rPr>
              <w:t>КДНиЗП</w:t>
            </w:r>
            <w:proofErr w:type="spellEnd"/>
            <w:r w:rsidRPr="00E86F29">
              <w:rPr>
                <w:kern w:val="3"/>
                <w:sz w:val="24"/>
                <w:lang w:val="ru-RU" w:eastAsia="zh-CN" w:bidi="fa-IR"/>
              </w:rPr>
              <w:t xml:space="preserve"> Железнодорожного района г. Красноярска. Межведомственное взаимодействие.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50B5" w14:textId="29D58F62" w:rsidR="004A3ADA" w:rsidRPr="003241F7" w:rsidRDefault="001D4D6D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pict w14:anchorId="6AFA9290">
                <v:shape id="_x0000_i1046" type="#_x0000_t75" style="width:468.6pt;height:13.2pt">
                  <v:imagedata r:id="rId7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EFF9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CA1F" w14:textId="77777777" w:rsidR="004A3ADA" w:rsidRPr="003241F7" w:rsidRDefault="004A3ADA" w:rsidP="004A3AD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A3ADA" w:rsidRPr="003241F7" w14:paraId="3250DB2D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0639" w14:textId="6901037E" w:rsidR="004A3ADA" w:rsidRPr="00E86F29" w:rsidRDefault="004A3ADA" w:rsidP="004A3AD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 w:eastAsia="ru-RU"/>
              </w:rPr>
            </w:pPr>
            <w:r w:rsidRPr="00E86F29">
              <w:rPr>
                <w:sz w:val="24"/>
                <w:lang w:val="ru-RU" w:eastAsia="zh-CN"/>
              </w:rPr>
              <w:t>О</w:t>
            </w:r>
            <w:r w:rsidRPr="00E86F29">
              <w:rPr>
                <w:kern w:val="3"/>
                <w:sz w:val="24"/>
                <w:lang w:val="de-DE" w:eastAsia="zh-CN" w:bidi="fa-IR"/>
              </w:rPr>
              <w:t>ДН</w:t>
            </w:r>
            <w:r w:rsidRPr="00E86F29">
              <w:rPr>
                <w:kern w:val="3"/>
                <w:sz w:val="24"/>
                <w:lang w:val="ru-RU" w:eastAsia="zh-CN" w:bidi="fa-IR"/>
              </w:rPr>
              <w:t xml:space="preserve"> ОП </w:t>
            </w:r>
            <w:r w:rsidRPr="00E86F29">
              <w:rPr>
                <w:kern w:val="3"/>
                <w:sz w:val="24"/>
                <w:lang w:val="de-DE" w:eastAsia="zh-CN" w:bidi="fa-IR"/>
              </w:rPr>
              <w:t xml:space="preserve">№ 7 МУ МВД </w:t>
            </w:r>
            <w:proofErr w:type="spellStart"/>
            <w:r w:rsidR="005E0FDE" w:rsidRPr="00E86F29">
              <w:rPr>
                <w:kern w:val="3"/>
                <w:sz w:val="24"/>
                <w:lang w:val="de-DE" w:eastAsia="zh-CN" w:bidi="fa-IR"/>
              </w:rPr>
              <w:t>России</w:t>
            </w:r>
            <w:proofErr w:type="spellEnd"/>
            <w:r w:rsidR="005E0FDE" w:rsidRPr="00E86F29">
              <w:rPr>
                <w:kern w:val="3"/>
                <w:sz w:val="24"/>
                <w:lang w:val="ru-RU" w:eastAsia="zh-CN" w:bidi="fa-IR"/>
              </w:rPr>
              <w:t xml:space="preserve"> </w:t>
            </w:r>
            <w:proofErr w:type="spellStart"/>
            <w:r w:rsidR="005E0FDE" w:rsidRPr="00E86F29">
              <w:rPr>
                <w:kern w:val="3"/>
                <w:sz w:val="24"/>
                <w:lang w:val="de-DE" w:eastAsia="zh-CN" w:bidi="fa-IR"/>
              </w:rPr>
              <w:t>Красноярское</w:t>
            </w:r>
            <w:proofErr w:type="spellEnd"/>
            <w:r w:rsidRPr="00E86F29">
              <w:rPr>
                <w:kern w:val="3"/>
                <w:sz w:val="24"/>
                <w:lang w:val="ru-RU" w:eastAsia="zh-CN" w:bidi="fa-IR"/>
              </w:rPr>
              <w:t>». Межведомственное взаимодействие.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9399" w14:textId="3984C879" w:rsidR="004A3ADA" w:rsidRPr="003241F7" w:rsidRDefault="001D4D6D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pict w14:anchorId="00EA59D4">
                <v:shape id="_x0000_i1047" type="#_x0000_t75" style="width:468.6pt;height:13.2pt">
                  <v:imagedata r:id="rId7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14B9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C344" w14:textId="77777777" w:rsidR="004A3ADA" w:rsidRPr="003241F7" w:rsidRDefault="004A3ADA" w:rsidP="004A3AD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A3ADA" w:rsidRPr="003241F7" w14:paraId="3F901A3A" w14:textId="77777777" w:rsidTr="00725997">
        <w:trPr>
          <w:gridAfter w:val="3"/>
          <w:wAfter w:w="7511" w:type="dxa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1FA3A36" w14:textId="77777777" w:rsidR="004A3ADA" w:rsidRPr="00163835" w:rsidRDefault="004A3ADA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2"/>
                <w:szCs w:val="22"/>
                <w:lang w:val="ru-RU" w:eastAsia="ru-RU"/>
              </w:rPr>
            </w:pPr>
          </w:p>
          <w:p w14:paraId="57980EC5" w14:textId="53B8E6AF" w:rsidR="004A3ADA" w:rsidRDefault="004A3ADA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  <w:t>Профориентация</w:t>
            </w:r>
          </w:p>
          <w:p w14:paraId="7776BA96" w14:textId="77777777" w:rsidR="004A3ADA" w:rsidRPr="00163835" w:rsidRDefault="004A3ADA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2"/>
                <w:szCs w:val="22"/>
                <w:lang w:val="ru-RU" w:eastAsia="ru-RU"/>
              </w:rPr>
            </w:pPr>
          </w:p>
          <w:p w14:paraId="7F7B7DA5" w14:textId="77777777" w:rsidR="004A3ADA" w:rsidRPr="00163835" w:rsidRDefault="004A3ADA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4A3ADA" w:rsidRPr="003241F7" w14:paraId="58377448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0382" w14:textId="77777777" w:rsidR="004A3ADA" w:rsidRPr="003241F7" w:rsidRDefault="004A3ADA" w:rsidP="004A3ADA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56D23CEF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8B31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5D80C5FE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065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0508347B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14:paraId="26D21898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44C0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3C88692B" w14:textId="77777777" w:rsidR="004A3ADA" w:rsidRPr="003241F7" w:rsidRDefault="004A3ADA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A3ADA" w:rsidRPr="004E5947" w14:paraId="11D90E7A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C9F1" w14:textId="4F27EA91" w:rsidR="004A3ADA" w:rsidRPr="00E86F29" w:rsidRDefault="004A3ADA" w:rsidP="004A3ADA">
            <w:pPr>
              <w:pStyle w:val="ParaAttribute5"/>
              <w:wordWrap/>
              <w:rPr>
                <w:sz w:val="24"/>
                <w:szCs w:val="24"/>
              </w:rPr>
            </w:pPr>
            <w:r w:rsidRPr="00E86F29">
              <w:rPr>
                <w:sz w:val="24"/>
                <w:szCs w:val="24"/>
              </w:rPr>
              <w:t>Классные часы</w:t>
            </w:r>
            <w:r>
              <w:rPr>
                <w:sz w:val="24"/>
                <w:szCs w:val="24"/>
              </w:rPr>
              <w:t xml:space="preserve"> </w:t>
            </w:r>
            <w:r w:rsidRPr="00E86F29">
              <w:rPr>
                <w:sz w:val="24"/>
                <w:szCs w:val="24"/>
              </w:rPr>
              <w:t xml:space="preserve">«Мир профессий».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0FF2" w14:textId="7613CE6E" w:rsidR="004A3ADA" w:rsidRPr="003241F7" w:rsidRDefault="004A3ADA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983F" w14:textId="5991929F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80DB" w14:textId="7C60D964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A3ADA" w:rsidRPr="003241F7" w14:paraId="1C024976" w14:textId="77777777" w:rsidTr="00725997">
        <w:trPr>
          <w:gridAfter w:val="3"/>
          <w:wAfter w:w="7511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2BA5" w14:textId="78C9E23C" w:rsidR="004A3ADA" w:rsidRPr="00E86F29" w:rsidRDefault="004A3ADA" w:rsidP="004A3ADA">
            <w:pPr>
              <w:shd w:val="clear" w:color="auto" w:fill="FFFFFF"/>
              <w:suppressAutoHyphens/>
              <w:wordWrap/>
              <w:autoSpaceDN/>
              <w:rPr>
                <w:sz w:val="24"/>
                <w:lang w:val="ru-RU"/>
              </w:rPr>
            </w:pPr>
            <w:r w:rsidRPr="00E86F29">
              <w:rPr>
                <w:sz w:val="24"/>
                <w:lang w:val="ru-RU"/>
              </w:rPr>
              <w:lastRenderedPageBreak/>
              <w:t>Выставка детского творчества «Профессии вокруг нас».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442A" w14:textId="49E1E6E1" w:rsidR="004A3ADA" w:rsidRPr="003241F7" w:rsidRDefault="004A3ADA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D652" w14:textId="1C25B17A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28A0" w14:textId="5B683DE5" w:rsidR="004A3ADA" w:rsidRPr="003241F7" w:rsidRDefault="001D4D6D" w:rsidP="004A3AD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pict w14:anchorId="29AC8B49">
                <v:shape id="_x0000_i1048" type="#_x0000_t75" style="width:468pt;height:13.2pt">
                  <v:imagedata r:id="rId8" o:title=""/>
                </v:shape>
              </w:pict>
            </w:r>
          </w:p>
        </w:tc>
      </w:tr>
      <w:tr w:rsidR="004A3ADA" w:rsidRPr="003241F7" w14:paraId="654BEEC8" w14:textId="77777777" w:rsidTr="00725997">
        <w:trPr>
          <w:gridAfter w:val="3"/>
          <w:wAfter w:w="7511" w:type="dxa"/>
          <w:trHeight w:val="7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E459" w14:textId="5E47A863" w:rsidR="004A3ADA" w:rsidRPr="00E86F29" w:rsidRDefault="004A3ADA" w:rsidP="004A3ADA">
            <w:pPr>
              <w:ind w:left="33"/>
              <w:rPr>
                <w:sz w:val="24"/>
                <w:lang w:val="ru-RU"/>
              </w:rPr>
            </w:pPr>
            <w:r w:rsidRPr="00E86F29">
              <w:rPr>
                <w:sz w:val="24"/>
                <w:lang w:val="ru-RU"/>
              </w:rPr>
              <w:t>Конкурс семейных рисунков «Профессии в моей семье»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F1D1" w14:textId="33351FB1" w:rsidR="004A3ADA" w:rsidRPr="003241F7" w:rsidRDefault="004A3ADA" w:rsidP="004A3AD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9D57" w14:textId="45ADC021" w:rsidR="004A3ADA" w:rsidRPr="003241F7" w:rsidRDefault="004A3ADA" w:rsidP="004A3ADA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F836" w14:textId="386DC8D6" w:rsidR="004A3ADA" w:rsidRPr="003241F7" w:rsidRDefault="001D4D6D" w:rsidP="004A3AD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pict w14:anchorId="491B53E1">
                <v:shape id="_x0000_i1049" type="#_x0000_t75" style="width:468pt;height:13.2pt">
                  <v:imagedata r:id="rId8" o:title=""/>
                </v:shape>
              </w:pict>
            </w:r>
          </w:p>
        </w:tc>
      </w:tr>
      <w:tr w:rsidR="000C22BA" w:rsidRPr="001D4D6D" w14:paraId="2AA569AC" w14:textId="77777777" w:rsidTr="00804EDF">
        <w:trPr>
          <w:gridAfter w:val="3"/>
          <w:wAfter w:w="7511" w:type="dxa"/>
          <w:trHeight w:val="79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96DCB2D" w14:textId="77777777" w:rsidR="000C22BA" w:rsidRPr="006538C9" w:rsidRDefault="000C22BA" w:rsidP="000C22BA">
            <w:pPr>
              <w:wordWrap/>
              <w:autoSpaceDE/>
              <w:autoSpaceDN/>
              <w:ind w:right="-1"/>
              <w:jc w:val="center"/>
              <w:rPr>
                <w:b/>
                <w:bCs/>
                <w:sz w:val="24"/>
                <w:lang w:val="ru-RU"/>
              </w:rPr>
            </w:pPr>
            <w:r w:rsidRPr="006538C9">
              <w:rPr>
                <w:b/>
                <w:bCs/>
                <w:sz w:val="24"/>
                <w:lang w:val="ru-RU"/>
              </w:rPr>
              <w:t>Детские общественные объединения</w:t>
            </w:r>
          </w:p>
          <w:p w14:paraId="78F002B9" w14:textId="7F8D1ABD" w:rsidR="004527F2" w:rsidRPr="004527F2" w:rsidRDefault="004527F2" w:rsidP="000C22BA">
            <w:pPr>
              <w:wordWrap/>
              <w:autoSpaceDE/>
              <w:autoSpaceDN/>
              <w:ind w:right="-1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(согласно планам)</w:t>
            </w:r>
          </w:p>
        </w:tc>
      </w:tr>
      <w:tr w:rsidR="000C22BA" w:rsidRPr="003241F7" w14:paraId="057016F2" w14:textId="77777777" w:rsidTr="00725997">
        <w:trPr>
          <w:gridAfter w:val="3"/>
          <w:wAfter w:w="7511" w:type="dxa"/>
          <w:trHeight w:val="7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C6BF" w14:textId="4B006349" w:rsidR="000C22BA" w:rsidRPr="004527F2" w:rsidRDefault="000C22BA" w:rsidP="000C22BA">
            <w:pPr>
              <w:ind w:left="33"/>
              <w:jc w:val="center"/>
              <w:rPr>
                <w:sz w:val="24"/>
                <w:lang w:val="ru-RU"/>
              </w:rPr>
            </w:pPr>
            <w:r w:rsidRPr="004527F2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4C54" w14:textId="7397B08A" w:rsidR="000C22BA" w:rsidRPr="004527F2" w:rsidRDefault="000C22BA" w:rsidP="000C22B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527F2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6B77" w14:textId="77777777" w:rsidR="000C22BA" w:rsidRPr="004527F2" w:rsidRDefault="000C22BA" w:rsidP="000C22B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527F2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7A537D95" w14:textId="58453E8C" w:rsidR="000C22BA" w:rsidRPr="004527F2" w:rsidRDefault="000C22BA" w:rsidP="000C22B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527F2">
              <w:rPr>
                <w:rFonts w:eastAsia="№Е"/>
                <w:kern w:val="0"/>
                <w:sz w:val="24"/>
                <w:lang w:val="ru-RU" w:eastAsia="ru-RU"/>
              </w:rPr>
              <w:t>время</w:t>
            </w:r>
          </w:p>
          <w:p w14:paraId="4ABEFC2B" w14:textId="7005B6A9" w:rsidR="000C22BA" w:rsidRPr="004527F2" w:rsidRDefault="000C22BA" w:rsidP="000C22BA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4527F2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ECAB" w14:textId="424B27DE" w:rsidR="000C22BA" w:rsidRPr="004527F2" w:rsidRDefault="000C22BA" w:rsidP="000C22BA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4527F2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995CCA" w:rsidRPr="003241F7" w14:paraId="089010FA" w14:textId="77777777" w:rsidTr="00725997">
        <w:trPr>
          <w:gridAfter w:val="3"/>
          <w:wAfter w:w="7511" w:type="dxa"/>
          <w:trHeight w:val="7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5E7B" w14:textId="08A2503B" w:rsidR="00995CCA" w:rsidRPr="004527F2" w:rsidRDefault="00995CCA" w:rsidP="00995CCA">
            <w:pPr>
              <w:ind w:left="33"/>
              <w:rPr>
                <w:sz w:val="24"/>
                <w:lang w:val="ru-RU"/>
              </w:rPr>
            </w:pPr>
            <w:r w:rsidRPr="004527F2">
              <w:rPr>
                <w:rStyle w:val="c52"/>
                <w:color w:val="000000"/>
                <w:sz w:val="24"/>
                <w:shd w:val="clear" w:color="auto" w:fill="FFFFFF"/>
                <w:lang w:val="ru-RU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6D52" w14:textId="55ECA8EB" w:rsidR="00995CCA" w:rsidRPr="004527F2" w:rsidRDefault="00995CCA" w:rsidP="00995CC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527F2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DE6B" w14:textId="73193621" w:rsidR="00995CCA" w:rsidRPr="004527F2" w:rsidRDefault="00995CCA" w:rsidP="00995CC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527F2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E5E1" w14:textId="333DA009" w:rsidR="004527F2" w:rsidRPr="004527F2" w:rsidRDefault="004527F2" w:rsidP="00995CC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527F2">
              <w:rPr>
                <w:sz w:val="24"/>
                <w:lang w:val="ru-RU"/>
              </w:rPr>
              <w:t>Зам.</w:t>
            </w:r>
            <w:r>
              <w:rPr>
                <w:sz w:val="24"/>
                <w:lang w:val="ru-RU"/>
              </w:rPr>
              <w:t xml:space="preserve"> </w:t>
            </w:r>
            <w:r w:rsidRPr="004527F2">
              <w:rPr>
                <w:sz w:val="24"/>
                <w:lang w:val="ru-RU"/>
              </w:rPr>
              <w:t>директора по</w:t>
            </w:r>
            <w:r>
              <w:rPr>
                <w:sz w:val="24"/>
                <w:lang w:val="ru-RU"/>
              </w:rPr>
              <w:t xml:space="preserve"> </w:t>
            </w:r>
            <w:r w:rsidRPr="004527F2">
              <w:rPr>
                <w:sz w:val="24"/>
                <w:lang w:val="ru-RU"/>
              </w:rPr>
              <w:t xml:space="preserve">ВР </w:t>
            </w:r>
            <w:r>
              <w:rPr>
                <w:sz w:val="24"/>
                <w:lang w:val="ru-RU"/>
              </w:rPr>
              <w:t>С</w:t>
            </w:r>
            <w:r w:rsidRPr="004527F2">
              <w:rPr>
                <w:sz w:val="24"/>
                <w:lang w:val="ru-RU"/>
              </w:rPr>
              <w:t>оветник директора по ВР</w:t>
            </w:r>
          </w:p>
          <w:p w14:paraId="2D6EA3D6" w14:textId="040127D6" w:rsidR="00995CCA" w:rsidRPr="004527F2" w:rsidRDefault="00995CCA" w:rsidP="00995CC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527F2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95CCA" w:rsidRPr="003241F7" w14:paraId="5E0E0AA6" w14:textId="77777777" w:rsidTr="00725997">
        <w:trPr>
          <w:gridAfter w:val="3"/>
          <w:wAfter w:w="7511" w:type="dxa"/>
          <w:trHeight w:val="7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D46E" w14:textId="7A664BBB" w:rsidR="00995CCA" w:rsidRPr="004527F2" w:rsidRDefault="004527F2" w:rsidP="00995CCA">
            <w:pPr>
              <w:ind w:left="33"/>
              <w:rPr>
                <w:sz w:val="24"/>
                <w:lang w:val="ru-RU"/>
              </w:rPr>
            </w:pPr>
            <w:r w:rsidRPr="004527F2">
              <w:rPr>
                <w:sz w:val="24"/>
                <w:lang w:val="ru-RU"/>
              </w:rPr>
              <w:t>Работа по программе развития социальной активности учащихся начальных классов «Орлята России</w:t>
            </w:r>
            <w:r w:rsidR="00203050"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5036" w14:textId="79EFD7EB" w:rsidR="00995CCA" w:rsidRPr="004527F2" w:rsidRDefault="00995CCA" w:rsidP="00995CC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527F2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EFB4" w14:textId="013B5A38" w:rsidR="00995CCA" w:rsidRPr="004527F2" w:rsidRDefault="00995CCA" w:rsidP="00995CC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527F2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378C" w14:textId="5E3152F5" w:rsidR="004527F2" w:rsidRPr="004527F2" w:rsidRDefault="004527F2" w:rsidP="00995CC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527F2">
              <w:rPr>
                <w:sz w:val="24"/>
                <w:lang w:val="ru-RU"/>
              </w:rPr>
              <w:t>Зам.</w:t>
            </w:r>
            <w:r>
              <w:rPr>
                <w:sz w:val="24"/>
                <w:lang w:val="ru-RU"/>
              </w:rPr>
              <w:t xml:space="preserve"> </w:t>
            </w:r>
            <w:r w:rsidRPr="004527F2">
              <w:rPr>
                <w:sz w:val="24"/>
                <w:lang w:val="ru-RU"/>
              </w:rPr>
              <w:t>директора по</w:t>
            </w:r>
            <w:r>
              <w:rPr>
                <w:sz w:val="24"/>
                <w:lang w:val="ru-RU"/>
              </w:rPr>
              <w:t xml:space="preserve"> </w:t>
            </w:r>
            <w:r w:rsidRPr="004527F2">
              <w:rPr>
                <w:sz w:val="24"/>
                <w:lang w:val="ru-RU"/>
              </w:rPr>
              <w:t xml:space="preserve">ВР </w:t>
            </w:r>
            <w:r>
              <w:rPr>
                <w:sz w:val="24"/>
                <w:lang w:val="ru-RU"/>
              </w:rPr>
              <w:t>С</w:t>
            </w:r>
            <w:r w:rsidRPr="004527F2">
              <w:rPr>
                <w:sz w:val="24"/>
                <w:lang w:val="ru-RU"/>
              </w:rPr>
              <w:t>оветник директора по ВР</w:t>
            </w:r>
          </w:p>
          <w:p w14:paraId="0F2D75D4" w14:textId="0FA6F29D" w:rsidR="00995CCA" w:rsidRPr="004527F2" w:rsidRDefault="00995CCA" w:rsidP="00995CC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527F2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527F2" w:rsidRPr="001D4D6D" w14:paraId="492A1922" w14:textId="77777777" w:rsidTr="00725997">
        <w:trPr>
          <w:gridAfter w:val="3"/>
          <w:wAfter w:w="7511" w:type="dxa"/>
          <w:trHeight w:val="7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052E" w14:textId="1D899E77" w:rsidR="004527F2" w:rsidRPr="004527F2" w:rsidRDefault="004527F2" w:rsidP="00995CCA">
            <w:pPr>
              <w:ind w:left="33"/>
              <w:rPr>
                <w:sz w:val="24"/>
                <w:lang w:val="ru-RU"/>
              </w:rPr>
            </w:pPr>
            <w:r w:rsidRPr="004527F2">
              <w:rPr>
                <w:sz w:val="24"/>
                <w:lang w:val="ru-RU"/>
              </w:rPr>
              <w:t>Работа детского объединения «Школьный театр»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AA13" w14:textId="7CCE954D" w:rsidR="004527F2" w:rsidRPr="004527F2" w:rsidRDefault="004527F2" w:rsidP="00995CC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527F2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781D" w14:textId="7917F855" w:rsidR="004527F2" w:rsidRPr="004527F2" w:rsidRDefault="004527F2" w:rsidP="00995CCA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527F2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C8E0" w14:textId="25486B1B" w:rsidR="004527F2" w:rsidRPr="004527F2" w:rsidRDefault="004527F2" w:rsidP="00995CCA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</w:t>
            </w:r>
            <w:r w:rsidRPr="004527F2">
              <w:rPr>
                <w:sz w:val="24"/>
                <w:lang w:val="ru-RU"/>
              </w:rPr>
              <w:t>едагог доп.</w:t>
            </w:r>
            <w:r>
              <w:rPr>
                <w:sz w:val="24"/>
                <w:lang w:val="ru-RU"/>
              </w:rPr>
              <w:t xml:space="preserve"> </w:t>
            </w:r>
            <w:r w:rsidRPr="004527F2">
              <w:rPr>
                <w:sz w:val="24"/>
                <w:lang w:val="ru-RU"/>
              </w:rPr>
              <w:t xml:space="preserve">образования </w:t>
            </w:r>
            <w:r>
              <w:rPr>
                <w:sz w:val="24"/>
                <w:lang w:val="ru-RU"/>
              </w:rPr>
              <w:t>С</w:t>
            </w:r>
            <w:r w:rsidRPr="004527F2">
              <w:rPr>
                <w:sz w:val="24"/>
                <w:lang w:val="ru-RU"/>
              </w:rPr>
              <w:t>оветник директора по ВР</w:t>
            </w:r>
          </w:p>
        </w:tc>
      </w:tr>
      <w:tr w:rsidR="004527F2" w:rsidRPr="001D4D6D" w14:paraId="3005F3B2" w14:textId="77777777" w:rsidTr="00725997">
        <w:trPr>
          <w:gridAfter w:val="3"/>
          <w:wAfter w:w="7511" w:type="dxa"/>
          <w:trHeight w:val="7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CF21" w14:textId="3EFF0E61" w:rsidR="004527F2" w:rsidRPr="004527F2" w:rsidRDefault="004527F2" w:rsidP="004527F2">
            <w:pPr>
              <w:ind w:left="33"/>
              <w:rPr>
                <w:sz w:val="24"/>
                <w:lang w:val="ru-RU"/>
              </w:rPr>
            </w:pPr>
            <w:proofErr w:type="spellStart"/>
            <w:r w:rsidRPr="004527F2">
              <w:rPr>
                <w:sz w:val="24"/>
              </w:rPr>
              <w:t>Работа</w:t>
            </w:r>
            <w:proofErr w:type="spellEnd"/>
            <w:r w:rsidRPr="004527F2">
              <w:rPr>
                <w:sz w:val="24"/>
              </w:rPr>
              <w:t xml:space="preserve"> </w:t>
            </w:r>
            <w:proofErr w:type="spellStart"/>
            <w:r w:rsidRPr="004527F2">
              <w:rPr>
                <w:sz w:val="24"/>
              </w:rPr>
              <w:t>Школьного</w:t>
            </w:r>
            <w:proofErr w:type="spellEnd"/>
            <w:r w:rsidRPr="004527F2">
              <w:rPr>
                <w:sz w:val="24"/>
              </w:rPr>
              <w:t xml:space="preserve"> </w:t>
            </w:r>
            <w:proofErr w:type="spellStart"/>
            <w:r w:rsidRPr="004527F2">
              <w:rPr>
                <w:sz w:val="24"/>
              </w:rPr>
              <w:t>спортивного</w:t>
            </w:r>
            <w:proofErr w:type="spellEnd"/>
            <w:r w:rsidRPr="004527F2">
              <w:rPr>
                <w:sz w:val="24"/>
              </w:rPr>
              <w:t xml:space="preserve"> </w:t>
            </w:r>
            <w:proofErr w:type="spellStart"/>
            <w:r w:rsidRPr="004527F2">
              <w:rPr>
                <w:sz w:val="24"/>
              </w:rPr>
              <w:t>клуба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F82A" w14:textId="65A85D6C" w:rsidR="004527F2" w:rsidRPr="004527F2" w:rsidRDefault="004527F2" w:rsidP="004527F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527F2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0834" w14:textId="0714F7C4" w:rsidR="004527F2" w:rsidRPr="004527F2" w:rsidRDefault="004527F2" w:rsidP="004527F2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527F2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70EB" w14:textId="77777777" w:rsidR="004527F2" w:rsidRDefault="004527F2" w:rsidP="004527F2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4527F2">
              <w:rPr>
                <w:sz w:val="24"/>
                <w:lang w:val="ru-RU"/>
              </w:rPr>
              <w:t>Руководитель ШСК</w:t>
            </w:r>
          </w:p>
          <w:p w14:paraId="00C9FA2C" w14:textId="3650BA4A" w:rsidR="004527F2" w:rsidRPr="004527F2" w:rsidRDefault="004527F2" w:rsidP="004527F2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С</w:t>
            </w:r>
            <w:r w:rsidRPr="004527F2">
              <w:rPr>
                <w:sz w:val="24"/>
                <w:lang w:val="ru-RU"/>
              </w:rPr>
              <w:t>оветник директора по ВР</w:t>
            </w:r>
          </w:p>
          <w:p w14:paraId="7182550E" w14:textId="0E7A919D" w:rsidR="004527F2" w:rsidRPr="004527F2" w:rsidRDefault="004527F2" w:rsidP="004527F2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527F2" w:rsidRPr="004527F2" w14:paraId="029484CF" w14:textId="77777777" w:rsidTr="00725997">
        <w:trPr>
          <w:gridAfter w:val="3"/>
          <w:wAfter w:w="7511" w:type="dxa"/>
          <w:trHeight w:val="7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2D36" w14:textId="77777777" w:rsidR="004527F2" w:rsidRPr="004527F2" w:rsidRDefault="004527F2" w:rsidP="004527F2">
            <w:pPr>
              <w:widowControl/>
              <w:wordWrap/>
              <w:autoSpaceDE/>
              <w:autoSpaceDN/>
              <w:spacing w:after="200" w:line="276" w:lineRule="auto"/>
              <w:rPr>
                <w:rFonts w:eastAsiaTheme="minorEastAsia"/>
                <w:kern w:val="0"/>
                <w:sz w:val="24"/>
                <w:lang w:val="ru-RU" w:eastAsia="en-US"/>
              </w:rPr>
            </w:pPr>
            <w:r w:rsidRPr="004527F2">
              <w:rPr>
                <w:rFonts w:eastAsiaTheme="minorEastAsia"/>
                <w:kern w:val="0"/>
                <w:sz w:val="24"/>
                <w:lang w:val="ru-RU" w:eastAsia="en-US"/>
              </w:rPr>
              <w:t>Отряд юных инспекторов движения</w:t>
            </w:r>
          </w:p>
          <w:p w14:paraId="55A7CE14" w14:textId="77777777" w:rsidR="004527F2" w:rsidRPr="004527F2" w:rsidRDefault="004527F2" w:rsidP="004527F2">
            <w:pPr>
              <w:ind w:left="33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B134" w14:textId="0BCC93CD" w:rsidR="004527F2" w:rsidRPr="004527F2" w:rsidRDefault="004527F2" w:rsidP="004527F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527F2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ECDD" w14:textId="424EC3F7" w:rsidR="004527F2" w:rsidRPr="004527F2" w:rsidRDefault="004527F2" w:rsidP="004527F2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527F2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E43E" w14:textId="77777777" w:rsidR="004527F2" w:rsidRPr="004527F2" w:rsidRDefault="004527F2" w:rsidP="004527F2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  <w:p w14:paraId="699E8D02" w14:textId="644C1D00" w:rsidR="004527F2" w:rsidRPr="004527F2" w:rsidRDefault="004527F2" w:rsidP="004527F2">
            <w:pPr>
              <w:rPr>
                <w:rFonts w:eastAsia="Batang"/>
                <w:sz w:val="24"/>
                <w:lang w:val="ru-RU" w:eastAsia="ru-RU"/>
              </w:rPr>
            </w:pPr>
            <w:r w:rsidRPr="004527F2">
              <w:rPr>
                <w:rFonts w:eastAsia="Batang"/>
                <w:sz w:val="24"/>
                <w:lang w:val="ru-RU" w:eastAsia="ru-RU"/>
              </w:rPr>
              <w:t>Руководитель отряда ЮИД</w:t>
            </w:r>
          </w:p>
        </w:tc>
      </w:tr>
    </w:tbl>
    <w:p w14:paraId="54DCCDAF" w14:textId="5058FDBA" w:rsidR="001D4D6D" w:rsidRDefault="001D4D6D">
      <w:pPr>
        <w:rPr>
          <w:lang w:val="ru-RU"/>
        </w:rPr>
      </w:pPr>
    </w:p>
    <w:p w14:paraId="010A96F3" w14:textId="0A00956E" w:rsidR="001D4D6D" w:rsidRDefault="001D4D6D">
      <w:pPr>
        <w:widowControl/>
        <w:wordWrap/>
        <w:autoSpaceDE/>
        <w:autoSpaceDN/>
        <w:spacing w:after="160" w:line="259" w:lineRule="auto"/>
        <w:jc w:val="left"/>
        <w:rPr>
          <w:lang w:val="ru-RU"/>
        </w:rPr>
      </w:pPr>
      <w:bookmarkStart w:id="0" w:name="_GoBack"/>
      <w:bookmarkEnd w:id="0"/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2126"/>
        <w:gridCol w:w="2551"/>
      </w:tblGrid>
      <w:tr w:rsidR="001D4D6D" w:rsidRPr="003241F7" w14:paraId="2682FE1F" w14:textId="77777777" w:rsidTr="00E5549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1A9A204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25D4F88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14:paraId="764FC18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н</w:t>
            </w: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а 2024-2025 </w:t>
            </w:r>
            <w:r w:rsidRPr="003241F7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учебный год</w:t>
            </w:r>
          </w:p>
          <w:p w14:paraId="6CC0AB3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5-9 классы</w:t>
            </w:r>
          </w:p>
          <w:p w14:paraId="36744B8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1D4D6D" w:rsidRPr="0009020E" w14:paraId="71321E90" w14:textId="77777777" w:rsidTr="00E5549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A5BB0F3" w14:textId="77777777" w:rsidR="001D4D6D" w:rsidRPr="00FF581A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F581A">
              <w:rPr>
                <w:rFonts w:eastAsia="№Е"/>
                <w:b/>
                <w:kern w:val="0"/>
                <w:sz w:val="24"/>
                <w:lang w:val="ru-RU" w:eastAsia="ru-RU"/>
              </w:rPr>
              <w:t>Урочная деятельность</w:t>
            </w:r>
          </w:p>
          <w:p w14:paraId="7AA00AE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планам работы учителей-предметников)</w:t>
            </w:r>
          </w:p>
          <w:p w14:paraId="68CF3BB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1D4D6D" w:rsidRPr="008E264D" w14:paraId="7914D290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ACB60AB" w14:textId="77777777" w:rsidR="001D4D6D" w:rsidRPr="00D16589" w:rsidRDefault="001D4D6D" w:rsidP="00E55494">
            <w:pPr>
              <w:rPr>
                <w:b/>
                <w:sz w:val="24"/>
                <w:lang w:val="ru-RU" w:eastAsia="ru-RU"/>
              </w:rPr>
            </w:pPr>
            <w:r w:rsidRPr="00D16589">
              <w:rPr>
                <w:b/>
                <w:sz w:val="24"/>
                <w:lang w:val="ru-RU" w:eastAsia="ru-RU"/>
              </w:rPr>
              <w:t>День</w:t>
            </w:r>
            <w:r>
              <w:rPr>
                <w:b/>
                <w:sz w:val="24"/>
                <w:lang w:val="ru-RU" w:eastAsia="ru-RU"/>
              </w:rPr>
              <w:t xml:space="preserve"> Бородинского сражения(на уроке</w:t>
            </w:r>
            <w:r w:rsidRPr="00D16589">
              <w:rPr>
                <w:b/>
                <w:sz w:val="24"/>
                <w:lang w:val="ru-RU"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7483864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7-9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8A83DFB" w14:textId="77777777" w:rsidR="001D4D6D" w:rsidRPr="0093633F" w:rsidRDefault="001D4D6D" w:rsidP="00E55494">
            <w:pPr>
              <w:ind w:left="142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7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95E7E02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1D4D6D" w:rsidRPr="008E264D" w14:paraId="4FB312E9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EDED53A" w14:textId="77777777" w:rsidR="001D4D6D" w:rsidRPr="00D16589" w:rsidRDefault="001D4D6D" w:rsidP="00E55494">
            <w:pPr>
              <w:pStyle w:val="Textbody"/>
              <w:widowControl/>
              <w:spacing w:after="150"/>
              <w:rPr>
                <w:rFonts w:eastAsia="MS Mincho"/>
                <w:b/>
                <w:lang w:val="ru-RU"/>
              </w:rPr>
            </w:pPr>
            <w:proofErr w:type="spellStart"/>
            <w:r w:rsidRPr="00D16589">
              <w:rPr>
                <w:rFonts w:cs="Times New Roman"/>
                <w:b/>
              </w:rPr>
              <w:t>День</w:t>
            </w:r>
            <w:proofErr w:type="spellEnd"/>
            <w:r w:rsidRPr="00D16589">
              <w:rPr>
                <w:rFonts w:cs="Times New Roman"/>
                <w:b/>
              </w:rPr>
              <w:t xml:space="preserve"> </w:t>
            </w:r>
            <w:proofErr w:type="spellStart"/>
            <w:r w:rsidRPr="00D16589">
              <w:rPr>
                <w:rFonts w:cs="Times New Roman"/>
                <w:b/>
              </w:rPr>
              <w:t>Государственного</w:t>
            </w:r>
            <w:proofErr w:type="spellEnd"/>
            <w:r w:rsidRPr="00D16589">
              <w:rPr>
                <w:rFonts w:cs="Times New Roman"/>
                <w:b/>
              </w:rPr>
              <w:t xml:space="preserve"> </w:t>
            </w:r>
            <w:proofErr w:type="spellStart"/>
            <w:r w:rsidRPr="00D16589">
              <w:rPr>
                <w:rFonts w:cs="Times New Roman"/>
                <w:b/>
              </w:rPr>
              <w:t>герба</w:t>
            </w:r>
            <w:proofErr w:type="spellEnd"/>
            <w:r w:rsidRPr="00D16589">
              <w:rPr>
                <w:rFonts w:cs="Times New Roman"/>
                <w:b/>
              </w:rPr>
              <w:t xml:space="preserve"> </w:t>
            </w:r>
            <w:proofErr w:type="spellStart"/>
            <w:r w:rsidRPr="00D16589">
              <w:rPr>
                <w:rFonts w:cs="Times New Roman"/>
                <w:b/>
              </w:rPr>
              <w:t>Российской</w:t>
            </w:r>
            <w:proofErr w:type="spellEnd"/>
            <w:r w:rsidRPr="00D16589">
              <w:rPr>
                <w:rFonts w:cs="Times New Roman"/>
                <w:b/>
              </w:rPr>
              <w:t xml:space="preserve"> </w:t>
            </w:r>
            <w:proofErr w:type="spellStart"/>
            <w:r w:rsidRPr="00D16589">
              <w:rPr>
                <w:rFonts w:cs="Times New Roman"/>
                <w:b/>
              </w:rPr>
              <w:t>Федерации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(на уроке)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5A6CFBD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B7C4BF1" w14:textId="77777777" w:rsidR="001D4D6D" w:rsidRDefault="001D4D6D" w:rsidP="00E55494">
            <w:pPr>
              <w:ind w:left="142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30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A7A44ED" w14:textId="77777777" w:rsidR="001D4D6D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1D4D6D" w:rsidRPr="003241F7" w14:paraId="75A135F9" w14:textId="77777777" w:rsidTr="00E55494">
        <w:tc>
          <w:tcPr>
            <w:tcW w:w="4536" w:type="dxa"/>
            <w:shd w:val="clear" w:color="auto" w:fill="FFE599" w:themeFill="accent4" w:themeFillTint="66"/>
          </w:tcPr>
          <w:p w14:paraId="23E9542E" w14:textId="77777777" w:rsidR="001D4D6D" w:rsidRPr="00D16589" w:rsidRDefault="001D4D6D" w:rsidP="00E55494">
            <w:pPr>
              <w:ind w:right="175"/>
              <w:contextualSpacing/>
              <w:rPr>
                <w:rFonts w:eastAsia="MS Mincho"/>
                <w:b/>
                <w:sz w:val="24"/>
                <w:lang w:val="ru-RU" w:eastAsia="ja-JP"/>
              </w:rPr>
            </w:pPr>
            <w:r w:rsidRPr="00D16589">
              <w:rPr>
                <w:rFonts w:eastAsia="MS Mincho"/>
                <w:b/>
                <w:sz w:val="24"/>
                <w:lang w:val="ru-RU" w:eastAsia="ja-JP"/>
              </w:rPr>
              <w:t>День Конституции России (на уроке)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494F32E4" w14:textId="77777777" w:rsidR="001D4D6D" w:rsidRPr="003241F7" w:rsidRDefault="001D4D6D" w:rsidP="00E55494">
            <w:pPr>
              <w:ind w:right="-108"/>
              <w:contextualSpacing/>
              <w:jc w:val="center"/>
              <w:rPr>
                <w:rFonts w:eastAsia="MS Mincho"/>
                <w:sz w:val="24"/>
                <w:lang w:val="ru-RU" w:eastAsia="ja-JP"/>
              </w:rPr>
            </w:pPr>
            <w:r w:rsidRPr="003241F7">
              <w:rPr>
                <w:rFonts w:eastAsia="MS Mincho"/>
                <w:sz w:val="24"/>
                <w:lang w:val="ru-RU" w:eastAsia="ja-JP"/>
              </w:rPr>
              <w:t>7-9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6027EC" w14:textId="77777777" w:rsidR="001D4D6D" w:rsidRPr="003241F7" w:rsidRDefault="001D4D6D" w:rsidP="00E55494">
            <w:pPr>
              <w:ind w:left="142"/>
              <w:rPr>
                <w:sz w:val="24"/>
                <w:lang w:eastAsia="ru-RU"/>
              </w:rPr>
            </w:pPr>
            <w:r w:rsidRPr="003241F7">
              <w:rPr>
                <w:rFonts w:eastAsia="MS Mincho"/>
                <w:sz w:val="24"/>
                <w:lang w:eastAsia="ja-JP"/>
              </w:rPr>
              <w:t xml:space="preserve">11 </w:t>
            </w:r>
            <w:proofErr w:type="spellStart"/>
            <w:r w:rsidRPr="003241F7">
              <w:rPr>
                <w:rFonts w:eastAsia="MS Mincho"/>
                <w:sz w:val="24"/>
                <w:lang w:eastAsia="ja-JP"/>
              </w:rPr>
              <w:t>декабря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9E8736F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1D4D6D" w:rsidRPr="003241F7" w14:paraId="41D09BC2" w14:textId="77777777" w:rsidTr="00E55494">
        <w:tc>
          <w:tcPr>
            <w:tcW w:w="4536" w:type="dxa"/>
            <w:shd w:val="clear" w:color="auto" w:fill="FFE599" w:themeFill="accent4" w:themeFillTint="66"/>
          </w:tcPr>
          <w:p w14:paraId="44A08AB1" w14:textId="77777777" w:rsidR="001D4D6D" w:rsidRPr="00D16589" w:rsidRDefault="001D4D6D" w:rsidP="00E55494">
            <w:pPr>
              <w:ind w:right="-108"/>
              <w:contextualSpacing/>
              <w:rPr>
                <w:rFonts w:eastAsia="MS Mincho"/>
                <w:b/>
                <w:sz w:val="24"/>
                <w:lang w:val="ru-RU" w:eastAsia="ja-JP"/>
              </w:rPr>
            </w:pPr>
            <w:r w:rsidRPr="00D16589">
              <w:rPr>
                <w:rFonts w:eastAsia="MS Mincho"/>
                <w:b/>
                <w:sz w:val="24"/>
                <w:lang w:val="ru-RU" w:eastAsia="ja-JP"/>
              </w:rPr>
              <w:t>День полного освобождения Ленинграда от фашистской блокады (1944 г) (на уроке)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5DF57E3E" w14:textId="77777777" w:rsidR="001D4D6D" w:rsidRPr="003241F7" w:rsidRDefault="001D4D6D" w:rsidP="00E55494">
            <w:pPr>
              <w:ind w:right="-108"/>
              <w:contextualSpacing/>
              <w:jc w:val="center"/>
              <w:rPr>
                <w:rFonts w:eastAsia="MS Mincho"/>
                <w:sz w:val="24"/>
                <w:lang w:val="ru-RU" w:eastAsia="ja-JP"/>
              </w:rPr>
            </w:pPr>
            <w:r w:rsidRPr="003241F7">
              <w:rPr>
                <w:rFonts w:eastAsia="MS Mincho"/>
                <w:sz w:val="24"/>
                <w:lang w:val="ru-RU" w:eastAsia="ja-JP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DF8F77A" w14:textId="77777777" w:rsidR="001D4D6D" w:rsidRPr="003241F7" w:rsidRDefault="001D4D6D" w:rsidP="00E55494">
            <w:pPr>
              <w:ind w:left="142"/>
              <w:rPr>
                <w:sz w:val="24"/>
                <w:lang w:eastAsia="ru-RU"/>
              </w:rPr>
            </w:pPr>
            <w:r w:rsidRPr="003241F7">
              <w:rPr>
                <w:rFonts w:eastAsia="MS Mincho"/>
                <w:sz w:val="24"/>
                <w:lang w:eastAsia="ja-JP"/>
              </w:rPr>
              <w:t xml:space="preserve">27 </w:t>
            </w:r>
            <w:proofErr w:type="spellStart"/>
            <w:r w:rsidRPr="003241F7">
              <w:rPr>
                <w:rFonts w:eastAsia="MS Mincho"/>
                <w:sz w:val="24"/>
                <w:lang w:eastAsia="ja-JP"/>
              </w:rPr>
              <w:t>января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33ACCD3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Учителя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истории</w:t>
            </w:r>
            <w:proofErr w:type="spellEnd"/>
          </w:p>
        </w:tc>
      </w:tr>
      <w:tr w:rsidR="001D4D6D" w:rsidRPr="003241F7" w14:paraId="2F72235C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AF44AE6" w14:textId="77777777" w:rsidR="001D4D6D" w:rsidRPr="00D16589" w:rsidRDefault="001D4D6D" w:rsidP="00E55494">
            <w:pPr>
              <w:rPr>
                <w:rFonts w:eastAsia="SimSun"/>
                <w:b/>
                <w:bCs/>
                <w:kern w:val="3"/>
                <w:sz w:val="24"/>
                <w:lang w:eastAsia="zh-CN" w:bidi="hi-IN"/>
              </w:rPr>
            </w:pPr>
            <w:r w:rsidRPr="00D16589">
              <w:rPr>
                <w:rFonts w:eastAsia="MS Mincho"/>
                <w:b/>
                <w:sz w:val="24"/>
                <w:lang w:val="ru-RU" w:eastAsia="ja-JP"/>
              </w:rPr>
              <w:t xml:space="preserve">День космонавтики. Гагаринский урок «Космос – это мы». </w:t>
            </w:r>
            <w:r w:rsidRPr="00D16589">
              <w:rPr>
                <w:rFonts w:eastAsia="MS Mincho"/>
                <w:b/>
                <w:sz w:val="24"/>
                <w:lang w:eastAsia="ja-JP"/>
              </w:rPr>
              <w:t>(</w:t>
            </w:r>
            <w:proofErr w:type="spellStart"/>
            <w:r w:rsidRPr="00D16589">
              <w:rPr>
                <w:rFonts w:eastAsia="MS Mincho"/>
                <w:b/>
                <w:sz w:val="24"/>
                <w:lang w:eastAsia="ja-JP"/>
              </w:rPr>
              <w:t>на</w:t>
            </w:r>
            <w:proofErr w:type="spellEnd"/>
            <w:r w:rsidRPr="00D16589">
              <w:rPr>
                <w:rFonts w:eastAsia="MS Mincho"/>
                <w:b/>
                <w:sz w:val="24"/>
                <w:lang w:eastAsia="ja-JP"/>
              </w:rPr>
              <w:t xml:space="preserve"> </w:t>
            </w:r>
            <w:proofErr w:type="spellStart"/>
            <w:r w:rsidRPr="00D16589">
              <w:rPr>
                <w:rFonts w:eastAsia="MS Mincho"/>
                <w:b/>
                <w:sz w:val="24"/>
                <w:lang w:eastAsia="ja-JP"/>
              </w:rPr>
              <w:t>уроке</w:t>
            </w:r>
            <w:proofErr w:type="spellEnd"/>
            <w:r w:rsidRPr="00D16589">
              <w:rPr>
                <w:rFonts w:eastAsia="MS Mincho"/>
                <w:b/>
                <w:sz w:val="24"/>
                <w:lang w:eastAsia="ja-JP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8EA4934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06F5E2" w14:textId="77777777" w:rsidR="001D4D6D" w:rsidRPr="003241F7" w:rsidRDefault="001D4D6D" w:rsidP="00E55494">
            <w:pPr>
              <w:ind w:left="33"/>
              <w:rPr>
                <w:sz w:val="24"/>
                <w:lang w:eastAsia="ru-RU"/>
              </w:rPr>
            </w:pPr>
            <w:r w:rsidRPr="003241F7">
              <w:rPr>
                <w:sz w:val="24"/>
                <w:lang w:eastAsia="ru-RU"/>
              </w:rPr>
              <w:t xml:space="preserve">12 </w:t>
            </w:r>
            <w:proofErr w:type="spellStart"/>
            <w:r w:rsidRPr="003241F7">
              <w:rPr>
                <w:sz w:val="24"/>
                <w:lang w:eastAsia="ru-RU"/>
              </w:rPr>
              <w:t>апреля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9139619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r>
              <w:rPr>
                <w:sz w:val="24"/>
                <w:lang w:val="ru-RU" w:eastAsia="ru-RU"/>
              </w:rPr>
              <w:t>Учитель истории</w:t>
            </w:r>
          </w:p>
        </w:tc>
      </w:tr>
      <w:tr w:rsidR="001D4D6D" w:rsidRPr="0009020E" w14:paraId="48AA7ECE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8C357F0" w14:textId="77777777" w:rsidR="001D4D6D" w:rsidRPr="00D16589" w:rsidRDefault="001D4D6D" w:rsidP="00E55494">
            <w:pPr>
              <w:pStyle w:val="Textbody"/>
              <w:widowControl/>
              <w:spacing w:after="150"/>
              <w:rPr>
                <w:rFonts w:cs="Times New Roman"/>
                <w:b/>
              </w:rPr>
            </w:pPr>
            <w:proofErr w:type="spellStart"/>
            <w:r w:rsidRPr="00D16589">
              <w:rPr>
                <w:rFonts w:cs="Times New Roman"/>
                <w:b/>
              </w:rPr>
              <w:t>День</w:t>
            </w:r>
            <w:proofErr w:type="spellEnd"/>
            <w:r w:rsidRPr="00D16589">
              <w:rPr>
                <w:rFonts w:cs="Times New Roman"/>
                <w:b/>
              </w:rPr>
              <w:t xml:space="preserve"> </w:t>
            </w:r>
            <w:proofErr w:type="spellStart"/>
            <w:r w:rsidRPr="00D16589">
              <w:rPr>
                <w:rFonts w:cs="Times New Roman"/>
                <w:b/>
              </w:rPr>
              <w:t>славянской</w:t>
            </w:r>
            <w:proofErr w:type="spellEnd"/>
            <w:r w:rsidRPr="00D16589">
              <w:rPr>
                <w:rFonts w:cs="Times New Roman"/>
                <w:b/>
              </w:rPr>
              <w:t xml:space="preserve"> </w:t>
            </w:r>
            <w:proofErr w:type="spellStart"/>
            <w:r w:rsidRPr="00D16589">
              <w:rPr>
                <w:rFonts w:cs="Times New Roman"/>
                <w:b/>
              </w:rPr>
              <w:t>письменности</w:t>
            </w:r>
            <w:proofErr w:type="spellEnd"/>
            <w:r w:rsidRPr="00D16589">
              <w:rPr>
                <w:rFonts w:cs="Times New Roman"/>
                <w:b/>
              </w:rPr>
              <w:t xml:space="preserve"> и </w:t>
            </w:r>
            <w:proofErr w:type="spellStart"/>
            <w:r w:rsidRPr="00D16589">
              <w:rPr>
                <w:rFonts w:cs="Times New Roman"/>
                <w:b/>
              </w:rPr>
              <w:t>культуры</w:t>
            </w:r>
            <w:proofErr w:type="spellEnd"/>
          </w:p>
          <w:p w14:paraId="09117206" w14:textId="77777777" w:rsidR="001D4D6D" w:rsidRPr="00D16589" w:rsidRDefault="001D4D6D" w:rsidP="00E55494">
            <w:pPr>
              <w:rPr>
                <w:rFonts w:eastAsia="MS Mincho"/>
                <w:b/>
                <w:sz w:val="24"/>
                <w:lang w:val="ru-RU"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D500FDE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37DA0A1" w14:textId="77777777" w:rsidR="001D4D6D" w:rsidRPr="00D16589" w:rsidRDefault="001D4D6D" w:rsidP="00E55494">
            <w:pPr>
              <w:ind w:left="3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24 апреля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587E009" w14:textId="77777777" w:rsidR="001D4D6D" w:rsidRDefault="001D4D6D" w:rsidP="00E55494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1D4D6D" w:rsidRPr="003241F7" w14:paraId="2202AF90" w14:textId="77777777" w:rsidTr="00E5549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CF6DE4" w14:textId="77777777" w:rsidR="001D4D6D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14:paraId="63B7A17D" w14:textId="77777777" w:rsidR="001D4D6D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D108C">
              <w:rPr>
                <w:rFonts w:eastAsia="№Е"/>
                <w:b/>
                <w:kern w:val="0"/>
                <w:sz w:val="24"/>
                <w:lang w:val="ru-RU" w:eastAsia="ru-RU"/>
              </w:rPr>
              <w:t>Внеурочная деятельность</w:t>
            </w:r>
          </w:p>
          <w:p w14:paraId="16BB1433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</w:p>
        </w:tc>
      </w:tr>
      <w:tr w:rsidR="001D4D6D" w:rsidRPr="003241F7" w14:paraId="52EA711E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E248" w14:textId="77777777" w:rsidR="001D4D6D" w:rsidRPr="003241F7" w:rsidRDefault="001D4D6D" w:rsidP="00E55494">
            <w:pPr>
              <w:wordWrap/>
              <w:autoSpaceDE/>
              <w:autoSpaceDN/>
              <w:ind w:right="-108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4E96BC1F" w14:textId="77777777" w:rsidR="001D4D6D" w:rsidRPr="003241F7" w:rsidRDefault="001D4D6D" w:rsidP="00E55494">
            <w:pPr>
              <w:wordWrap/>
              <w:autoSpaceDE/>
              <w:autoSpaceDN/>
              <w:ind w:right="-108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 xml:space="preserve">Название курса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D48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4BD5A5D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548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 xml:space="preserve">Количество часов </w:t>
            </w:r>
          </w:p>
          <w:p w14:paraId="7181FCA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956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375F025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Ответственные</w:t>
            </w:r>
          </w:p>
        </w:tc>
      </w:tr>
      <w:tr w:rsidR="001D4D6D" w:rsidRPr="003241F7" w14:paraId="1536CDC8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62BE" w14:textId="77777777" w:rsidR="001D4D6D" w:rsidRPr="00163835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№Е"/>
                <w:kern w:val="0"/>
                <w:sz w:val="22"/>
                <w:szCs w:val="22"/>
                <w:lang w:val="ru-RU" w:eastAsia="ru-RU"/>
              </w:rPr>
              <w:lastRenderedPageBreak/>
              <w:t>«Любительский театр»</w:t>
            </w:r>
            <w:r w:rsidRPr="00163835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DA82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5.6,7,8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6BA3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5830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163835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>Краенкова</w:t>
            </w:r>
            <w:proofErr w:type="spellEnd"/>
            <w:r w:rsidRPr="00163835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 xml:space="preserve"> З.К.</w:t>
            </w:r>
          </w:p>
        </w:tc>
      </w:tr>
      <w:tr w:rsidR="001D4D6D" w:rsidRPr="003241F7" w14:paraId="2A03F06E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28CD" w14:textId="77777777" w:rsidR="001D4D6D" w:rsidRPr="00163835" w:rsidRDefault="001D4D6D" w:rsidP="00E55494">
            <w:pPr>
              <w:tabs>
                <w:tab w:val="left" w:pos="1185"/>
              </w:tabs>
              <w:wordWrap/>
              <w:autoSpaceDE/>
              <w:autoSpaceDN/>
              <w:ind w:right="-1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«Народные подвижные игры»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34AF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5,8,9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34A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BF12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Муравьев </w:t>
            </w:r>
            <w:r w:rsidRPr="00163835">
              <w:rPr>
                <w:sz w:val="22"/>
                <w:szCs w:val="22"/>
                <w:lang w:val="ru-RU" w:eastAsia="ru-RU"/>
              </w:rPr>
              <w:t xml:space="preserve"> И.Н.</w:t>
            </w:r>
          </w:p>
        </w:tc>
      </w:tr>
      <w:tr w:rsidR="001D4D6D" w:rsidRPr="003241F7" w14:paraId="5F97E062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6C19" w14:textId="77777777" w:rsidR="001D4D6D" w:rsidRPr="00163835" w:rsidRDefault="001D4D6D" w:rsidP="00E55494">
            <w:pPr>
              <w:rPr>
                <w:sz w:val="22"/>
                <w:szCs w:val="22"/>
                <w:lang w:eastAsia="ru-RU"/>
              </w:rPr>
            </w:pPr>
            <w:r w:rsidRPr="00163835">
              <w:rPr>
                <w:sz w:val="22"/>
                <w:szCs w:val="22"/>
                <w:lang w:eastAsia="ru-RU"/>
              </w:rPr>
              <w:t>«</w:t>
            </w:r>
            <w:proofErr w:type="spellStart"/>
            <w:r w:rsidRPr="00163835">
              <w:rPr>
                <w:sz w:val="22"/>
                <w:szCs w:val="22"/>
                <w:lang w:eastAsia="ru-RU"/>
              </w:rPr>
              <w:t>Мир</w:t>
            </w:r>
            <w:proofErr w:type="spellEnd"/>
            <w:r w:rsidRPr="00163835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3835">
              <w:rPr>
                <w:sz w:val="22"/>
                <w:szCs w:val="22"/>
                <w:lang w:eastAsia="ru-RU"/>
              </w:rPr>
              <w:t>вокруг</w:t>
            </w:r>
            <w:proofErr w:type="spellEnd"/>
            <w:r w:rsidRPr="00163835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3835">
              <w:rPr>
                <w:sz w:val="22"/>
                <w:szCs w:val="22"/>
                <w:lang w:eastAsia="ru-RU"/>
              </w:rPr>
              <w:t>нас</w:t>
            </w:r>
            <w:proofErr w:type="spellEnd"/>
            <w:r w:rsidRPr="00163835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E781" w14:textId="77777777" w:rsidR="001D4D6D" w:rsidRPr="00163835" w:rsidRDefault="001D4D6D" w:rsidP="00E5549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63835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1369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6AEE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163835">
              <w:rPr>
                <w:sz w:val="22"/>
                <w:szCs w:val="22"/>
                <w:lang w:eastAsia="ru-RU"/>
              </w:rPr>
              <w:t>Вильгота</w:t>
            </w:r>
            <w:proofErr w:type="spellEnd"/>
            <w:r w:rsidRPr="00163835">
              <w:rPr>
                <w:sz w:val="22"/>
                <w:szCs w:val="22"/>
                <w:lang w:eastAsia="ru-RU"/>
              </w:rPr>
              <w:t xml:space="preserve"> С.В</w:t>
            </w:r>
          </w:p>
        </w:tc>
      </w:tr>
      <w:tr w:rsidR="001D4D6D" w:rsidRPr="003241F7" w14:paraId="3CF017A2" w14:textId="77777777" w:rsidTr="00E55494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0B15" w14:textId="77777777" w:rsidR="001D4D6D" w:rsidRPr="00163835" w:rsidRDefault="001D4D6D" w:rsidP="00E55494">
            <w:pPr>
              <w:shd w:val="clear" w:color="auto" w:fill="FFFFFF"/>
              <w:spacing w:before="100" w:beforeAutospacing="1" w:line="245" w:lineRule="atLeast"/>
              <w:jc w:val="left"/>
              <w:rPr>
                <w:sz w:val="22"/>
                <w:szCs w:val="22"/>
                <w:lang w:eastAsia="ru-RU"/>
              </w:rPr>
            </w:pPr>
            <w:r w:rsidRPr="00163835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163835">
              <w:rPr>
                <w:color w:val="000000"/>
                <w:sz w:val="22"/>
                <w:szCs w:val="22"/>
              </w:rPr>
              <w:t>Основы</w:t>
            </w:r>
            <w:proofErr w:type="spellEnd"/>
            <w:r w:rsidRPr="001638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3835">
              <w:rPr>
                <w:color w:val="000000"/>
                <w:sz w:val="22"/>
                <w:szCs w:val="22"/>
              </w:rPr>
              <w:t>экологии</w:t>
            </w:r>
            <w:proofErr w:type="spellEnd"/>
            <w:r w:rsidRPr="0016383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E0BA7" w14:textId="77777777" w:rsidR="001D4D6D" w:rsidRPr="00163835" w:rsidRDefault="001D4D6D" w:rsidP="00E55494">
            <w:pPr>
              <w:ind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163835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FC81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BDD9" w14:textId="77777777" w:rsidR="001D4D6D" w:rsidRPr="00163835" w:rsidRDefault="001D4D6D" w:rsidP="00E55494">
            <w:pPr>
              <w:ind w:right="-108"/>
              <w:rPr>
                <w:sz w:val="22"/>
                <w:szCs w:val="22"/>
                <w:lang w:eastAsia="ru-RU"/>
              </w:rPr>
            </w:pPr>
            <w:proofErr w:type="spellStart"/>
            <w:r w:rsidRPr="00163835">
              <w:rPr>
                <w:sz w:val="22"/>
                <w:szCs w:val="22"/>
                <w:lang w:eastAsia="ru-RU"/>
              </w:rPr>
              <w:t>Вильгота</w:t>
            </w:r>
            <w:proofErr w:type="spellEnd"/>
            <w:r w:rsidRPr="00163835">
              <w:rPr>
                <w:sz w:val="22"/>
                <w:szCs w:val="22"/>
                <w:lang w:eastAsia="ru-RU"/>
              </w:rPr>
              <w:t xml:space="preserve"> С.В.</w:t>
            </w:r>
          </w:p>
        </w:tc>
      </w:tr>
      <w:tr w:rsidR="001D4D6D" w:rsidRPr="003241F7" w14:paraId="2D330A50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679C" w14:textId="77777777" w:rsidR="001D4D6D" w:rsidRPr="00163835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«Мой родной край»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9A2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7-8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7D26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F7B7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>Качаева Е.Б.</w:t>
            </w:r>
          </w:p>
        </w:tc>
      </w:tr>
      <w:tr w:rsidR="001D4D6D" w:rsidRPr="003241F7" w14:paraId="5237C2B1" w14:textId="77777777" w:rsidTr="00E55494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68F2" w14:textId="77777777" w:rsidR="001D4D6D" w:rsidRPr="00163835" w:rsidRDefault="001D4D6D" w:rsidP="00E55494">
            <w:pPr>
              <w:rPr>
                <w:sz w:val="22"/>
                <w:szCs w:val="22"/>
                <w:lang w:eastAsia="ru-RU"/>
              </w:rPr>
            </w:pPr>
            <w:r w:rsidRPr="00163835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163835">
              <w:rPr>
                <w:bCs/>
                <w:color w:val="000000"/>
                <w:sz w:val="22"/>
                <w:szCs w:val="22"/>
              </w:rPr>
              <w:t>Экология</w:t>
            </w:r>
            <w:proofErr w:type="spellEnd"/>
            <w:r w:rsidRPr="00163835">
              <w:rPr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63835">
              <w:rPr>
                <w:bCs/>
                <w:color w:val="000000"/>
                <w:sz w:val="22"/>
                <w:szCs w:val="22"/>
              </w:rPr>
              <w:t>Природа</w:t>
            </w:r>
            <w:proofErr w:type="spellEnd"/>
            <w:r w:rsidRPr="00163835">
              <w:rPr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63835">
              <w:rPr>
                <w:bCs/>
                <w:color w:val="000000"/>
                <w:sz w:val="22"/>
                <w:szCs w:val="22"/>
              </w:rPr>
              <w:t>Человек</w:t>
            </w:r>
            <w:proofErr w:type="spellEnd"/>
            <w:r w:rsidRPr="00163835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9C323" w14:textId="77777777" w:rsidR="001D4D6D" w:rsidRPr="00163835" w:rsidRDefault="001D4D6D" w:rsidP="00E55494">
            <w:pPr>
              <w:ind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163835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EA8A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54ED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163835">
              <w:rPr>
                <w:sz w:val="22"/>
                <w:szCs w:val="22"/>
                <w:lang w:eastAsia="ru-RU"/>
              </w:rPr>
              <w:t>Вильгота</w:t>
            </w:r>
            <w:proofErr w:type="spellEnd"/>
            <w:r w:rsidRPr="00163835">
              <w:rPr>
                <w:sz w:val="22"/>
                <w:szCs w:val="22"/>
                <w:lang w:eastAsia="ru-RU"/>
              </w:rPr>
              <w:t xml:space="preserve"> С.В.</w:t>
            </w:r>
          </w:p>
        </w:tc>
      </w:tr>
      <w:tr w:rsidR="001D4D6D" w:rsidRPr="003241F7" w14:paraId="17916436" w14:textId="77777777" w:rsidTr="00E55494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DBCA" w14:textId="77777777" w:rsidR="001D4D6D" w:rsidRPr="00163835" w:rsidRDefault="001D4D6D" w:rsidP="00E55494">
            <w:pPr>
              <w:rPr>
                <w:bCs/>
                <w:color w:val="000000"/>
                <w:sz w:val="22"/>
                <w:szCs w:val="22"/>
              </w:rPr>
            </w:pPr>
            <w:r w:rsidRPr="00163835">
              <w:rPr>
                <w:sz w:val="22"/>
                <w:szCs w:val="22"/>
              </w:rPr>
              <w:t>«</w:t>
            </w:r>
            <w:proofErr w:type="spellStart"/>
            <w:r w:rsidRPr="00163835">
              <w:rPr>
                <w:sz w:val="22"/>
                <w:szCs w:val="22"/>
              </w:rPr>
              <w:t>Шаг</w:t>
            </w:r>
            <w:proofErr w:type="spellEnd"/>
            <w:r w:rsidRPr="00163835">
              <w:rPr>
                <w:sz w:val="22"/>
                <w:szCs w:val="22"/>
              </w:rPr>
              <w:t xml:space="preserve"> к </w:t>
            </w:r>
            <w:proofErr w:type="spellStart"/>
            <w:r w:rsidRPr="00163835">
              <w:rPr>
                <w:sz w:val="22"/>
                <w:szCs w:val="22"/>
              </w:rPr>
              <w:t>профессии</w:t>
            </w:r>
            <w:proofErr w:type="spellEnd"/>
            <w:r w:rsidRPr="00163835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0A5E8" w14:textId="77777777" w:rsidR="001D4D6D" w:rsidRPr="00163835" w:rsidRDefault="001D4D6D" w:rsidP="00E55494">
            <w:pPr>
              <w:ind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163835">
              <w:rPr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80BC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82C4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163835">
              <w:rPr>
                <w:sz w:val="22"/>
                <w:szCs w:val="22"/>
                <w:lang w:eastAsia="ru-RU"/>
              </w:rPr>
              <w:t>Вильгота</w:t>
            </w:r>
            <w:proofErr w:type="spellEnd"/>
            <w:r w:rsidRPr="00163835">
              <w:rPr>
                <w:sz w:val="22"/>
                <w:szCs w:val="22"/>
                <w:lang w:eastAsia="ru-RU"/>
              </w:rPr>
              <w:t xml:space="preserve"> С.В.</w:t>
            </w:r>
          </w:p>
        </w:tc>
      </w:tr>
      <w:tr w:rsidR="001D4D6D" w:rsidRPr="00D10F58" w14:paraId="7CE78A73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E1846" w14:textId="77777777" w:rsidR="001D4D6D" w:rsidRPr="00D10F58" w:rsidRDefault="001D4D6D" w:rsidP="00E55494">
            <w:pPr>
              <w:rPr>
                <w:bCs/>
                <w:sz w:val="22"/>
                <w:szCs w:val="22"/>
                <w:lang w:val="ru-RU" w:eastAsia="ru-RU"/>
              </w:rPr>
            </w:pPr>
            <w:r w:rsidRPr="00D10F58">
              <w:rPr>
                <w:kern w:val="0"/>
                <w:sz w:val="22"/>
                <w:szCs w:val="22"/>
                <w:lang w:val="ru-RU" w:eastAsia="en-US"/>
              </w:rPr>
              <w:t>«Решение сложных задач по физике»,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B61928" w14:textId="77777777" w:rsidR="001D4D6D" w:rsidRPr="00163835" w:rsidRDefault="001D4D6D" w:rsidP="00E55494">
            <w:pPr>
              <w:ind w:right="-108"/>
              <w:jc w:val="center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AB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14C5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>Баринова О.В.</w:t>
            </w:r>
          </w:p>
        </w:tc>
      </w:tr>
      <w:tr w:rsidR="001D4D6D" w:rsidRPr="003241F7" w14:paraId="6AC5E4A5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76984" w14:textId="77777777" w:rsidR="001D4D6D" w:rsidRPr="00D10F58" w:rsidRDefault="001D4D6D" w:rsidP="00E55494">
            <w:pPr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«Живая история»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57E403" w14:textId="77777777" w:rsidR="001D4D6D" w:rsidRPr="00163835" w:rsidRDefault="001D4D6D" w:rsidP="00E55494">
            <w:pPr>
              <w:ind w:right="-108"/>
              <w:jc w:val="center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5,6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38FC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D29E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>Лапина Н.А.</w:t>
            </w:r>
          </w:p>
        </w:tc>
      </w:tr>
      <w:tr w:rsidR="001D4D6D" w:rsidRPr="003241F7" w14:paraId="6CE29519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786A" w14:textId="77777777" w:rsidR="001D4D6D" w:rsidRPr="00163835" w:rsidRDefault="001D4D6D" w:rsidP="00E55494">
            <w:pPr>
              <w:wordWrap/>
              <w:autoSpaceDE/>
              <w:autoSpaceDN/>
              <w:ind w:right="-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proofErr w:type="spellStart"/>
            <w:r w:rsidRPr="00A06608">
              <w:rPr>
                <w:sz w:val="22"/>
                <w:szCs w:val="22"/>
              </w:rPr>
              <w:t>рофминимум</w:t>
            </w:r>
            <w:proofErr w:type="spellEnd"/>
            <w:r w:rsidRPr="00A06608">
              <w:rPr>
                <w:sz w:val="22"/>
                <w:szCs w:val="22"/>
              </w:rPr>
              <w:t xml:space="preserve"> «</w:t>
            </w:r>
            <w:proofErr w:type="spellStart"/>
            <w:r w:rsidRPr="00A06608">
              <w:rPr>
                <w:sz w:val="22"/>
                <w:szCs w:val="22"/>
              </w:rPr>
              <w:t>Россия</w:t>
            </w:r>
            <w:proofErr w:type="spellEnd"/>
            <w:r w:rsidRPr="00A06608">
              <w:rPr>
                <w:sz w:val="22"/>
                <w:szCs w:val="22"/>
              </w:rPr>
              <w:t xml:space="preserve"> – </w:t>
            </w:r>
            <w:proofErr w:type="spellStart"/>
            <w:r w:rsidRPr="00A06608">
              <w:rPr>
                <w:sz w:val="22"/>
                <w:szCs w:val="22"/>
              </w:rPr>
              <w:t>мои</w:t>
            </w:r>
            <w:proofErr w:type="spellEnd"/>
            <w:r w:rsidRPr="00A06608">
              <w:rPr>
                <w:sz w:val="22"/>
                <w:szCs w:val="22"/>
              </w:rPr>
              <w:t xml:space="preserve"> </w:t>
            </w:r>
            <w:proofErr w:type="spellStart"/>
            <w:r w:rsidRPr="00A06608">
              <w:rPr>
                <w:sz w:val="22"/>
                <w:szCs w:val="22"/>
              </w:rPr>
              <w:t>горизонты</w:t>
            </w:r>
            <w:proofErr w:type="spellEnd"/>
            <w:r w:rsidRPr="00A06608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58B2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6-8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6481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7968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 xml:space="preserve">Классные руководители                                                                                          </w:t>
            </w:r>
          </w:p>
        </w:tc>
      </w:tr>
      <w:tr w:rsidR="001D4D6D" w:rsidRPr="003241F7" w14:paraId="3AEAF79D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C5E9" w14:textId="77777777" w:rsidR="001D4D6D" w:rsidRPr="00163835" w:rsidRDefault="001D4D6D" w:rsidP="00E55494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163835">
              <w:rPr>
                <w:sz w:val="22"/>
                <w:szCs w:val="22"/>
                <w:lang w:val="ru-RU"/>
              </w:rPr>
              <w:t>«Сложная задачка»</w:t>
            </w:r>
            <w:r w:rsidRPr="00163835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4FCA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D18C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C78C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sz w:val="22"/>
                <w:szCs w:val="22"/>
                <w:lang w:val="ru-RU"/>
              </w:rPr>
              <w:t>Королева О.В.</w:t>
            </w:r>
          </w:p>
        </w:tc>
      </w:tr>
      <w:tr w:rsidR="001D4D6D" w:rsidRPr="003241F7" w14:paraId="4543EEC6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0CE3" w14:textId="77777777" w:rsidR="001D4D6D" w:rsidRPr="00163835" w:rsidRDefault="001D4D6D" w:rsidP="00E55494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163835">
              <w:rPr>
                <w:sz w:val="22"/>
                <w:szCs w:val="22"/>
                <w:lang w:val="ru-RU"/>
              </w:rPr>
              <w:t>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4BE9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159E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1E6D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112331F9" w14:textId="77777777" w:rsidTr="00E5549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A2BFE1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14:paraId="64BFA23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планам работы</w:t>
            </w:r>
          </w:p>
          <w:p w14:paraId="26BF7E2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классных руководителей)</w:t>
            </w:r>
          </w:p>
          <w:p w14:paraId="1B57C4BC" w14:textId="77777777" w:rsidR="001D4D6D" w:rsidRPr="00FD108C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</w:tc>
      </w:tr>
      <w:tr w:rsidR="001D4D6D" w:rsidRPr="003241F7" w14:paraId="58A3902E" w14:textId="77777777" w:rsidTr="00E5549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40D07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b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14:paraId="678AF34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1D4D6D" w:rsidRPr="003241F7" w14:paraId="47AE536B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270E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2CE9FE9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54D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57981EA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047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17016FF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14:paraId="2D30768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DAD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27BAE34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4D6D" w:rsidRPr="003241F7" w14:paraId="227B03A2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8EE" w14:textId="77777777" w:rsidR="001D4D6D" w:rsidRPr="003241F7" w:rsidRDefault="001D4D6D" w:rsidP="00E55494">
            <w:pPr>
              <w:wordWrap/>
              <w:autoSpaceDE/>
              <w:autoSpaceDN/>
              <w:ind w:right="-108"/>
              <w:rPr>
                <w:rFonts w:eastAsia="№Е"/>
                <w:kern w:val="0"/>
                <w:sz w:val="24"/>
                <w:lang w:val="ru-RU" w:eastAsia="ru-RU"/>
              </w:rPr>
            </w:pPr>
            <w:r w:rsidRPr="008E264D">
              <w:rPr>
                <w:b/>
                <w:sz w:val="24"/>
                <w:lang w:val="ru-RU"/>
              </w:rPr>
              <w:t>День знаний.</w:t>
            </w:r>
            <w:r>
              <w:rPr>
                <w:sz w:val="24"/>
                <w:lang w:val="ru-RU"/>
              </w:rPr>
              <w:t xml:space="preserve"> </w:t>
            </w:r>
            <w:r w:rsidRPr="003241F7">
              <w:rPr>
                <w:sz w:val="24"/>
                <w:lang w:val="ru-RU"/>
              </w:rPr>
              <w:t>Торжественная л</w:t>
            </w:r>
            <w:r w:rsidRPr="008E264D">
              <w:rPr>
                <w:sz w:val="24"/>
                <w:lang w:val="ru-RU"/>
              </w:rPr>
              <w:t>инейка «</w:t>
            </w:r>
            <w:r w:rsidRPr="003241F7">
              <w:rPr>
                <w:sz w:val="24"/>
                <w:lang w:val="ru-RU"/>
              </w:rPr>
              <w:t>Первое Сентября</w:t>
            </w:r>
            <w:r w:rsidRPr="008E264D"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79C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E34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01.09.21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6EB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1D4D6D" w:rsidRPr="003241F7" w14:paraId="2BBE0F6C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0F87" w14:textId="77777777" w:rsidR="001D4D6D" w:rsidRPr="003241F7" w:rsidRDefault="001D4D6D" w:rsidP="00E55494">
            <w:pPr>
              <w:wordWrap/>
              <w:autoSpaceDE/>
              <w:autoSpaceDN/>
              <w:ind w:right="-108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День солидарности в борьбе с терроризмом. Классные часы.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984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3E7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03.09.21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AD6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09020E" w14:paraId="1C4BCA25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6A04" w14:textId="77777777" w:rsidR="001D4D6D" w:rsidRPr="00D16589" w:rsidRDefault="001D4D6D" w:rsidP="00E55494">
            <w:pPr>
              <w:wordWrap/>
              <w:autoSpaceDE/>
              <w:autoSpaceDN/>
              <w:ind w:right="-108"/>
              <w:rPr>
                <w:b/>
                <w:sz w:val="24"/>
                <w:lang w:val="ru-RU"/>
              </w:rPr>
            </w:pPr>
            <w:r w:rsidRPr="00D16589">
              <w:rPr>
                <w:b/>
                <w:sz w:val="24"/>
                <w:lang w:val="ru-RU"/>
              </w:rPr>
              <w:t xml:space="preserve">Месячник безопасности </w:t>
            </w:r>
            <w:r w:rsidRPr="00D16589">
              <w:rPr>
                <w:b/>
                <w:sz w:val="24"/>
                <w:lang w:val="ru-RU"/>
              </w:rPr>
              <w:tab/>
            </w:r>
            <w:r w:rsidRPr="00D16589">
              <w:rPr>
                <w:b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F5B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4F25" w14:textId="77777777" w:rsidR="001D4D6D" w:rsidRDefault="001D4D6D" w:rsidP="00E55494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ентябрь</w:t>
            </w:r>
          </w:p>
          <w:p w14:paraId="5ED9FF1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7F4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Организатор интересных дел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 Учитель ОБЗР</w:t>
            </w:r>
          </w:p>
        </w:tc>
      </w:tr>
      <w:tr w:rsidR="001D4D6D" w:rsidRPr="003241F7" w14:paraId="1D604485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B0F4" w14:textId="77777777" w:rsidR="001D4D6D" w:rsidRPr="003241F7" w:rsidRDefault="001D4D6D" w:rsidP="00E55494">
            <w:pPr>
              <w:wordWrap/>
              <w:autoSpaceDE/>
              <w:autoSpaceDN/>
              <w:ind w:right="-108"/>
              <w:rPr>
                <w:sz w:val="24"/>
                <w:lang w:val="ru-RU"/>
              </w:rPr>
            </w:pPr>
            <w:proofErr w:type="spellStart"/>
            <w:r w:rsidRPr="003241F7">
              <w:rPr>
                <w:rFonts w:eastAsia="MS Mincho"/>
                <w:sz w:val="24"/>
                <w:lang w:eastAsia="ja-JP"/>
              </w:rPr>
              <w:t>Международный</w:t>
            </w:r>
            <w:proofErr w:type="spellEnd"/>
            <w:r w:rsidRPr="003241F7">
              <w:rPr>
                <w:rFonts w:eastAsia="MS Mincho"/>
                <w:sz w:val="24"/>
                <w:lang w:eastAsia="ja-JP"/>
              </w:rPr>
              <w:t xml:space="preserve"> </w:t>
            </w:r>
            <w:proofErr w:type="spellStart"/>
            <w:r w:rsidRPr="003241F7">
              <w:rPr>
                <w:rFonts w:eastAsia="MS Mincho"/>
                <w:sz w:val="24"/>
                <w:lang w:eastAsia="ja-JP"/>
              </w:rPr>
              <w:t>день</w:t>
            </w:r>
            <w:proofErr w:type="spellEnd"/>
            <w:r w:rsidRPr="003241F7">
              <w:rPr>
                <w:rFonts w:eastAsia="MS Mincho"/>
                <w:sz w:val="24"/>
                <w:lang w:eastAsia="ja-JP"/>
              </w:rPr>
              <w:t xml:space="preserve"> </w:t>
            </w:r>
            <w:proofErr w:type="spellStart"/>
            <w:r w:rsidRPr="003241F7">
              <w:rPr>
                <w:rFonts w:eastAsia="MS Mincho"/>
                <w:sz w:val="24"/>
                <w:lang w:eastAsia="ja-JP"/>
              </w:rPr>
              <w:t>учителя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4D5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E8F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5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039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684C5D28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708B" w14:textId="77777777" w:rsidR="001D4D6D" w:rsidRPr="008E264D" w:rsidRDefault="001D4D6D" w:rsidP="00E55494">
            <w:pPr>
              <w:wordWrap/>
              <w:autoSpaceDE/>
              <w:autoSpaceDN/>
              <w:ind w:right="-108"/>
              <w:rPr>
                <w:rFonts w:eastAsia="MS Mincho"/>
                <w:b/>
                <w:sz w:val="24"/>
                <w:lang w:val="ru-RU" w:eastAsia="ja-JP"/>
              </w:rPr>
            </w:pPr>
            <w:r w:rsidRPr="008E264D">
              <w:rPr>
                <w:rFonts w:eastAsia="MS Mincho"/>
                <w:b/>
                <w:sz w:val="24"/>
                <w:lang w:val="ru-RU" w:eastAsia="ja-JP"/>
              </w:rPr>
              <w:t>Международный день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504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733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58F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76724B4A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C389" w14:textId="77777777" w:rsidR="001D4D6D" w:rsidRDefault="001D4D6D" w:rsidP="00E55494">
            <w:pPr>
              <w:ind w:right="-108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День народного единства</w:t>
            </w:r>
            <w:r w:rsidRPr="003241F7">
              <w:rPr>
                <w:b/>
                <w:sz w:val="24"/>
                <w:lang w:val="ru-RU" w:eastAsia="ru-RU"/>
              </w:rPr>
              <w:t xml:space="preserve">. День </w:t>
            </w:r>
          </w:p>
          <w:p w14:paraId="69C05035" w14:textId="77777777" w:rsidR="001D4D6D" w:rsidRPr="003241F7" w:rsidRDefault="001D4D6D" w:rsidP="00E55494">
            <w:pPr>
              <w:ind w:right="-108"/>
              <w:rPr>
                <w:b/>
                <w:sz w:val="24"/>
                <w:lang w:val="ru-RU" w:eastAsia="ru-RU"/>
              </w:rPr>
            </w:pPr>
            <w:r w:rsidRPr="003241F7">
              <w:rPr>
                <w:b/>
                <w:sz w:val="24"/>
                <w:lang w:val="ru-RU" w:eastAsia="ru-RU"/>
              </w:rPr>
              <w:t xml:space="preserve">согласия и примирения.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19C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6EB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r w:rsidRPr="003241F7">
              <w:rPr>
                <w:sz w:val="24"/>
                <w:lang w:val="ru-RU" w:eastAsia="ru-RU"/>
              </w:rPr>
              <w:t>4</w:t>
            </w:r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ноября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E68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350B82E1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40F5" w14:textId="77777777" w:rsidR="001D4D6D" w:rsidRPr="003241F7" w:rsidRDefault="001D4D6D" w:rsidP="00E55494">
            <w:pPr>
              <w:ind w:right="-108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День школы. «Как на нашей улочке»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C035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eastAsia="ru-RU"/>
              </w:rPr>
            </w:pPr>
            <w:r w:rsidRPr="003241F7">
              <w:rPr>
                <w:sz w:val="24"/>
                <w:lang w:eastAsia="ru-RU"/>
              </w:rPr>
              <w:t>6- 8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9CD9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2AB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Организатор интересных дел</w:t>
            </w:r>
          </w:p>
        </w:tc>
      </w:tr>
      <w:tr w:rsidR="001D4D6D" w:rsidRPr="003241F7" w14:paraId="65BE580E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D300" w14:textId="77777777" w:rsidR="001D4D6D" w:rsidRPr="003241F7" w:rsidRDefault="001D4D6D" w:rsidP="00E55494">
            <w:pPr>
              <w:ind w:right="-108"/>
              <w:rPr>
                <w:b/>
                <w:sz w:val="24"/>
                <w:lang w:eastAsia="ru-RU"/>
              </w:rPr>
            </w:pPr>
            <w:proofErr w:type="spellStart"/>
            <w:r w:rsidRPr="003241F7">
              <w:rPr>
                <w:b/>
                <w:sz w:val="24"/>
                <w:lang w:eastAsia="ru-RU"/>
              </w:rPr>
              <w:t>День</w:t>
            </w:r>
            <w:proofErr w:type="spellEnd"/>
            <w:r w:rsidRPr="003241F7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b/>
                <w:sz w:val="24"/>
                <w:lang w:eastAsia="ru-RU"/>
              </w:rPr>
              <w:t>матери</w:t>
            </w:r>
            <w:proofErr w:type="spellEnd"/>
            <w:r w:rsidRPr="003241F7">
              <w:rPr>
                <w:b/>
                <w:sz w:val="24"/>
                <w:lang w:eastAsia="ru-RU"/>
              </w:rPr>
              <w:t xml:space="preserve"> в </w:t>
            </w:r>
            <w:proofErr w:type="spellStart"/>
            <w:r w:rsidRPr="003241F7">
              <w:rPr>
                <w:b/>
                <w:sz w:val="24"/>
                <w:lang w:eastAsia="ru-RU"/>
              </w:rPr>
              <w:t>России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51A3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eastAsia="ru-RU"/>
              </w:rPr>
            </w:pPr>
            <w:r w:rsidRPr="003241F7">
              <w:rPr>
                <w:sz w:val="24"/>
                <w:lang w:eastAsia="ru-RU"/>
              </w:rPr>
              <w:t>5-6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9B40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r w:rsidRPr="003241F7">
              <w:rPr>
                <w:sz w:val="24"/>
                <w:lang w:eastAsia="ru-RU"/>
              </w:rPr>
              <w:t xml:space="preserve">26 </w:t>
            </w:r>
            <w:proofErr w:type="spellStart"/>
            <w:r w:rsidRPr="003241F7">
              <w:rPr>
                <w:sz w:val="24"/>
                <w:lang w:eastAsia="ru-RU"/>
              </w:rPr>
              <w:t>ноября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D99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3AC5AF02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FCC2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Фабрика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Деда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Мороза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78FE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eastAsia="ru-RU"/>
              </w:rPr>
            </w:pPr>
            <w:r w:rsidRPr="003241F7">
              <w:rPr>
                <w:sz w:val="24"/>
                <w:lang w:eastAsia="ru-RU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6BEF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8A7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2A88DB8C" w14:textId="77777777" w:rsidTr="00E55494">
        <w:tc>
          <w:tcPr>
            <w:tcW w:w="4536" w:type="dxa"/>
          </w:tcPr>
          <w:p w14:paraId="4CD7B226" w14:textId="77777777" w:rsidR="001D4D6D" w:rsidRPr="003241F7" w:rsidRDefault="001D4D6D" w:rsidP="00E55494">
            <w:pPr>
              <w:ind w:right="-108"/>
              <w:contextualSpacing/>
              <w:rPr>
                <w:rFonts w:eastAsia="MS Mincho"/>
                <w:b/>
                <w:sz w:val="24"/>
                <w:lang w:eastAsia="ja-JP"/>
              </w:rPr>
            </w:pPr>
            <w:proofErr w:type="spellStart"/>
            <w:r w:rsidRPr="003241F7">
              <w:rPr>
                <w:rFonts w:eastAsia="MS Mincho"/>
                <w:b/>
                <w:sz w:val="24"/>
                <w:lang w:eastAsia="ja-JP"/>
              </w:rPr>
              <w:t>День</w:t>
            </w:r>
            <w:proofErr w:type="spellEnd"/>
            <w:r w:rsidRPr="003241F7">
              <w:rPr>
                <w:rFonts w:eastAsia="MS Mincho"/>
                <w:b/>
                <w:sz w:val="24"/>
                <w:lang w:eastAsia="ja-JP"/>
              </w:rPr>
              <w:t xml:space="preserve"> </w:t>
            </w:r>
            <w:proofErr w:type="spellStart"/>
            <w:r w:rsidRPr="003241F7">
              <w:rPr>
                <w:rFonts w:eastAsia="MS Mincho"/>
                <w:b/>
                <w:sz w:val="24"/>
                <w:lang w:eastAsia="ja-JP"/>
              </w:rPr>
              <w:t>Неизвестного</w:t>
            </w:r>
            <w:proofErr w:type="spellEnd"/>
            <w:r w:rsidRPr="003241F7">
              <w:rPr>
                <w:rFonts w:eastAsia="MS Mincho"/>
                <w:b/>
                <w:sz w:val="24"/>
                <w:lang w:eastAsia="ja-JP"/>
              </w:rPr>
              <w:t xml:space="preserve"> </w:t>
            </w:r>
            <w:proofErr w:type="spellStart"/>
            <w:r w:rsidRPr="003241F7">
              <w:rPr>
                <w:rFonts w:eastAsia="MS Mincho"/>
                <w:b/>
                <w:sz w:val="24"/>
                <w:lang w:eastAsia="ja-JP"/>
              </w:rPr>
              <w:t>Солдата</w:t>
            </w:r>
            <w:proofErr w:type="spellEnd"/>
            <w:r w:rsidRPr="003241F7">
              <w:rPr>
                <w:rFonts w:eastAsia="MS Mincho"/>
                <w:b/>
                <w:sz w:val="24"/>
                <w:lang w:eastAsia="ja-JP"/>
              </w:rPr>
              <w:t xml:space="preserve"> </w:t>
            </w:r>
            <w:r w:rsidRPr="003241F7">
              <w:rPr>
                <w:sz w:val="24"/>
                <w:lang w:eastAsia="ru-RU"/>
              </w:rPr>
              <w:t>(</w:t>
            </w:r>
            <w:proofErr w:type="spellStart"/>
            <w:r w:rsidRPr="003241F7">
              <w:rPr>
                <w:sz w:val="24"/>
                <w:lang w:eastAsia="ru-RU"/>
              </w:rPr>
              <w:t>линейка</w:t>
            </w:r>
            <w:proofErr w:type="spellEnd"/>
            <w:r w:rsidRPr="003241F7">
              <w:rPr>
                <w:sz w:val="24"/>
                <w:lang w:eastAsia="ru-RU"/>
              </w:rPr>
              <w:t>)</w:t>
            </w:r>
          </w:p>
        </w:tc>
        <w:tc>
          <w:tcPr>
            <w:tcW w:w="993" w:type="dxa"/>
          </w:tcPr>
          <w:p w14:paraId="09DA2E28" w14:textId="77777777" w:rsidR="001D4D6D" w:rsidRPr="003241F7" w:rsidRDefault="001D4D6D" w:rsidP="00E55494">
            <w:pPr>
              <w:ind w:right="-108"/>
              <w:contextualSpacing/>
              <w:jc w:val="center"/>
              <w:rPr>
                <w:rFonts w:eastAsia="MS Mincho"/>
                <w:sz w:val="24"/>
                <w:lang w:val="ru-RU" w:eastAsia="ja-JP"/>
              </w:rPr>
            </w:pPr>
            <w:r w:rsidRPr="003241F7">
              <w:rPr>
                <w:rFonts w:eastAsia="MS Mincho"/>
                <w:sz w:val="24"/>
                <w:lang w:val="ru-RU" w:eastAsia="ja-JP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98D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r w:rsidRPr="003241F7">
              <w:rPr>
                <w:rFonts w:eastAsia="MS Mincho"/>
                <w:sz w:val="24"/>
                <w:lang w:eastAsia="ja-JP"/>
              </w:rPr>
              <w:t xml:space="preserve">3 </w:t>
            </w:r>
            <w:proofErr w:type="spellStart"/>
            <w:r w:rsidRPr="003241F7">
              <w:rPr>
                <w:rFonts w:eastAsia="MS Mincho"/>
                <w:sz w:val="24"/>
                <w:lang w:eastAsia="ja-JP"/>
              </w:rPr>
              <w:t>декабря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1F5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D16589" w14:paraId="5A9CF569" w14:textId="77777777" w:rsidTr="00E55494">
        <w:tc>
          <w:tcPr>
            <w:tcW w:w="4536" w:type="dxa"/>
          </w:tcPr>
          <w:p w14:paraId="5F5B5C81" w14:textId="77777777" w:rsidR="001D4D6D" w:rsidRPr="00D16589" w:rsidRDefault="001D4D6D" w:rsidP="00E55494">
            <w:pPr>
              <w:pStyle w:val="Textbody"/>
              <w:widowControl/>
              <w:spacing w:after="150"/>
              <w:rPr>
                <w:rFonts w:eastAsia="MS Mincho"/>
                <w:b/>
                <w:lang w:val="ru-RU"/>
              </w:rPr>
            </w:pPr>
            <w:r w:rsidRPr="00D16589">
              <w:rPr>
                <w:rFonts w:cs="Times New Roman"/>
                <w:b/>
              </w:rPr>
              <w:t xml:space="preserve"> </w:t>
            </w:r>
            <w:proofErr w:type="spellStart"/>
            <w:r w:rsidRPr="00D16589">
              <w:rPr>
                <w:rFonts w:cs="Times New Roman"/>
                <w:b/>
              </w:rPr>
              <w:t>День</w:t>
            </w:r>
            <w:proofErr w:type="spellEnd"/>
            <w:r w:rsidRPr="00D16589">
              <w:rPr>
                <w:rFonts w:cs="Times New Roman"/>
                <w:b/>
              </w:rPr>
              <w:t xml:space="preserve"> </w:t>
            </w:r>
            <w:proofErr w:type="spellStart"/>
            <w:r w:rsidRPr="00D16589">
              <w:rPr>
                <w:rFonts w:cs="Times New Roman"/>
                <w:b/>
              </w:rPr>
              <w:t>добровольца</w:t>
            </w:r>
            <w:proofErr w:type="spellEnd"/>
            <w:r w:rsidRPr="00D16589">
              <w:rPr>
                <w:rFonts w:cs="Times New Roman"/>
                <w:b/>
              </w:rPr>
              <w:t xml:space="preserve"> (</w:t>
            </w:r>
            <w:proofErr w:type="spellStart"/>
            <w:r w:rsidRPr="00D16589">
              <w:rPr>
                <w:rFonts w:cs="Times New Roman"/>
                <w:b/>
              </w:rPr>
              <w:t>волонтера</w:t>
            </w:r>
            <w:proofErr w:type="spellEnd"/>
            <w:r w:rsidRPr="00D16589">
              <w:rPr>
                <w:rFonts w:cs="Times New Roman"/>
                <w:b/>
              </w:rPr>
              <w:t xml:space="preserve">) в </w:t>
            </w:r>
            <w:proofErr w:type="spellStart"/>
            <w:r w:rsidRPr="00D16589">
              <w:rPr>
                <w:rFonts w:cs="Times New Roman"/>
                <w:b/>
              </w:rPr>
              <w:t>России</w:t>
            </w:r>
            <w:proofErr w:type="spellEnd"/>
          </w:p>
        </w:tc>
        <w:tc>
          <w:tcPr>
            <w:tcW w:w="993" w:type="dxa"/>
          </w:tcPr>
          <w:p w14:paraId="4EF8A81D" w14:textId="77777777" w:rsidR="001D4D6D" w:rsidRPr="003241F7" w:rsidRDefault="001D4D6D" w:rsidP="00E55494">
            <w:pPr>
              <w:ind w:right="-108"/>
              <w:contextualSpacing/>
              <w:jc w:val="center"/>
              <w:rPr>
                <w:rFonts w:eastAsia="MS Mincho"/>
                <w:sz w:val="24"/>
                <w:lang w:val="ru-RU" w:eastAsia="ja-JP"/>
              </w:rPr>
            </w:pPr>
            <w:r>
              <w:rPr>
                <w:rFonts w:eastAsia="MS Mincho"/>
                <w:sz w:val="24"/>
                <w:lang w:val="ru-RU" w:eastAsia="ja-JP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5EA" w14:textId="77777777" w:rsidR="001D4D6D" w:rsidRPr="00D16589" w:rsidRDefault="001D4D6D" w:rsidP="00E55494">
            <w:pPr>
              <w:jc w:val="left"/>
              <w:rPr>
                <w:rFonts w:eastAsia="MS Mincho"/>
                <w:sz w:val="24"/>
                <w:lang w:val="ru-RU" w:eastAsia="ja-JP"/>
              </w:rPr>
            </w:pPr>
            <w:r>
              <w:rPr>
                <w:rFonts w:eastAsia="MS Mincho"/>
                <w:sz w:val="24"/>
                <w:lang w:val="ru-RU" w:eastAsia="ja-JP"/>
              </w:rPr>
              <w:t>5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F2A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Организатор интересных дел</w:t>
            </w:r>
          </w:p>
        </w:tc>
      </w:tr>
      <w:tr w:rsidR="001D4D6D" w:rsidRPr="003241F7" w14:paraId="752EFA92" w14:textId="77777777" w:rsidTr="00E55494">
        <w:tc>
          <w:tcPr>
            <w:tcW w:w="4536" w:type="dxa"/>
          </w:tcPr>
          <w:p w14:paraId="527F9EC6" w14:textId="77777777" w:rsidR="001D4D6D" w:rsidRPr="003241F7" w:rsidRDefault="001D4D6D" w:rsidP="00E55494">
            <w:pPr>
              <w:ind w:right="-108"/>
              <w:contextualSpacing/>
              <w:rPr>
                <w:rFonts w:eastAsia="MS Mincho"/>
                <w:sz w:val="24"/>
                <w:lang w:val="ru-RU" w:eastAsia="ja-JP"/>
              </w:rPr>
            </w:pPr>
            <w:r w:rsidRPr="003241F7">
              <w:rPr>
                <w:rFonts w:eastAsia="MS Mincho"/>
                <w:b/>
                <w:sz w:val="24"/>
                <w:lang w:val="ru-RU" w:eastAsia="ja-JP"/>
              </w:rPr>
              <w:t>День Героев Отечества (классный час).</w:t>
            </w:r>
            <w:r w:rsidRPr="003241F7">
              <w:rPr>
                <w:rFonts w:eastAsia="MS Mincho"/>
                <w:sz w:val="24"/>
                <w:lang w:val="ru-RU" w:eastAsia="ja-JP"/>
              </w:rPr>
              <w:t xml:space="preserve"> </w:t>
            </w:r>
          </w:p>
          <w:p w14:paraId="04FB05C6" w14:textId="77777777" w:rsidR="001D4D6D" w:rsidRPr="003241F7" w:rsidRDefault="001D4D6D" w:rsidP="00E55494">
            <w:pPr>
              <w:ind w:right="-108"/>
              <w:rPr>
                <w:rFonts w:eastAsia="MS Mincho"/>
                <w:b/>
                <w:sz w:val="24"/>
                <w:lang w:val="ru-RU" w:eastAsia="ja-JP"/>
              </w:rPr>
            </w:pPr>
          </w:p>
        </w:tc>
        <w:tc>
          <w:tcPr>
            <w:tcW w:w="993" w:type="dxa"/>
          </w:tcPr>
          <w:p w14:paraId="2D19295D" w14:textId="77777777" w:rsidR="001D4D6D" w:rsidRPr="003241F7" w:rsidRDefault="001D4D6D" w:rsidP="00E55494">
            <w:pPr>
              <w:ind w:right="-108"/>
              <w:contextualSpacing/>
              <w:jc w:val="center"/>
              <w:rPr>
                <w:rFonts w:eastAsia="MS Mincho"/>
                <w:sz w:val="24"/>
                <w:lang w:val="ru-RU" w:eastAsia="ja-JP"/>
              </w:rPr>
            </w:pPr>
            <w:r w:rsidRPr="003241F7">
              <w:rPr>
                <w:rFonts w:eastAsia="MS Mincho"/>
                <w:sz w:val="24"/>
                <w:lang w:val="ru-RU" w:eastAsia="ja-JP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A39C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r w:rsidRPr="003241F7">
              <w:rPr>
                <w:rFonts w:eastAsia="MS Mincho"/>
                <w:sz w:val="24"/>
                <w:lang w:eastAsia="ja-JP"/>
              </w:rPr>
              <w:t xml:space="preserve">9 </w:t>
            </w:r>
            <w:proofErr w:type="spellStart"/>
            <w:r w:rsidRPr="003241F7">
              <w:rPr>
                <w:rFonts w:eastAsia="MS Mincho"/>
                <w:sz w:val="24"/>
                <w:lang w:eastAsia="ja-JP"/>
              </w:rPr>
              <w:t>декабря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74C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165393C7" w14:textId="77777777" w:rsidTr="00E55494">
        <w:tc>
          <w:tcPr>
            <w:tcW w:w="4536" w:type="dxa"/>
          </w:tcPr>
          <w:p w14:paraId="264F9712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Линейка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по</w:t>
            </w:r>
            <w:proofErr w:type="spellEnd"/>
            <w:r w:rsidRPr="003241F7">
              <w:rPr>
                <w:sz w:val="24"/>
                <w:lang w:eastAsia="ru-RU"/>
              </w:rPr>
              <w:t xml:space="preserve"> ПДД.</w:t>
            </w:r>
          </w:p>
        </w:tc>
        <w:tc>
          <w:tcPr>
            <w:tcW w:w="993" w:type="dxa"/>
          </w:tcPr>
          <w:p w14:paraId="566353E5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eastAsia="ru-RU"/>
              </w:rPr>
            </w:pPr>
            <w:r w:rsidRPr="003241F7">
              <w:rPr>
                <w:sz w:val="24"/>
                <w:lang w:eastAsia="ru-RU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6789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C97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13283CFF" w14:textId="77777777" w:rsidTr="00E55494">
        <w:tc>
          <w:tcPr>
            <w:tcW w:w="4536" w:type="dxa"/>
          </w:tcPr>
          <w:p w14:paraId="1F58FFF4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Новогодние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праздники</w:t>
            </w:r>
            <w:proofErr w:type="spellEnd"/>
            <w:r w:rsidRPr="003241F7">
              <w:rPr>
                <w:sz w:val="24"/>
                <w:lang w:eastAsia="ru-RU"/>
              </w:rPr>
              <w:t>.</w:t>
            </w:r>
          </w:p>
        </w:tc>
        <w:tc>
          <w:tcPr>
            <w:tcW w:w="993" w:type="dxa"/>
          </w:tcPr>
          <w:p w14:paraId="345FF222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88F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F75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3C2C6836" w14:textId="77777777" w:rsidTr="00E55494">
        <w:tc>
          <w:tcPr>
            <w:tcW w:w="4536" w:type="dxa"/>
            <w:shd w:val="clear" w:color="auto" w:fill="FFFFFF" w:themeFill="background1"/>
          </w:tcPr>
          <w:p w14:paraId="09B8BB70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Колядки</w:t>
            </w:r>
            <w:proofErr w:type="spellEnd"/>
            <w:r w:rsidRPr="003241F7">
              <w:rPr>
                <w:sz w:val="24"/>
                <w:lang w:eastAsia="ru-RU"/>
              </w:rPr>
              <w:t>.</w:t>
            </w:r>
          </w:p>
          <w:p w14:paraId="0EFB5F07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C7950E1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0B090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r w:rsidRPr="003241F7">
              <w:rPr>
                <w:sz w:val="24"/>
                <w:lang w:val="ru-RU" w:eastAsia="ru-RU"/>
              </w:rPr>
              <w:t>я</w:t>
            </w:r>
            <w:proofErr w:type="spellStart"/>
            <w:r w:rsidRPr="003241F7">
              <w:rPr>
                <w:sz w:val="24"/>
                <w:lang w:eastAsia="ru-RU"/>
              </w:rPr>
              <w:t>нварь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22629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Организатор интересных дел</w:t>
            </w:r>
          </w:p>
        </w:tc>
      </w:tr>
      <w:tr w:rsidR="001D4D6D" w:rsidRPr="003241F7" w14:paraId="00EFA9F1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6AC0C" w14:textId="77777777" w:rsidR="001D4D6D" w:rsidRPr="003241F7" w:rsidRDefault="001D4D6D" w:rsidP="00E55494">
            <w:pPr>
              <w:ind w:right="-108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В поход за забытыми играми.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30654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eastAsia="ru-RU"/>
              </w:rPr>
            </w:pPr>
            <w:r w:rsidRPr="003241F7">
              <w:rPr>
                <w:sz w:val="24"/>
                <w:lang w:eastAsia="ru-RU"/>
              </w:rPr>
              <w:t>7-8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6804E" w14:textId="77777777" w:rsidR="001D4D6D" w:rsidRPr="003241F7" w:rsidRDefault="001D4D6D" w:rsidP="00E55494">
            <w:pPr>
              <w:ind w:right="-108"/>
              <w:jc w:val="left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январь</w:t>
            </w:r>
            <w:proofErr w:type="spellEnd"/>
          </w:p>
          <w:p w14:paraId="69652E97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B9333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 xml:space="preserve">Организатор </w:t>
            </w: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интересных дел</w:t>
            </w:r>
          </w:p>
        </w:tc>
      </w:tr>
      <w:tr w:rsidR="001D4D6D" w:rsidRPr="003241F7" w14:paraId="6209AE5B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742EB" w14:textId="77777777" w:rsidR="001D4D6D" w:rsidRPr="003241F7" w:rsidRDefault="001D4D6D" w:rsidP="00E55494">
            <w:pPr>
              <w:ind w:right="-108"/>
              <w:rPr>
                <w:rFonts w:eastAsia="SimSun"/>
                <w:kern w:val="3"/>
                <w:sz w:val="24"/>
                <w:lang w:eastAsia="zh-CN" w:bidi="hi-IN"/>
              </w:rPr>
            </w:pPr>
            <w:r w:rsidRPr="003241F7">
              <w:rPr>
                <w:rFonts w:eastAsia="SimSun"/>
                <w:kern w:val="3"/>
                <w:sz w:val="24"/>
                <w:lang w:eastAsia="zh-CN" w:bidi="hi-IN"/>
              </w:rPr>
              <w:lastRenderedPageBreak/>
              <w:t>«</w:t>
            </w:r>
            <w:proofErr w:type="spellStart"/>
            <w:r w:rsidRPr="003241F7">
              <w:rPr>
                <w:rFonts w:eastAsia="SimSun"/>
                <w:kern w:val="3"/>
                <w:sz w:val="24"/>
                <w:lang w:eastAsia="zh-CN" w:bidi="hi-IN"/>
              </w:rPr>
              <w:t>Зимние</w:t>
            </w:r>
            <w:proofErr w:type="spellEnd"/>
            <w:r w:rsidRPr="003241F7">
              <w:rPr>
                <w:rFonts w:eastAsia="SimSun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3241F7">
              <w:rPr>
                <w:rFonts w:eastAsia="SimSun"/>
                <w:kern w:val="3"/>
                <w:sz w:val="24"/>
                <w:lang w:eastAsia="zh-CN" w:bidi="hi-IN"/>
              </w:rPr>
              <w:t>забавы</w:t>
            </w:r>
            <w:proofErr w:type="spellEnd"/>
            <w:r w:rsidRPr="003241F7">
              <w:rPr>
                <w:rFonts w:eastAsia="SimSun"/>
                <w:kern w:val="3"/>
                <w:sz w:val="24"/>
                <w:lang w:eastAsia="zh-CN" w:bidi="hi-IN"/>
              </w:rPr>
              <w:t>».</w:t>
            </w:r>
          </w:p>
          <w:p w14:paraId="7FAEE5F8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9540F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eastAsia="ru-RU"/>
              </w:rPr>
            </w:pPr>
            <w:r w:rsidRPr="003241F7">
              <w:rPr>
                <w:sz w:val="24"/>
                <w:lang w:eastAsia="ru-RU"/>
              </w:rPr>
              <w:t>5-6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AB2DF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январ</w:t>
            </w:r>
            <w:proofErr w:type="spellEnd"/>
            <w:r w:rsidRPr="003241F7">
              <w:rPr>
                <w:sz w:val="24"/>
                <w:lang w:val="ru-RU" w:eastAsia="ru-RU"/>
              </w:rPr>
              <w:t>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0CCC6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Организатор интересных дел</w:t>
            </w:r>
          </w:p>
        </w:tc>
      </w:tr>
      <w:tr w:rsidR="001D4D6D" w:rsidRPr="003241F7" w14:paraId="4B901267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2C256" w14:textId="77777777" w:rsidR="001D4D6D" w:rsidRPr="003241F7" w:rsidRDefault="001D4D6D" w:rsidP="00E55494">
            <w:pPr>
              <w:ind w:right="-108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«Из чего же, из чего же сделаны наши мальчишки»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1896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eastAsia="ru-RU"/>
              </w:rPr>
            </w:pPr>
            <w:r w:rsidRPr="003241F7">
              <w:rPr>
                <w:sz w:val="24"/>
                <w:lang w:eastAsia="ru-RU"/>
              </w:rPr>
              <w:t>5-8</w:t>
            </w:r>
          </w:p>
          <w:p w14:paraId="7A3A06EF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8F3DD" w14:textId="77777777" w:rsidR="001D4D6D" w:rsidRPr="003241F7" w:rsidRDefault="001D4D6D" w:rsidP="00E55494">
            <w:pPr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034A3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Классные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1D4D6D" w:rsidRPr="003241F7" w14:paraId="5E6C75A9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ED44E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rFonts w:eastAsia="SimSun"/>
                <w:kern w:val="3"/>
                <w:sz w:val="24"/>
                <w:lang w:eastAsia="zh-CN" w:bidi="hi-IN"/>
              </w:rPr>
              <w:t>Военно-патриотический</w:t>
            </w:r>
            <w:proofErr w:type="spellEnd"/>
            <w:r w:rsidRPr="003241F7">
              <w:rPr>
                <w:rFonts w:eastAsia="SimSun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3241F7">
              <w:rPr>
                <w:rFonts w:eastAsia="SimSun"/>
                <w:kern w:val="3"/>
                <w:sz w:val="24"/>
                <w:lang w:eastAsia="zh-CN" w:bidi="hi-IN"/>
              </w:rPr>
              <w:t>фестиваль</w:t>
            </w:r>
            <w:proofErr w:type="spellEnd"/>
            <w:r w:rsidRPr="003241F7">
              <w:rPr>
                <w:rFonts w:eastAsia="SimSun"/>
                <w:kern w:val="3"/>
                <w:sz w:val="24"/>
                <w:lang w:eastAsia="zh-CN" w:bidi="hi-IN"/>
              </w:rPr>
              <w:t xml:space="preserve"> «</w:t>
            </w:r>
            <w:proofErr w:type="spellStart"/>
            <w:r w:rsidRPr="003241F7">
              <w:rPr>
                <w:rFonts w:eastAsia="SimSun"/>
                <w:kern w:val="3"/>
                <w:sz w:val="24"/>
                <w:lang w:eastAsia="zh-CN" w:bidi="hi-IN"/>
              </w:rPr>
              <w:t>Защитник</w:t>
            </w:r>
            <w:proofErr w:type="spellEnd"/>
            <w:r w:rsidRPr="003241F7">
              <w:rPr>
                <w:rFonts w:eastAsia="SimSun"/>
                <w:kern w:val="3"/>
                <w:sz w:val="24"/>
                <w:lang w:eastAsia="zh-CN" w:bidi="hi-IN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3A64D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eastAsia="ru-RU"/>
              </w:rPr>
            </w:pPr>
            <w:r w:rsidRPr="003241F7">
              <w:rPr>
                <w:sz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FBC73" w14:textId="77777777" w:rsidR="001D4D6D" w:rsidRPr="003241F7" w:rsidRDefault="001D4D6D" w:rsidP="00E55494">
            <w:pPr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D77DE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Учитель</w:t>
            </w:r>
            <w:proofErr w:type="spellEnd"/>
            <w:r w:rsidRPr="003241F7">
              <w:rPr>
                <w:sz w:val="24"/>
                <w:lang w:eastAsia="ru-RU"/>
              </w:rPr>
              <w:t xml:space="preserve"> ОБЖ</w:t>
            </w:r>
          </w:p>
        </w:tc>
      </w:tr>
      <w:tr w:rsidR="001D4D6D" w:rsidRPr="003241F7" w14:paraId="499E2E37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AB189" w14:textId="77777777" w:rsidR="001D4D6D" w:rsidRPr="003241F7" w:rsidRDefault="001D4D6D" w:rsidP="00E55494">
            <w:pPr>
              <w:ind w:right="-108"/>
              <w:rPr>
                <w:b/>
                <w:sz w:val="24"/>
                <w:lang w:eastAsia="ru-RU"/>
              </w:rPr>
            </w:pPr>
            <w:proofErr w:type="spellStart"/>
            <w:r w:rsidRPr="003241F7">
              <w:rPr>
                <w:b/>
                <w:sz w:val="24"/>
                <w:lang w:eastAsia="ru-RU"/>
              </w:rPr>
              <w:t>День</w:t>
            </w:r>
            <w:proofErr w:type="spellEnd"/>
            <w:r w:rsidRPr="003241F7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b/>
                <w:sz w:val="24"/>
                <w:lang w:eastAsia="ru-RU"/>
              </w:rPr>
              <w:t>Защитника</w:t>
            </w:r>
            <w:proofErr w:type="spellEnd"/>
            <w:r w:rsidRPr="003241F7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b/>
                <w:sz w:val="24"/>
                <w:lang w:eastAsia="ru-RU"/>
              </w:rPr>
              <w:t>Отечества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97FC8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7D92D" w14:textId="77777777" w:rsidR="001D4D6D" w:rsidRPr="003241F7" w:rsidRDefault="001D4D6D" w:rsidP="00E55494">
            <w:pPr>
              <w:rPr>
                <w:sz w:val="24"/>
                <w:lang w:eastAsia="ru-RU"/>
              </w:rPr>
            </w:pPr>
            <w:r w:rsidRPr="003241F7">
              <w:rPr>
                <w:sz w:val="24"/>
                <w:lang w:eastAsia="ru-RU"/>
              </w:rPr>
              <w:t xml:space="preserve">23 </w:t>
            </w:r>
            <w:proofErr w:type="spellStart"/>
            <w:r w:rsidRPr="003241F7">
              <w:rPr>
                <w:sz w:val="24"/>
                <w:lang w:eastAsia="ru-RU"/>
              </w:rPr>
              <w:t>февраля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362B3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Спасская</w:t>
            </w:r>
            <w:proofErr w:type="spellEnd"/>
            <w:r w:rsidRPr="003241F7">
              <w:rPr>
                <w:sz w:val="24"/>
                <w:lang w:eastAsia="ru-RU"/>
              </w:rPr>
              <w:t xml:space="preserve"> О.И.</w:t>
            </w:r>
          </w:p>
        </w:tc>
      </w:tr>
      <w:tr w:rsidR="001D4D6D" w:rsidRPr="003241F7" w14:paraId="6FCDD689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FCEDE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Подснежник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00126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8FB3B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февраль</w:t>
            </w:r>
            <w:proofErr w:type="spellEnd"/>
          </w:p>
          <w:p w14:paraId="7F1AB39D" w14:textId="77777777" w:rsidR="001D4D6D" w:rsidRPr="003241F7" w:rsidRDefault="001D4D6D" w:rsidP="00E55494">
            <w:pPr>
              <w:rPr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97C2E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r>
              <w:rPr>
                <w:sz w:val="24"/>
                <w:lang w:val="ru-RU" w:eastAsia="ru-RU"/>
              </w:rPr>
              <w:t>Учитель изо</w:t>
            </w:r>
          </w:p>
        </w:tc>
      </w:tr>
      <w:tr w:rsidR="001D4D6D" w:rsidRPr="003241F7" w14:paraId="5CF92777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C4034" w14:textId="77777777" w:rsidR="001D4D6D" w:rsidRPr="003241F7" w:rsidRDefault="001D4D6D" w:rsidP="00E55494">
            <w:pPr>
              <w:ind w:right="-108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Праздник песни и строя «День защитника Отечества»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7DD3C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eastAsia="ru-RU"/>
              </w:rPr>
            </w:pPr>
            <w:r w:rsidRPr="003241F7">
              <w:rPr>
                <w:sz w:val="24"/>
                <w:lang w:eastAsia="ru-RU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F3889" w14:textId="77777777" w:rsidR="001D4D6D" w:rsidRPr="003241F7" w:rsidRDefault="001D4D6D" w:rsidP="00E55494">
            <w:pPr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8D5A3" w14:textId="77777777" w:rsidR="001D4D6D" w:rsidRDefault="001D4D6D" w:rsidP="00E55494">
            <w:pPr>
              <w:ind w:right="-108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Учитель ОБЖ</w:t>
            </w:r>
          </w:p>
          <w:p w14:paraId="3EF876FA" w14:textId="77777777" w:rsidR="001D4D6D" w:rsidRPr="003241F7" w:rsidRDefault="001D4D6D" w:rsidP="00E55494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Учитель физкультуры</w:t>
            </w:r>
          </w:p>
        </w:tc>
      </w:tr>
      <w:tr w:rsidR="001D4D6D" w:rsidRPr="003241F7" w14:paraId="67D52C84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BE77B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Линейка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по</w:t>
            </w:r>
            <w:proofErr w:type="spellEnd"/>
            <w:r w:rsidRPr="003241F7">
              <w:rPr>
                <w:sz w:val="24"/>
                <w:lang w:eastAsia="ru-RU"/>
              </w:rPr>
              <w:t xml:space="preserve"> ПДД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C3F11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eastAsia="ru-RU"/>
              </w:rPr>
            </w:pPr>
            <w:r w:rsidRPr="003241F7">
              <w:rPr>
                <w:sz w:val="24"/>
                <w:lang w:eastAsia="ru-RU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C196F" w14:textId="77777777" w:rsidR="001D4D6D" w:rsidRPr="003241F7" w:rsidRDefault="001D4D6D" w:rsidP="00E55494">
            <w:pPr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8A23F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r>
              <w:rPr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A8030A" w14:paraId="0CE5255D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9B7CA" w14:textId="77777777" w:rsidR="001D4D6D" w:rsidRPr="00D16589" w:rsidRDefault="001D4D6D" w:rsidP="00E55494">
            <w:pPr>
              <w:ind w:right="-108"/>
              <w:rPr>
                <w:b/>
                <w:sz w:val="24"/>
                <w:lang w:val="de-DE" w:eastAsia="ru-RU"/>
              </w:rPr>
            </w:pPr>
            <w:r w:rsidRPr="00D16589">
              <w:rPr>
                <w:b/>
                <w:sz w:val="24"/>
                <w:lang w:val="ru-RU" w:eastAsia="ru-RU"/>
              </w:rPr>
              <w:t>Масленица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CB98C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eastAsia="ru-RU"/>
              </w:rPr>
            </w:pPr>
            <w:r w:rsidRPr="003241F7">
              <w:rPr>
                <w:sz w:val="24"/>
                <w:lang w:eastAsia="ru-RU"/>
              </w:rPr>
              <w:t>5-7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6D866" w14:textId="77777777" w:rsidR="001D4D6D" w:rsidRPr="00D16589" w:rsidRDefault="001D4D6D" w:rsidP="00E55494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11-17 </w:t>
            </w:r>
            <w:proofErr w:type="spellStart"/>
            <w:r w:rsidRPr="003241F7">
              <w:rPr>
                <w:sz w:val="24"/>
                <w:lang w:eastAsia="ru-RU"/>
              </w:rPr>
              <w:t>март</w:t>
            </w:r>
            <w:proofErr w:type="spellEnd"/>
            <w:r>
              <w:rPr>
                <w:sz w:val="24"/>
                <w:lang w:val="ru-RU" w:eastAsia="ru-RU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87ECC" w14:textId="77777777" w:rsidR="001D4D6D" w:rsidRPr="00A8030A" w:rsidRDefault="001D4D6D" w:rsidP="00E55494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Организатор интересных дел</w:t>
            </w:r>
          </w:p>
        </w:tc>
      </w:tr>
      <w:tr w:rsidR="001D4D6D" w:rsidRPr="003241F7" w14:paraId="4147BEB0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71EAD" w14:textId="77777777" w:rsidR="001D4D6D" w:rsidRPr="003241F7" w:rsidRDefault="001D4D6D" w:rsidP="00E55494">
            <w:pPr>
              <w:ind w:right="-108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«Из чего же, из чего же сделаны наши девчонки»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0AE09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16B49" w14:textId="77777777" w:rsidR="001D4D6D" w:rsidRPr="003241F7" w:rsidRDefault="001D4D6D" w:rsidP="00E55494">
            <w:pPr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D8519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Классные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1D4D6D" w:rsidRPr="003241F7" w14:paraId="27BF872C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B3F06" w14:textId="77777777" w:rsidR="001D4D6D" w:rsidRPr="003241F7" w:rsidRDefault="001D4D6D" w:rsidP="00E55494">
            <w:pPr>
              <w:ind w:right="-108"/>
              <w:rPr>
                <w:b/>
                <w:sz w:val="24"/>
                <w:lang w:eastAsia="ru-RU"/>
              </w:rPr>
            </w:pPr>
            <w:proofErr w:type="spellStart"/>
            <w:r w:rsidRPr="003241F7">
              <w:rPr>
                <w:b/>
                <w:sz w:val="24"/>
                <w:lang w:eastAsia="ru-RU"/>
              </w:rPr>
              <w:t>День</w:t>
            </w:r>
            <w:proofErr w:type="spellEnd"/>
            <w:r w:rsidRPr="003241F7">
              <w:rPr>
                <w:b/>
                <w:sz w:val="24"/>
                <w:lang w:eastAsia="ru-RU"/>
              </w:rPr>
              <w:t xml:space="preserve"> 8 </w:t>
            </w:r>
            <w:proofErr w:type="spellStart"/>
            <w:r w:rsidRPr="003241F7">
              <w:rPr>
                <w:b/>
                <w:sz w:val="24"/>
                <w:lang w:eastAsia="ru-RU"/>
              </w:rPr>
              <w:t>Марта</w:t>
            </w:r>
            <w:proofErr w:type="spellEnd"/>
          </w:p>
          <w:p w14:paraId="455DC842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86837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2D076" w14:textId="77777777" w:rsidR="001D4D6D" w:rsidRPr="003241F7" w:rsidRDefault="001D4D6D" w:rsidP="00E55494">
            <w:pPr>
              <w:rPr>
                <w:sz w:val="24"/>
                <w:lang w:eastAsia="ru-RU"/>
              </w:rPr>
            </w:pPr>
            <w:r w:rsidRPr="003241F7">
              <w:rPr>
                <w:sz w:val="24"/>
                <w:lang w:eastAsia="ru-RU"/>
              </w:rPr>
              <w:t xml:space="preserve">8 </w:t>
            </w:r>
            <w:proofErr w:type="spellStart"/>
            <w:r w:rsidRPr="003241F7">
              <w:rPr>
                <w:sz w:val="24"/>
                <w:lang w:eastAsia="ru-RU"/>
              </w:rPr>
              <w:t>Марта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40779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r w:rsidRPr="003241F7">
              <w:rPr>
                <w:sz w:val="24"/>
                <w:lang w:val="ru-RU" w:eastAsia="ru-RU"/>
              </w:rPr>
              <w:t>Организатор интересных дел</w:t>
            </w:r>
          </w:p>
        </w:tc>
      </w:tr>
      <w:tr w:rsidR="001D4D6D" w:rsidRPr="003241F7" w14:paraId="01DDB255" w14:textId="77777777" w:rsidTr="00E55494">
        <w:tc>
          <w:tcPr>
            <w:tcW w:w="4536" w:type="dxa"/>
            <w:shd w:val="clear" w:color="auto" w:fill="FFFFFF" w:themeFill="background1"/>
          </w:tcPr>
          <w:p w14:paraId="79B17122" w14:textId="77777777" w:rsidR="001D4D6D" w:rsidRPr="003241F7" w:rsidRDefault="001D4D6D" w:rsidP="00E55494">
            <w:pPr>
              <w:ind w:right="-108"/>
              <w:contextualSpacing/>
              <w:rPr>
                <w:rFonts w:eastAsia="MS Mincho"/>
                <w:b/>
                <w:sz w:val="24"/>
                <w:lang w:val="ru-RU" w:eastAsia="ja-JP"/>
              </w:rPr>
            </w:pPr>
            <w:r w:rsidRPr="003241F7">
              <w:rPr>
                <w:rFonts w:eastAsia="MS Mincho"/>
                <w:b/>
                <w:sz w:val="24"/>
                <w:lang w:val="ru-RU" w:eastAsia="ja-JP"/>
              </w:rPr>
              <w:t>День воссоединения Крыма с Россией (классный час)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E1080" w14:textId="77777777" w:rsidR="001D4D6D" w:rsidRPr="003241F7" w:rsidRDefault="001D4D6D" w:rsidP="00E55494">
            <w:pPr>
              <w:ind w:right="-108"/>
              <w:jc w:val="center"/>
              <w:rPr>
                <w:b/>
                <w:sz w:val="24"/>
                <w:lang w:val="ru-RU" w:eastAsia="ru-RU"/>
              </w:rPr>
            </w:pPr>
            <w:r w:rsidRPr="003241F7">
              <w:rPr>
                <w:b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BCEBF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r w:rsidRPr="003241F7">
              <w:rPr>
                <w:b/>
                <w:sz w:val="24"/>
                <w:lang w:eastAsia="ru-RU"/>
              </w:rPr>
              <w:t xml:space="preserve">18 </w:t>
            </w:r>
            <w:proofErr w:type="spellStart"/>
            <w:r w:rsidRPr="003241F7">
              <w:rPr>
                <w:b/>
                <w:sz w:val="24"/>
                <w:lang w:eastAsia="ru-RU"/>
              </w:rPr>
              <w:t>марта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763D5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Классные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1D4D6D" w:rsidRPr="003241F7" w14:paraId="7DA2D1A1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1316" w14:textId="77777777" w:rsidR="001D4D6D" w:rsidRPr="00D16589" w:rsidRDefault="001D4D6D" w:rsidP="00E55494">
            <w:pPr>
              <w:ind w:right="-108"/>
              <w:rPr>
                <w:rFonts w:eastAsia="MS Mincho"/>
                <w:b/>
                <w:sz w:val="24"/>
                <w:lang w:val="ru-RU" w:eastAsia="ja-JP"/>
              </w:rPr>
            </w:pPr>
            <w:r w:rsidRPr="00D16589">
              <w:rPr>
                <w:b/>
                <w:sz w:val="24"/>
                <w:lang w:val="ru-RU" w:eastAsia="ru-RU"/>
              </w:rPr>
              <w:t>Всемирный день Земли. (классный час)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1347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eastAsia="ru-RU"/>
              </w:rPr>
            </w:pPr>
            <w:r w:rsidRPr="003241F7">
              <w:rPr>
                <w:sz w:val="24"/>
                <w:lang w:eastAsia="ru-RU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4EF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r w:rsidRPr="003241F7">
              <w:rPr>
                <w:sz w:val="24"/>
                <w:lang w:eastAsia="ru-RU"/>
              </w:rPr>
              <w:t xml:space="preserve">22 </w:t>
            </w:r>
            <w:proofErr w:type="spellStart"/>
            <w:r w:rsidRPr="003241F7">
              <w:rPr>
                <w:sz w:val="24"/>
                <w:lang w:eastAsia="ru-RU"/>
              </w:rPr>
              <w:t>апреля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EC01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Классные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1D4D6D" w:rsidRPr="003241F7" w14:paraId="29E0D9AE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0393" w14:textId="77777777" w:rsidR="001D4D6D" w:rsidRDefault="001D4D6D" w:rsidP="00E55494">
            <w:pPr>
              <w:ind w:right="-108"/>
              <w:rPr>
                <w:rFonts w:eastAsia="MS Mincho"/>
                <w:b/>
                <w:sz w:val="24"/>
                <w:lang w:val="ru-RU" w:eastAsia="ja-JP"/>
              </w:rPr>
            </w:pPr>
            <w:r w:rsidRPr="003241F7">
              <w:rPr>
                <w:rFonts w:eastAsia="MS Mincho"/>
                <w:b/>
                <w:sz w:val="24"/>
                <w:lang w:val="ru-RU" w:eastAsia="ja-JP"/>
              </w:rPr>
              <w:t xml:space="preserve">День Победы советского народа в </w:t>
            </w:r>
          </w:p>
          <w:p w14:paraId="4103026F" w14:textId="77777777" w:rsidR="001D4D6D" w:rsidRDefault="001D4D6D" w:rsidP="00E55494">
            <w:pPr>
              <w:ind w:right="-108"/>
              <w:rPr>
                <w:rFonts w:eastAsia="MS Mincho"/>
                <w:b/>
                <w:sz w:val="24"/>
                <w:lang w:val="ru-RU" w:eastAsia="ja-JP"/>
              </w:rPr>
            </w:pPr>
            <w:r w:rsidRPr="003241F7">
              <w:rPr>
                <w:rFonts w:eastAsia="MS Mincho"/>
                <w:b/>
                <w:sz w:val="24"/>
                <w:lang w:val="ru-RU" w:eastAsia="ja-JP"/>
              </w:rPr>
              <w:t>В</w:t>
            </w:r>
            <w:r>
              <w:rPr>
                <w:rFonts w:eastAsia="MS Mincho"/>
                <w:b/>
                <w:sz w:val="24"/>
                <w:lang w:val="ru-RU" w:eastAsia="ja-JP"/>
              </w:rPr>
              <w:t>еликой Отечественной войне 1941-</w:t>
            </w:r>
          </w:p>
          <w:p w14:paraId="2B81229C" w14:textId="77777777" w:rsidR="001D4D6D" w:rsidRPr="003241F7" w:rsidRDefault="001D4D6D" w:rsidP="00E55494">
            <w:pPr>
              <w:ind w:right="-108"/>
              <w:rPr>
                <w:b/>
                <w:sz w:val="24"/>
                <w:lang w:val="ru-RU" w:eastAsia="ru-RU"/>
              </w:rPr>
            </w:pPr>
            <w:r w:rsidRPr="003241F7">
              <w:rPr>
                <w:rFonts w:eastAsia="MS Mincho"/>
                <w:b/>
                <w:sz w:val="24"/>
                <w:lang w:val="ru-RU" w:eastAsia="ja-JP"/>
              </w:rPr>
              <w:t>1945 годов. (линейка)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7CB0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2063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r w:rsidRPr="003241F7">
              <w:rPr>
                <w:sz w:val="24"/>
                <w:lang w:val="ru-RU" w:eastAsia="ru-RU"/>
              </w:rPr>
              <w:t>м</w:t>
            </w:r>
            <w:proofErr w:type="spellStart"/>
            <w:r w:rsidRPr="003241F7">
              <w:rPr>
                <w:sz w:val="24"/>
                <w:lang w:eastAsia="ru-RU"/>
              </w:rPr>
              <w:t>ай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57F" w14:textId="77777777" w:rsidR="001D4D6D" w:rsidRPr="003241F7" w:rsidRDefault="001D4D6D" w:rsidP="00E55494">
            <w:pPr>
              <w:ind w:left="-108"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val="ru-RU" w:eastAsia="ru-RU"/>
              </w:rPr>
              <w:t>Класссный</w:t>
            </w:r>
            <w:proofErr w:type="spellEnd"/>
            <w:r w:rsidRPr="003241F7">
              <w:rPr>
                <w:sz w:val="24"/>
                <w:lang w:val="ru-RU" w:eastAsia="ru-RU"/>
              </w:rPr>
              <w:t xml:space="preserve"> руководитель</w:t>
            </w:r>
          </w:p>
        </w:tc>
      </w:tr>
      <w:tr w:rsidR="001D4D6D" w:rsidRPr="003241F7" w14:paraId="12A2A177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BB4F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Последний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звонок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8A0A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47ED" w14:textId="77777777" w:rsidR="001D4D6D" w:rsidRDefault="001D4D6D" w:rsidP="00E55494">
            <w:pPr>
              <w:jc w:val="left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м</w:t>
            </w:r>
            <w:r w:rsidRPr="003241F7">
              <w:rPr>
                <w:sz w:val="24"/>
                <w:lang w:eastAsia="ru-RU"/>
              </w:rPr>
              <w:t>ай</w:t>
            </w:r>
            <w:proofErr w:type="spellEnd"/>
          </w:p>
          <w:p w14:paraId="63E4FB9A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F1A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r w:rsidRPr="003241F7">
              <w:rPr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1D4D6D" w:rsidRPr="0009020E" w14:paraId="5398EFAD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FD9E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День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чести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школы</w:t>
            </w:r>
            <w:proofErr w:type="spellEnd"/>
            <w:r w:rsidRPr="003241F7">
              <w:rPr>
                <w:sz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064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CCC" w14:textId="77777777" w:rsidR="001D4D6D" w:rsidRPr="003241F7" w:rsidRDefault="001D4D6D" w:rsidP="00E55494">
            <w:pPr>
              <w:ind w:right="-108"/>
              <w:jc w:val="left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EA3D" w14:textId="77777777" w:rsidR="001D4D6D" w:rsidRPr="003241F7" w:rsidRDefault="001D4D6D" w:rsidP="00E55494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Зам директора по ВР</w:t>
            </w:r>
          </w:p>
          <w:p w14:paraId="4752EE9E" w14:textId="77777777" w:rsidR="001D4D6D" w:rsidRPr="003241F7" w:rsidRDefault="001D4D6D" w:rsidP="00E55494">
            <w:pPr>
              <w:ind w:right="-108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Организатор интересных дел</w:t>
            </w:r>
          </w:p>
        </w:tc>
      </w:tr>
      <w:tr w:rsidR="001D4D6D" w:rsidRPr="003241F7" w14:paraId="3E542117" w14:textId="77777777" w:rsidTr="00E5549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2F963E" w14:textId="77777777" w:rsidR="001D4D6D" w:rsidRDefault="001D4D6D" w:rsidP="00E55494">
            <w:pPr>
              <w:ind w:right="-108"/>
              <w:jc w:val="center"/>
              <w:rPr>
                <w:b/>
                <w:sz w:val="24"/>
                <w:lang w:val="ru-RU" w:eastAsia="ru-RU"/>
              </w:rPr>
            </w:pPr>
            <w:r w:rsidRPr="00DB6369">
              <w:rPr>
                <w:b/>
                <w:sz w:val="24"/>
                <w:lang w:val="ru-RU" w:eastAsia="ru-RU"/>
              </w:rPr>
              <w:t>Внешкольные мероприятия</w:t>
            </w:r>
          </w:p>
          <w:p w14:paraId="15A38C90" w14:textId="77777777" w:rsidR="001D4D6D" w:rsidRPr="00DB6369" w:rsidRDefault="001D4D6D" w:rsidP="00E55494">
            <w:pPr>
              <w:ind w:right="-108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1D4D6D" w:rsidRPr="003241F7" w14:paraId="6DD63277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52B6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081FE46A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773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3D0D835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066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6025A16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14:paraId="1EAE21B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65B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62B8FD3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4D6D" w:rsidRPr="003241F7" w14:paraId="76A22B27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EE20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Посещение городского парка флоры и фауны «Роев ручей»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14D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814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91E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1613DC1A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7340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kern w:val="0"/>
                <w:sz w:val="24"/>
                <w:lang w:val="ru-RU" w:eastAsia="en-US"/>
              </w:rPr>
            </w:pPr>
            <w:r w:rsidRPr="003241F7">
              <w:rPr>
                <w:kern w:val="0"/>
                <w:sz w:val="24"/>
                <w:lang w:val="ru-RU" w:eastAsia="en-US"/>
              </w:rPr>
              <w:t xml:space="preserve">Экскурсии в музеи  </w:t>
            </w:r>
          </w:p>
          <w:p w14:paraId="3078304C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A97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8D4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B6F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42114E77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9808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Походы в национальный парк «Столбы».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226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A04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17E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4F130924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F8A2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>Посещение театров.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2AA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282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634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15929EDD" w14:textId="77777777" w:rsidTr="00E55494">
        <w:trPr>
          <w:trHeight w:val="63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7C47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Экскурсии  на теплоходе по Енисею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6D3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6E89" w14:textId="77777777" w:rsidR="001D4D6D" w:rsidRPr="003241F7" w:rsidRDefault="001D4D6D" w:rsidP="00E55494">
            <w:pPr>
              <w:wordWrap/>
              <w:autoSpaceDE/>
              <w:autoSpaceDN/>
              <w:ind w:right="-108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kern w:val="0"/>
                <w:sz w:val="24"/>
                <w:lang w:val="ru-RU" w:eastAsia="ru-RU"/>
              </w:rPr>
              <w:t>к</w:t>
            </w: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лас.рук</w:t>
            </w:r>
            <w:proofErr w:type="spellEnd"/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729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54F48E1D" w14:textId="77777777" w:rsidTr="00E5549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E54ADE" w14:textId="77777777" w:rsidR="001D4D6D" w:rsidRDefault="001D4D6D" w:rsidP="00E55494">
            <w:pPr>
              <w:ind w:right="-108"/>
              <w:jc w:val="center"/>
              <w:rPr>
                <w:b/>
                <w:sz w:val="24"/>
                <w:lang w:val="ru-RU" w:eastAsia="ru-RU"/>
              </w:rPr>
            </w:pPr>
          </w:p>
          <w:p w14:paraId="5B760488" w14:textId="77777777" w:rsidR="001D4D6D" w:rsidRDefault="001D4D6D" w:rsidP="00E55494">
            <w:pPr>
              <w:ind w:right="-108"/>
              <w:jc w:val="center"/>
              <w:rPr>
                <w:b/>
                <w:sz w:val="24"/>
                <w:lang w:val="ru-RU" w:eastAsia="ru-RU"/>
              </w:rPr>
            </w:pPr>
            <w:r w:rsidRPr="00DB6369">
              <w:rPr>
                <w:b/>
                <w:sz w:val="24"/>
                <w:lang w:val="ru-RU" w:eastAsia="ru-RU"/>
              </w:rPr>
              <w:t>Организация предметно-пространственной среды</w:t>
            </w:r>
          </w:p>
          <w:p w14:paraId="5998C619" w14:textId="77777777" w:rsidR="001D4D6D" w:rsidRPr="00DB6369" w:rsidRDefault="001D4D6D" w:rsidP="00E55494">
            <w:pPr>
              <w:ind w:right="-108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1D4D6D" w:rsidRPr="003241F7" w14:paraId="54620639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D0FE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31EA6DA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51A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4E102CC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448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75B8041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14:paraId="2F82EB6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EB7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5531038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4D6D" w:rsidRPr="003241F7" w14:paraId="43953367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95EB" w14:textId="77777777" w:rsidR="001D4D6D" w:rsidRPr="003241F7" w:rsidRDefault="001D4D6D" w:rsidP="00E55494">
            <w:pPr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lastRenderedPageBreak/>
              <w:t>Генеральная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уборка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школы</w:t>
            </w:r>
            <w:proofErr w:type="spellEnd"/>
          </w:p>
          <w:p w14:paraId="38A530B6" w14:textId="77777777" w:rsidR="001D4D6D" w:rsidRPr="003241F7" w:rsidRDefault="001D4D6D" w:rsidP="00E55494">
            <w:pPr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95E0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eastAsia="ru-RU"/>
              </w:rPr>
            </w:pPr>
            <w:r w:rsidRPr="003241F7"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9176" w14:textId="77777777" w:rsidR="001D4D6D" w:rsidRPr="00C870D4" w:rsidRDefault="001D4D6D" w:rsidP="00E55494">
            <w:pPr>
              <w:ind w:right="-108"/>
              <w:jc w:val="left"/>
              <w:rPr>
                <w:sz w:val="24"/>
                <w:lang w:val="ru-RU"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Октябрь</w:t>
            </w:r>
            <w:proofErr w:type="spellEnd"/>
            <w:r>
              <w:rPr>
                <w:sz w:val="24"/>
                <w:lang w:val="ru-RU" w:eastAsia="ru-RU"/>
              </w:rPr>
              <w:t>, декабрь, март.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229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763DEF88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DEDE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CC6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735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F46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5EDDFF79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30DD" w14:textId="77777777" w:rsidR="001D4D6D" w:rsidRPr="003241F7" w:rsidRDefault="001D4D6D" w:rsidP="00E55494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Оформление классных уголков</w:t>
            </w:r>
          </w:p>
          <w:p w14:paraId="4B2E5CE2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38B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E26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45C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26D13483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A6BE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7C1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AF74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EB14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5C6E2E91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3BB0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AE5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6264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</w:t>
            </w: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ентябрь,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9807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6C828185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4B58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1A3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0F51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4269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337AB149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C12D" w14:textId="77777777" w:rsidR="001D4D6D" w:rsidRPr="003241F7" w:rsidRDefault="001D4D6D" w:rsidP="00E55494">
            <w:pPr>
              <w:rPr>
                <w:kern w:val="0"/>
                <w:sz w:val="24"/>
                <w:lang w:val="ru-RU"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Цветик-семицветик</w:t>
            </w:r>
            <w:proofErr w:type="spellEnd"/>
          </w:p>
          <w:p w14:paraId="2292D0EA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544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B1B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30A2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646943E8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FDF" w14:textId="77777777" w:rsidR="001D4D6D" w:rsidRPr="003241F7" w:rsidRDefault="001D4D6D" w:rsidP="00E55494">
            <w:pPr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Генеральная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уборка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школы</w:t>
            </w:r>
            <w:proofErr w:type="spellEnd"/>
            <w:r w:rsidRPr="003241F7">
              <w:rPr>
                <w:sz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830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730B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3C1F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5B715180" w14:textId="77777777" w:rsidTr="00E5549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355F0289" w14:textId="77777777" w:rsidR="001D4D6D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  <w:p w14:paraId="18F100C9" w14:textId="77777777" w:rsidR="001D4D6D" w:rsidRPr="00DB6369" w:rsidRDefault="001D4D6D" w:rsidP="00E55494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  <w:r w:rsidRPr="00DB6369">
              <w:rPr>
                <w:b/>
                <w:kern w:val="0"/>
                <w:sz w:val="24"/>
                <w:lang w:val="ru-RU" w:eastAsia="en-US"/>
              </w:rPr>
              <w:t>Взаимодействие с</w:t>
            </w:r>
            <w:r w:rsidRPr="00DB6369">
              <w:rPr>
                <w:b/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DB6369">
              <w:rPr>
                <w:b/>
                <w:kern w:val="0"/>
                <w:sz w:val="24"/>
                <w:lang w:val="ru-RU" w:eastAsia="en-US"/>
              </w:rPr>
              <w:t>родителями</w:t>
            </w:r>
          </w:p>
          <w:p w14:paraId="70B7EFA4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1D4D6D" w:rsidRPr="003241F7" w14:paraId="285B599A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7D22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1BDD4ED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EDD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0E21136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9A1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40B1A8D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14:paraId="7AA63DC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E68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02A2531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4D6D" w:rsidRPr="003241F7" w14:paraId="3C8729D9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2929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мероприятиях: акция «Бессмертный полк», </w:t>
            </w:r>
            <w:r w:rsidRPr="003241F7">
              <w:rPr>
                <w:rFonts w:eastAsia="Arial Unicode MS"/>
                <w:sz w:val="24"/>
                <w:lang w:val="ru-RU"/>
              </w:rPr>
              <w:t>новогодний праздник, День чести школы</w:t>
            </w:r>
            <w:r w:rsidRPr="003241F7">
              <w:rPr>
                <w:sz w:val="24"/>
                <w:lang w:val="ru-RU"/>
              </w:rPr>
              <w:t>, 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EDE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636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689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1D4D6D" w:rsidRPr="003241F7" w14:paraId="7276E07C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495F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7C5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92E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</w:t>
            </w: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ктябрь, 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B9C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1D4D6D" w:rsidRPr="003241F7" w14:paraId="64E1AB09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EE48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161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A40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B6C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3A2D782E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61B2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Информационное оповещение через школьный сайт, родительские чаты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B2F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BA1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E06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1D4D6D" w:rsidRPr="003241F7" w14:paraId="2DB1C32C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4F5A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3241F7">
              <w:rPr>
                <w:sz w:val="24"/>
              </w:rPr>
              <w:t>Индивидуальные</w:t>
            </w:r>
            <w:proofErr w:type="spellEnd"/>
            <w:r w:rsidRPr="003241F7">
              <w:rPr>
                <w:sz w:val="24"/>
              </w:rPr>
              <w:t xml:space="preserve"> </w:t>
            </w:r>
            <w:proofErr w:type="spellStart"/>
            <w:r w:rsidRPr="003241F7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3D5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E53A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C0A2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7C7A29FA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2AEF" w14:textId="77777777" w:rsidR="001D4D6D" w:rsidRPr="003241F7" w:rsidRDefault="001D4D6D" w:rsidP="00E55494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3241F7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C2E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EF77" w14:textId="77777777" w:rsidR="001D4D6D" w:rsidRPr="003241F7" w:rsidRDefault="001D4D6D" w:rsidP="00E55494">
            <w:pPr>
              <w:widowControl/>
              <w:wordWrap/>
              <w:autoSpaceDE/>
              <w:autoSpaceDN/>
              <w:ind w:right="-108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3241F7">
              <w:rPr>
                <w:sz w:val="24"/>
              </w:rPr>
              <w:t>По</w:t>
            </w:r>
            <w:proofErr w:type="spellEnd"/>
            <w:r w:rsidRPr="003241F7">
              <w:rPr>
                <w:sz w:val="24"/>
              </w:rPr>
              <w:t xml:space="preserve"> </w:t>
            </w:r>
            <w:proofErr w:type="spellStart"/>
            <w:r w:rsidRPr="003241F7">
              <w:rPr>
                <w:sz w:val="24"/>
              </w:rPr>
              <w:t>плану</w:t>
            </w:r>
            <w:proofErr w:type="spellEnd"/>
            <w:r w:rsidRPr="003241F7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 w:rsidRPr="003241F7">
              <w:rPr>
                <w:sz w:val="24"/>
              </w:rPr>
              <w:t>л</w:t>
            </w:r>
            <w:proofErr w:type="spellStart"/>
            <w:r w:rsidRPr="003241F7">
              <w:rPr>
                <w:sz w:val="24"/>
                <w:lang w:val="ru-RU"/>
              </w:rPr>
              <w:t>ассных</w:t>
            </w:r>
            <w:proofErr w:type="spellEnd"/>
            <w:r w:rsidRPr="003241F7">
              <w:rPr>
                <w:sz w:val="24"/>
                <w:lang w:val="ru-RU"/>
              </w:rPr>
              <w:t xml:space="preserve"> </w:t>
            </w:r>
            <w:proofErr w:type="spellStart"/>
            <w:r w:rsidRPr="003241F7">
              <w:rPr>
                <w:sz w:val="24"/>
              </w:rPr>
              <w:t>рук</w:t>
            </w:r>
            <w:r w:rsidRPr="003241F7">
              <w:rPr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7B41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034D57B7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52F4" w14:textId="77777777" w:rsidR="001D4D6D" w:rsidRPr="003241F7" w:rsidRDefault="001D4D6D" w:rsidP="00E55494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3241F7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7BE053A6" w14:textId="77777777" w:rsidR="001D4D6D" w:rsidRPr="003241F7" w:rsidRDefault="001D4D6D" w:rsidP="00E55494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3241F7">
              <w:rPr>
                <w:spacing w:val="-6"/>
                <w:sz w:val="24"/>
                <w:szCs w:val="24"/>
              </w:rPr>
              <w:t>неблагополучными семьями  о вопросам воспитания, обучения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EEA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82E8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По плану Совета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F81E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1D4D6D" w:rsidRPr="003241F7" w14:paraId="06A2DF0E" w14:textId="77777777" w:rsidTr="00E5549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92ABF8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14:paraId="080272C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b/>
                <w:kern w:val="0"/>
                <w:sz w:val="24"/>
                <w:lang w:val="ru-RU" w:eastAsia="ru-RU"/>
              </w:rPr>
              <w:t>Самоуправление</w:t>
            </w:r>
          </w:p>
          <w:p w14:paraId="60FA8A9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1D4D6D" w:rsidRPr="003241F7" w14:paraId="15974B75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D1A9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779F155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69E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77018F2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217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11B6989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14:paraId="2508A1D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656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3681333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4D6D" w:rsidRPr="003241F7" w14:paraId="53855DDB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5FE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DD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38E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C84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763E81DB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8EC6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Посвящение в </w:t>
            </w:r>
            <w:proofErr w:type="spellStart"/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радужата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113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D87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78F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Организатор интересных дел</w:t>
            </w:r>
          </w:p>
        </w:tc>
      </w:tr>
      <w:tr w:rsidR="001D4D6D" w:rsidRPr="003241F7" w14:paraId="4C91B7C9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9E80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Конкурс «Большая перемена»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7CB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B872" w14:textId="77777777" w:rsidR="001D4D6D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В течение года                          </w:t>
            </w:r>
          </w:p>
          <w:p w14:paraId="1176D532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8DB3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D236B0" w14:paraId="12761012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76DC" w14:textId="77777777" w:rsidR="001D4D6D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Программа по активной социализации «Я-ты-он-она-вместе целая страна»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8B6C" w14:textId="77777777" w:rsidR="001D4D6D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7C3C" w14:textId="77777777" w:rsidR="001D4D6D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E701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43217A30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3BEF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lastRenderedPageBreak/>
              <w:t>Общешкольное выборное собрание учащихся: выдвижение кандидатур от классов в Совет друзей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1EE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976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29B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1D4D6D" w:rsidRPr="003241F7" w14:paraId="46A3C652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6C2F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44B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84EF" w14:textId="77777777" w:rsidR="001D4D6D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  <w:p w14:paraId="3CA5BE35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DAFC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6F4407FA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0A4A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proofErr w:type="spellStart"/>
            <w:r w:rsidRPr="003241F7">
              <w:rPr>
                <w:sz w:val="24"/>
              </w:rPr>
              <w:t>Трудовая</w:t>
            </w:r>
            <w:proofErr w:type="spellEnd"/>
            <w:r w:rsidRPr="003241F7">
              <w:rPr>
                <w:sz w:val="24"/>
              </w:rPr>
              <w:t xml:space="preserve"> </w:t>
            </w:r>
            <w:proofErr w:type="spellStart"/>
            <w:r w:rsidRPr="003241F7">
              <w:rPr>
                <w:sz w:val="24"/>
              </w:rPr>
              <w:t>акция</w:t>
            </w:r>
            <w:proofErr w:type="spellEnd"/>
            <w:r w:rsidRPr="003241F7">
              <w:rPr>
                <w:sz w:val="24"/>
              </w:rPr>
              <w:t xml:space="preserve"> «</w:t>
            </w:r>
            <w:proofErr w:type="spellStart"/>
            <w:r w:rsidRPr="003241F7">
              <w:rPr>
                <w:sz w:val="24"/>
              </w:rPr>
              <w:t>Школьный</w:t>
            </w:r>
            <w:proofErr w:type="spellEnd"/>
            <w:r w:rsidRPr="003241F7">
              <w:rPr>
                <w:sz w:val="24"/>
              </w:rPr>
              <w:t xml:space="preserve"> </w:t>
            </w:r>
            <w:proofErr w:type="spellStart"/>
            <w:r w:rsidRPr="003241F7">
              <w:rPr>
                <w:sz w:val="24"/>
              </w:rPr>
              <w:t>двор</w:t>
            </w:r>
            <w:proofErr w:type="spellEnd"/>
            <w:r w:rsidRPr="003241F7">
              <w:rPr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6BD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B80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A7D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Организатор интересных дел</w:t>
            </w:r>
          </w:p>
        </w:tc>
      </w:tr>
      <w:tr w:rsidR="001D4D6D" w:rsidRPr="003241F7" w14:paraId="3E1E6945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E64D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Осенняя неделя добра «Помоги малышам»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E1C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65E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749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Организатор интересных дел</w:t>
            </w: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1D4D6D" w:rsidRPr="003241F7" w14:paraId="53AFCE1C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60B2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Каждой пичужке по кормушке</w:t>
            </w:r>
            <w:r w:rsidRPr="003241F7">
              <w:rPr>
                <w:sz w:val="24"/>
                <w:lang w:val="ru-RU"/>
              </w:rPr>
              <w:tab/>
            </w:r>
            <w:r w:rsidRPr="003241F7">
              <w:rPr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645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>5-8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D84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>ноябрь</w:t>
            </w:r>
            <w:r w:rsidRPr="003241F7">
              <w:rPr>
                <w:sz w:val="24"/>
                <w:lang w:val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466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Организатор интересных дел</w:t>
            </w: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1D4D6D" w:rsidRPr="003241F7" w14:paraId="744ECB91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E935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 xml:space="preserve">Акция, посвященная Международному дню инвалидов </w:t>
            </w:r>
            <w:r w:rsidRPr="003241F7">
              <w:rPr>
                <w:sz w:val="24"/>
                <w:lang w:val="ru-RU"/>
              </w:rPr>
              <w:tab/>
            </w:r>
            <w:r w:rsidRPr="003241F7">
              <w:rPr>
                <w:sz w:val="24"/>
                <w:lang w:val="ru-RU"/>
              </w:rPr>
              <w:tab/>
            </w:r>
            <w:r w:rsidRPr="003241F7">
              <w:rPr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525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EDB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3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112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Организатор интересных дел</w:t>
            </w: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1D4D6D" w:rsidRPr="003241F7" w14:paraId="1025E666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7CCE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Весенняя неделя добра</w:t>
            </w:r>
          </w:p>
          <w:p w14:paraId="11949985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ab/>
            </w:r>
            <w:r w:rsidRPr="003241F7">
              <w:rPr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3D0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70A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апрель</w:t>
            </w:r>
            <w:r w:rsidRPr="003241F7">
              <w:rPr>
                <w:sz w:val="24"/>
                <w:lang w:val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C63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1D4D6D" w:rsidRPr="003241F7" w14:paraId="642C034F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8B0F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Участие в проектах и акциях РДДМ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742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9EE3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61AE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Организатор интересных дел</w:t>
            </w:r>
          </w:p>
        </w:tc>
      </w:tr>
      <w:tr w:rsidR="001D4D6D" w:rsidRPr="003241F7" w14:paraId="34715069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E942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509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3D0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EC8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64F68AE2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A3A8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3241F7">
              <w:rPr>
                <w:sz w:val="24"/>
              </w:rPr>
              <w:t>Видео</w:t>
            </w:r>
            <w:proofErr w:type="spellEnd"/>
            <w:r w:rsidRPr="003241F7">
              <w:rPr>
                <w:sz w:val="24"/>
              </w:rPr>
              <w:t xml:space="preserve">-, </w:t>
            </w:r>
            <w:proofErr w:type="spellStart"/>
            <w:r w:rsidRPr="003241F7">
              <w:rPr>
                <w:sz w:val="24"/>
              </w:rPr>
              <w:t>фотосъемка</w:t>
            </w:r>
            <w:proofErr w:type="spellEnd"/>
            <w:r w:rsidRPr="003241F7">
              <w:rPr>
                <w:sz w:val="24"/>
              </w:rPr>
              <w:t xml:space="preserve"> </w:t>
            </w:r>
            <w:proofErr w:type="spellStart"/>
            <w:r w:rsidRPr="003241F7">
              <w:rPr>
                <w:sz w:val="24"/>
              </w:rPr>
              <w:t>классных</w:t>
            </w:r>
            <w:proofErr w:type="spellEnd"/>
            <w:r w:rsidRPr="003241F7">
              <w:rPr>
                <w:sz w:val="24"/>
              </w:rPr>
              <w:t xml:space="preserve"> </w:t>
            </w:r>
            <w:proofErr w:type="spellStart"/>
            <w:r w:rsidRPr="003241F7">
              <w:rPr>
                <w:sz w:val="24"/>
              </w:rPr>
              <w:t>мероприятий</w:t>
            </w:r>
            <w:proofErr w:type="spellEnd"/>
            <w:r w:rsidRPr="003241F7"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6A3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193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831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73D0EAE8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E567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907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E15E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B455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2D85EDF3" w14:textId="77777777" w:rsidTr="00E5549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0D0B1CE" w14:textId="77777777" w:rsidR="001D4D6D" w:rsidRDefault="001D4D6D" w:rsidP="00E55494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</w:p>
          <w:p w14:paraId="5141F87D" w14:textId="77777777" w:rsidR="001D4D6D" w:rsidRDefault="001D4D6D" w:rsidP="00E55494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  <w:r w:rsidRPr="001039FF">
              <w:rPr>
                <w:rFonts w:eastAsia="Batang"/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  <w:p w14:paraId="6AE6A647" w14:textId="77777777" w:rsidR="001D4D6D" w:rsidRPr="001039FF" w:rsidRDefault="001D4D6D" w:rsidP="00E55494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</w:p>
        </w:tc>
      </w:tr>
      <w:tr w:rsidR="001D4D6D" w:rsidRPr="003241F7" w14:paraId="67E3DE80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5C5F" w14:textId="77777777" w:rsidR="001D4D6D" w:rsidRPr="00242491" w:rsidRDefault="001D4D6D" w:rsidP="00E55494">
            <w:pPr>
              <w:pStyle w:val="Textbody"/>
              <w:widowControl/>
              <w:spacing w:after="150"/>
              <w:rPr>
                <w:sz w:val="22"/>
                <w:szCs w:val="22"/>
                <w:lang w:val="ru-RU"/>
              </w:rPr>
            </w:pPr>
            <w:proofErr w:type="spellStart"/>
            <w:r w:rsidRPr="00C870D4">
              <w:rPr>
                <w:rFonts w:cs="Times New Roman"/>
                <w:b/>
              </w:rPr>
              <w:t>Месячник</w:t>
            </w:r>
            <w:proofErr w:type="spellEnd"/>
            <w:r w:rsidRPr="00C870D4">
              <w:rPr>
                <w:rFonts w:cs="Times New Roman"/>
                <w:b/>
              </w:rPr>
              <w:t xml:space="preserve"> </w:t>
            </w:r>
            <w:proofErr w:type="spellStart"/>
            <w:r w:rsidRPr="00C870D4">
              <w:rPr>
                <w:rFonts w:cs="Times New Roman"/>
                <w:b/>
              </w:rPr>
              <w:t>безопасности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. </w:t>
            </w:r>
            <w:r w:rsidRPr="00242491">
              <w:rPr>
                <w:sz w:val="22"/>
                <w:szCs w:val="22"/>
                <w:lang w:val="ru-RU"/>
              </w:rPr>
              <w:t xml:space="preserve">Мероприятия месячников </w:t>
            </w:r>
            <w:proofErr w:type="gramStart"/>
            <w:r w:rsidRPr="00242491">
              <w:rPr>
                <w:sz w:val="22"/>
                <w:szCs w:val="22"/>
                <w:lang w:val="ru-RU"/>
              </w:rPr>
              <w:t>безопасности  и</w:t>
            </w:r>
            <w:proofErr w:type="gramEnd"/>
            <w:r w:rsidRPr="00242491">
              <w:rPr>
                <w:sz w:val="22"/>
                <w:szCs w:val="22"/>
                <w:lang w:val="ru-RU"/>
              </w:rPr>
              <w:t xml:space="preserve"> гражданской защиты детей (</w:t>
            </w:r>
            <w:r w:rsidRPr="00242491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по профилактике ДДТТ, экстремизма, терроризма. </w:t>
            </w:r>
            <w:r w:rsidRPr="00242491">
              <w:rPr>
                <w:sz w:val="22"/>
                <w:szCs w:val="22"/>
                <w:lang w:val="ru-RU"/>
              </w:rPr>
              <w:t xml:space="preserve">Неделя безопасности (серия уроков), </w:t>
            </w:r>
            <w:r w:rsidRPr="00242491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разработка   схемы-маршрута «Дом-школа-дом», </w:t>
            </w:r>
            <w:r w:rsidRPr="00242491">
              <w:rPr>
                <w:sz w:val="22"/>
                <w:szCs w:val="22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5AD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AC8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5B2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14:paraId="5B74FC8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учитель ОБЖ</w:t>
            </w:r>
          </w:p>
          <w:p w14:paraId="320794C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28343F15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BB87" w14:textId="77777777" w:rsidR="001D4D6D" w:rsidRPr="00242491" w:rsidRDefault="001D4D6D" w:rsidP="00E55494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242491">
              <w:rPr>
                <w:sz w:val="22"/>
                <w:szCs w:val="22"/>
                <w:lang w:val="ru-RU" w:eastAsia="ru-RU"/>
              </w:rPr>
              <w:t>Проведение разъяснительной работы среди учащихся по предупреждению экстремизма и терроризма с приглашением представителей правоохранительных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FA8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76F1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BEFC" w14:textId="77777777" w:rsidR="001D4D6D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7EC6B5AA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1D4D6D" w:rsidRPr="003241F7" w14:paraId="29C382E0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DA13" w14:textId="77777777" w:rsidR="001D4D6D" w:rsidRPr="00242491" w:rsidRDefault="001D4D6D" w:rsidP="00E55494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242491">
              <w:rPr>
                <w:sz w:val="22"/>
                <w:szCs w:val="22"/>
                <w:lang w:val="ru-RU" w:eastAsia="ru-RU"/>
              </w:rPr>
              <w:t>Уроки по основам правовых знаний, направленных на формирование толерантных установок у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F5B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A17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110D" w14:textId="77777777" w:rsidR="001D4D6D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7200F4FD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1D4D6D" w:rsidRPr="003241F7" w14:paraId="2CFB6E94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C8093AE" w14:textId="77777777" w:rsidR="001D4D6D" w:rsidRPr="00242491" w:rsidRDefault="001D4D6D" w:rsidP="00E55494">
            <w:pPr>
              <w:rPr>
                <w:sz w:val="22"/>
                <w:szCs w:val="22"/>
                <w:lang w:val="ru-RU" w:eastAsia="ru-RU"/>
              </w:rPr>
            </w:pPr>
            <w:r w:rsidRPr="00242491">
              <w:rPr>
                <w:sz w:val="22"/>
                <w:szCs w:val="22"/>
                <w:lang w:val="ru-RU" w:eastAsia="ru-RU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5EE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15A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1E4E" w14:textId="77777777" w:rsidR="001D4D6D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33325534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1D4D6D" w:rsidRPr="003241F7" w14:paraId="5B2617C7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091" w14:textId="77777777" w:rsidR="001D4D6D" w:rsidRPr="00242491" w:rsidRDefault="001D4D6D" w:rsidP="00E55494">
            <w:pPr>
              <w:rPr>
                <w:sz w:val="22"/>
                <w:szCs w:val="22"/>
                <w:lang w:val="ru-RU" w:eastAsia="ru-RU"/>
              </w:rPr>
            </w:pPr>
            <w:r w:rsidRPr="00242491">
              <w:rPr>
                <w:sz w:val="22"/>
                <w:szCs w:val="22"/>
                <w:lang w:val="ru-RU" w:eastAsia="ru-RU"/>
              </w:rPr>
              <w:t>Эвакуация обучающихся по сигналу «Чужой в здании».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CB7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2199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C459" w14:textId="77777777" w:rsidR="001D4D6D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35175509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1D4D6D" w:rsidRPr="003241F7" w14:paraId="5466868C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2181" w14:textId="77777777" w:rsidR="001D4D6D" w:rsidRPr="00242491" w:rsidRDefault="001D4D6D" w:rsidP="00E55494">
            <w:pPr>
              <w:rPr>
                <w:sz w:val="22"/>
                <w:szCs w:val="22"/>
                <w:lang w:val="ru-RU"/>
              </w:rPr>
            </w:pPr>
            <w:r w:rsidRPr="00242491">
              <w:rPr>
                <w:sz w:val="22"/>
                <w:szCs w:val="22"/>
                <w:lang w:val="ru-RU"/>
              </w:rPr>
              <w:t>Проведение тематических родительских собраний антинаркотической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478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DA1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36A3" w14:textId="77777777" w:rsidR="001D4D6D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58FBF157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1D4D6D" w:rsidRPr="003241F7" w14:paraId="2B9A7AD6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0EE" w14:textId="77777777" w:rsidR="001D4D6D" w:rsidRPr="00242491" w:rsidRDefault="001D4D6D" w:rsidP="00E55494">
            <w:pPr>
              <w:rPr>
                <w:sz w:val="22"/>
                <w:szCs w:val="22"/>
                <w:lang w:val="ru-RU" w:eastAsia="ru-RU"/>
              </w:rPr>
            </w:pPr>
            <w:r w:rsidRPr="00242491">
              <w:rPr>
                <w:sz w:val="22"/>
                <w:szCs w:val="22"/>
                <w:lang w:val="ru-RU"/>
              </w:rPr>
              <w:t xml:space="preserve">Участие в краевой антинаркотической акции «Молодежь выбирает жизнь!», проведение акции «День </w:t>
            </w:r>
            <w:proofErr w:type="spellStart"/>
            <w:r w:rsidRPr="00242491">
              <w:rPr>
                <w:sz w:val="22"/>
                <w:szCs w:val="22"/>
                <w:lang w:val="ru-RU"/>
              </w:rPr>
              <w:t>некурения</w:t>
            </w:r>
            <w:proofErr w:type="spellEnd"/>
            <w:r w:rsidRPr="00242491">
              <w:rPr>
                <w:sz w:val="22"/>
                <w:szCs w:val="22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062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E9A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27B2" w14:textId="77777777" w:rsidR="001D4D6D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081BBFD1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1D4D6D" w:rsidRPr="003241F7" w14:paraId="56BB6415" w14:textId="77777777" w:rsidTr="00E5549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946" w14:textId="77777777" w:rsidR="001D4D6D" w:rsidRPr="00242491" w:rsidRDefault="001D4D6D" w:rsidP="00E55494">
            <w:pPr>
              <w:rPr>
                <w:sz w:val="22"/>
                <w:szCs w:val="22"/>
                <w:lang w:val="ru-RU"/>
              </w:rPr>
            </w:pPr>
            <w:r w:rsidRPr="00242491">
              <w:rPr>
                <w:kern w:val="0"/>
                <w:sz w:val="22"/>
                <w:szCs w:val="22"/>
                <w:lang w:val="ru-RU" w:eastAsia="ar-SA"/>
              </w:rPr>
              <w:lastRenderedPageBreak/>
              <w:t>Проведение кинопоказов и видеороликов по профилактике наркомании. Размещение на стендах и школьном сайте наглядной агитации антинаркотического содержания, телефонов доверия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51D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CF7E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F0B6" w14:textId="77777777" w:rsidR="001D4D6D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4F464B16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1D4D6D" w:rsidRPr="003241F7" w14:paraId="0FBDC9C7" w14:textId="77777777" w:rsidTr="00E5549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DFB5257" w14:textId="77777777" w:rsidR="001D4D6D" w:rsidRPr="00242491" w:rsidRDefault="001D4D6D" w:rsidP="00E55494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2"/>
                <w:szCs w:val="22"/>
                <w:lang w:val="ru-RU" w:eastAsia="ru-RU"/>
              </w:rPr>
            </w:pPr>
          </w:p>
          <w:p w14:paraId="5D92D634" w14:textId="77777777" w:rsidR="001D4D6D" w:rsidRPr="00242491" w:rsidRDefault="001D4D6D" w:rsidP="00E55494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2"/>
                <w:szCs w:val="22"/>
                <w:lang w:val="ru-RU" w:eastAsia="ru-RU"/>
              </w:rPr>
            </w:pPr>
            <w:r w:rsidRPr="00242491">
              <w:rPr>
                <w:rFonts w:eastAsia="Batang"/>
                <w:b/>
                <w:kern w:val="0"/>
                <w:sz w:val="22"/>
                <w:szCs w:val="22"/>
                <w:lang w:val="ru-RU" w:eastAsia="ru-RU"/>
              </w:rPr>
              <w:t>Социальное партнерство</w:t>
            </w:r>
          </w:p>
          <w:p w14:paraId="653079CE" w14:textId="77777777" w:rsidR="001D4D6D" w:rsidRPr="00242491" w:rsidRDefault="001D4D6D" w:rsidP="00E55494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1D4D6D" w:rsidRPr="003241F7" w14:paraId="41E2CC3B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8705" w14:textId="77777777" w:rsidR="001D4D6D" w:rsidRPr="00242491" w:rsidRDefault="001D4D6D" w:rsidP="00E55494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242491">
              <w:rPr>
                <w:sz w:val="22"/>
                <w:szCs w:val="22"/>
                <w:lang w:val="ru-RU"/>
              </w:rPr>
              <w:t>Красноярский волонтерский центр «Доброе дело»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BFB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4404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2F4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2406A4E9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C7CE" w14:textId="77777777" w:rsidR="001D4D6D" w:rsidRPr="00242491" w:rsidRDefault="001D4D6D" w:rsidP="00E55494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РДДМ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F18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34D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0F2A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2575D14D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52A4" w14:textId="77777777" w:rsidR="001D4D6D" w:rsidRPr="00242491" w:rsidRDefault="001D4D6D" w:rsidP="00E55494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242491">
              <w:rPr>
                <w:sz w:val="22"/>
                <w:szCs w:val="22"/>
                <w:shd w:val="clear" w:color="auto" w:fill="FFFFFF"/>
                <w:lang w:val="ru-RU"/>
              </w:rPr>
              <w:t xml:space="preserve">МБУ </w:t>
            </w:r>
            <w:proofErr w:type="spellStart"/>
            <w:r w:rsidRPr="00242491">
              <w:rPr>
                <w:sz w:val="22"/>
                <w:szCs w:val="22"/>
                <w:shd w:val="clear" w:color="auto" w:fill="FFFFFF"/>
                <w:lang w:val="ru-RU"/>
              </w:rPr>
              <w:t>ЦППМиСП</w:t>
            </w:r>
            <w:proofErr w:type="spellEnd"/>
            <w:r w:rsidRPr="00242491">
              <w:rPr>
                <w:sz w:val="22"/>
                <w:szCs w:val="22"/>
                <w:shd w:val="clear" w:color="auto" w:fill="FFFFFF"/>
                <w:lang w:val="ru-RU"/>
              </w:rPr>
              <w:t xml:space="preserve"> № 1 «</w:t>
            </w:r>
            <w:r w:rsidRPr="00242491">
              <w:rPr>
                <w:bCs/>
                <w:sz w:val="22"/>
                <w:szCs w:val="22"/>
                <w:shd w:val="clear" w:color="auto" w:fill="FFFFFF"/>
                <w:lang w:val="ru-RU"/>
              </w:rPr>
              <w:t>Развитие</w:t>
            </w:r>
            <w:r w:rsidRPr="00242491">
              <w:rPr>
                <w:sz w:val="22"/>
                <w:szCs w:val="22"/>
                <w:shd w:val="clear" w:color="auto" w:fill="FFFFFF"/>
                <w:lang w:val="ru-RU"/>
              </w:rPr>
              <w:t>»,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28C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4EC2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663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53A861F4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4CD7" w14:textId="77777777" w:rsidR="001D4D6D" w:rsidRPr="00242491" w:rsidRDefault="001D4D6D" w:rsidP="00E55494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242491">
              <w:rPr>
                <w:sz w:val="22"/>
                <w:szCs w:val="22"/>
                <w:shd w:val="clear" w:color="auto" w:fill="FFFFFF"/>
                <w:lang w:val="ru-RU"/>
              </w:rPr>
              <w:t>КГБУ СО «Центр семьи «Надежда»,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B41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A3F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B4E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386EF50B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AB86" w14:textId="77777777" w:rsidR="001D4D6D" w:rsidRPr="00242491" w:rsidRDefault="001D4D6D" w:rsidP="00E55494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242491">
              <w:rPr>
                <w:sz w:val="22"/>
                <w:szCs w:val="22"/>
                <w:shd w:val="clear" w:color="auto" w:fill="FFFFFF"/>
                <w:lang w:val="ru-RU"/>
              </w:rPr>
              <w:t>Детская библиотека им. Л. Кассиля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246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318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83F3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6B814568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72D4" w14:textId="77777777" w:rsidR="001D4D6D" w:rsidRPr="00242491" w:rsidRDefault="001D4D6D" w:rsidP="00E55494">
            <w:pPr>
              <w:widowControl/>
              <w:wordWrap/>
              <w:autoSpaceDE/>
              <w:autoSpaceDN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242491">
              <w:rPr>
                <w:sz w:val="22"/>
                <w:szCs w:val="22"/>
                <w:shd w:val="clear" w:color="auto" w:fill="FFFFFF"/>
                <w:lang w:val="ru-RU"/>
              </w:rPr>
              <w:t>АНО "Спортивный регбийный клуб «Красный Яр»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DB9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595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59D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6AB91DF4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9A9C" w14:textId="77777777" w:rsidR="001D4D6D" w:rsidRPr="00242491" w:rsidRDefault="001D4D6D" w:rsidP="00E55494">
            <w:pPr>
              <w:widowControl/>
              <w:wordWrap/>
              <w:autoSpaceDE/>
              <w:autoSpaceDN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242491">
              <w:rPr>
                <w:sz w:val="22"/>
                <w:szCs w:val="22"/>
                <w:lang w:val="ru-RU"/>
              </w:rPr>
              <w:t>Красноярский краевой наркологический диспансер №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3CB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535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8F1D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69ED0F03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1259" w14:textId="77777777" w:rsidR="001D4D6D" w:rsidRPr="009B0927" w:rsidRDefault="001D4D6D" w:rsidP="00E55494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9B0927">
              <w:rPr>
                <w:color w:val="000000"/>
                <w:sz w:val="22"/>
                <w:szCs w:val="22"/>
                <w:lang w:val="ru-RU" w:eastAsia="ru-RU"/>
              </w:rPr>
              <w:t>Красноярский многопрофильный техникум им.  Астафьева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D21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F26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289F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044713C3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C938" w14:textId="77777777" w:rsidR="001D4D6D" w:rsidRPr="009B0927" w:rsidRDefault="001D4D6D" w:rsidP="00E55494">
            <w:pPr>
              <w:widowControl/>
              <w:wordWrap/>
              <w:autoSpaceDE/>
              <w:autoSpaceDN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t>КДНиЗП</w:t>
            </w:r>
            <w:proofErr w:type="spellEnd"/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t xml:space="preserve"> Железнодорожного района г. Красноярска. Межведомственное взаимодейс</w:t>
            </w:r>
            <w:r>
              <w:rPr>
                <w:kern w:val="3"/>
                <w:sz w:val="22"/>
                <w:szCs w:val="22"/>
                <w:lang w:val="ru-RU" w:eastAsia="zh-CN" w:bidi="fa-IR"/>
              </w:rPr>
              <w:t>т</w:t>
            </w:r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t>вие.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4F1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3F2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C465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05F366EB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D4BD" w14:textId="77777777" w:rsidR="001D4D6D" w:rsidRPr="009B0927" w:rsidRDefault="001D4D6D" w:rsidP="00E55494">
            <w:pPr>
              <w:widowControl/>
              <w:wordWrap/>
              <w:autoSpaceDE/>
              <w:autoSpaceDN/>
              <w:rPr>
                <w:color w:val="000000"/>
                <w:sz w:val="22"/>
                <w:szCs w:val="22"/>
                <w:lang w:val="ru-RU" w:eastAsia="ru-RU"/>
              </w:rPr>
            </w:pPr>
            <w:r w:rsidRPr="009B0927">
              <w:rPr>
                <w:sz w:val="22"/>
                <w:szCs w:val="22"/>
                <w:lang w:val="ru-RU" w:eastAsia="zh-CN"/>
              </w:rPr>
              <w:t>О</w:t>
            </w:r>
            <w:r w:rsidRPr="009B0927">
              <w:rPr>
                <w:kern w:val="3"/>
                <w:sz w:val="22"/>
                <w:szCs w:val="22"/>
                <w:lang w:val="de-DE" w:eastAsia="zh-CN" w:bidi="fa-IR"/>
              </w:rPr>
              <w:t>ДН</w:t>
            </w:r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t xml:space="preserve"> ОП </w:t>
            </w:r>
            <w:r w:rsidRPr="009B0927">
              <w:rPr>
                <w:kern w:val="3"/>
                <w:sz w:val="22"/>
                <w:szCs w:val="22"/>
                <w:lang w:val="de-DE" w:eastAsia="zh-CN" w:bidi="fa-IR"/>
              </w:rPr>
              <w:t xml:space="preserve">№ 7 МУ МВД </w:t>
            </w:r>
            <w:proofErr w:type="spellStart"/>
            <w:proofErr w:type="gramStart"/>
            <w:r w:rsidRPr="009B0927">
              <w:rPr>
                <w:kern w:val="3"/>
                <w:sz w:val="22"/>
                <w:szCs w:val="22"/>
                <w:lang w:val="de-DE" w:eastAsia="zh-CN" w:bidi="fa-IR"/>
              </w:rPr>
              <w:t>России</w:t>
            </w:r>
            <w:proofErr w:type="spellEnd"/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t xml:space="preserve"> </w:t>
            </w:r>
            <w:r w:rsidRPr="009B0927">
              <w:rPr>
                <w:kern w:val="3"/>
                <w:sz w:val="22"/>
                <w:szCs w:val="22"/>
                <w:lang w:val="de-DE" w:eastAsia="zh-CN" w:bidi="fa-IR"/>
              </w:rPr>
              <w:t xml:space="preserve"> </w:t>
            </w:r>
            <w:proofErr w:type="spellStart"/>
            <w:r w:rsidRPr="009B0927">
              <w:rPr>
                <w:kern w:val="3"/>
                <w:sz w:val="22"/>
                <w:szCs w:val="22"/>
                <w:lang w:val="de-DE" w:eastAsia="zh-CN" w:bidi="fa-IR"/>
              </w:rPr>
              <w:t>Красноярск</w:t>
            </w:r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t>ое</w:t>
            </w:r>
            <w:proofErr w:type="spellEnd"/>
            <w:proofErr w:type="gramEnd"/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t>»</w:t>
            </w:r>
            <w:r>
              <w:rPr>
                <w:kern w:val="3"/>
                <w:sz w:val="22"/>
                <w:szCs w:val="22"/>
                <w:lang w:val="ru-RU" w:eastAsia="zh-CN" w:bidi="fa-IR"/>
              </w:rPr>
              <w:t xml:space="preserve">. </w:t>
            </w:r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t>Межведомственное взаимодейс</w:t>
            </w:r>
            <w:r>
              <w:rPr>
                <w:kern w:val="3"/>
                <w:sz w:val="22"/>
                <w:szCs w:val="22"/>
                <w:lang w:val="ru-RU" w:eastAsia="zh-CN" w:bidi="fa-IR"/>
              </w:rPr>
              <w:t>т</w:t>
            </w:r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t>вие.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39A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206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9808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35080B3E" w14:textId="77777777" w:rsidTr="00E55494">
        <w:tc>
          <w:tcPr>
            <w:tcW w:w="4536" w:type="dxa"/>
            <w:shd w:val="clear" w:color="auto" w:fill="auto"/>
          </w:tcPr>
          <w:p w14:paraId="65BFEA16" w14:textId="77777777" w:rsidR="001D4D6D" w:rsidRPr="00163835" w:rsidRDefault="001D4D6D" w:rsidP="00E55494">
            <w:pPr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63835">
              <w:rPr>
                <w:color w:val="000000"/>
                <w:sz w:val="22"/>
                <w:szCs w:val="22"/>
                <w:lang w:val="ru-RU" w:eastAsia="ru-RU"/>
              </w:rPr>
              <w:t>Красноярский автотранспортный техникум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27F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A7C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7E6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2DF0AEE3" w14:textId="77777777" w:rsidTr="00E55494">
        <w:tc>
          <w:tcPr>
            <w:tcW w:w="4536" w:type="dxa"/>
            <w:shd w:val="clear" w:color="auto" w:fill="auto"/>
          </w:tcPr>
          <w:p w14:paraId="10A41534" w14:textId="77777777" w:rsidR="001D4D6D" w:rsidRPr="009B0927" w:rsidRDefault="001D4D6D" w:rsidP="00E55494">
            <w:pPr>
              <w:adjustRightInd w:val="0"/>
              <w:rPr>
                <w:kern w:val="3"/>
                <w:sz w:val="22"/>
                <w:szCs w:val="22"/>
                <w:lang w:val="ru-RU" w:eastAsia="zh-CN" w:bidi="fa-IR"/>
              </w:rPr>
            </w:pPr>
            <w:r w:rsidRPr="009B0927">
              <w:rPr>
                <w:color w:val="000000"/>
                <w:sz w:val="22"/>
                <w:szCs w:val="22"/>
                <w:lang w:val="ru-RU" w:eastAsia="ru-RU"/>
              </w:rPr>
              <w:t>Красноярский колледж отраслевых технологий и предпринимательства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30E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CC8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5E18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6B09689B" w14:textId="77777777" w:rsidTr="00E5549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5721129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2"/>
                <w:szCs w:val="22"/>
                <w:lang w:val="ru-RU" w:eastAsia="ru-RU"/>
              </w:rPr>
            </w:pPr>
          </w:p>
          <w:p w14:paraId="04090B72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  <w:t>Профориентация</w:t>
            </w:r>
          </w:p>
          <w:p w14:paraId="6A08B4B5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1D4D6D" w:rsidRPr="003241F7" w14:paraId="7C6AF7E1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EEE1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691F0F3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BD3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4343F4E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F62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2F4BDA2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14:paraId="0BFD517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957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73115EB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4D6D" w:rsidRPr="0009020E" w14:paraId="6F4277E1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6082" w14:textId="77777777" w:rsidR="001D4D6D" w:rsidRPr="003241F7" w:rsidRDefault="001D4D6D" w:rsidP="00E55494">
            <w:pPr>
              <w:pStyle w:val="ParaAttribute5"/>
              <w:wordWrap/>
              <w:rPr>
                <w:sz w:val="24"/>
                <w:szCs w:val="24"/>
              </w:rPr>
            </w:pPr>
            <w:r w:rsidRPr="003241F7">
              <w:rPr>
                <w:sz w:val="24"/>
                <w:szCs w:val="24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3241F7">
              <w:rPr>
                <w:sz w:val="24"/>
                <w:szCs w:val="24"/>
              </w:rPr>
              <w:t>профориентационная</w:t>
            </w:r>
            <w:proofErr w:type="spellEnd"/>
            <w:r w:rsidRPr="003241F7">
              <w:rPr>
                <w:sz w:val="24"/>
                <w:szCs w:val="24"/>
              </w:rPr>
              <w:t xml:space="preserve"> игра, просмотр презентаций, диагностика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391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D7D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1A5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1D4D6D" w:rsidRPr="003241F7" w14:paraId="52FE4F04" w14:textId="77777777" w:rsidTr="00E5549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E680" w14:textId="77777777" w:rsidR="001D4D6D" w:rsidRPr="003241F7" w:rsidRDefault="001D4D6D" w:rsidP="00E55494">
            <w:pPr>
              <w:shd w:val="clear" w:color="auto" w:fill="FFFFFF"/>
              <w:suppressAutoHyphens/>
              <w:wordWrap/>
              <w:autoSpaceDN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Экскурсии в профессиональные училища № 86, № 9, № 50, № 19 имени В.П. Астафьева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AEC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6F1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AA8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1507456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Психолог</w:t>
            </w:r>
          </w:p>
        </w:tc>
      </w:tr>
      <w:tr w:rsidR="001D4D6D" w:rsidRPr="003241F7" w14:paraId="2DC6945B" w14:textId="77777777" w:rsidTr="00E55494">
        <w:trPr>
          <w:trHeight w:val="79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3B0D" w14:textId="77777777" w:rsidR="001D4D6D" w:rsidRPr="003241F7" w:rsidRDefault="001D4D6D" w:rsidP="00E55494">
            <w:pPr>
              <w:ind w:left="33"/>
              <w:rPr>
                <w:sz w:val="24"/>
                <w:lang w:val="ru-RU"/>
              </w:rPr>
            </w:pPr>
            <w:r w:rsidRPr="003241F7">
              <w:rPr>
                <w:rFonts w:cs="Arial CYR"/>
                <w:kern w:val="0"/>
                <w:sz w:val="24"/>
                <w:lang w:val="ru-RU" w:eastAsia="ar-SA"/>
              </w:rPr>
              <w:t>Курсы для учащихся 7-х классов «Я и моя будущая профессия», для учащихся 8-х классов «Мир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191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7-8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907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66B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Психолог</w:t>
            </w:r>
          </w:p>
        </w:tc>
      </w:tr>
      <w:tr w:rsidR="001D4D6D" w:rsidRPr="003241F7" w14:paraId="39C47DFD" w14:textId="77777777" w:rsidTr="00E55494">
        <w:trPr>
          <w:trHeight w:val="27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2ADF" w14:textId="77777777" w:rsidR="001D4D6D" w:rsidRPr="003241F7" w:rsidRDefault="001D4D6D" w:rsidP="00E55494">
            <w:pPr>
              <w:shd w:val="clear" w:color="auto" w:fill="FFFFFF"/>
              <w:ind w:firstLine="33"/>
              <w:rPr>
                <w:rFonts w:cs="Arial CYR"/>
                <w:kern w:val="0"/>
                <w:sz w:val="24"/>
                <w:lang w:val="ru-RU" w:eastAsia="ar-SA"/>
              </w:rPr>
            </w:pPr>
            <w:r w:rsidRPr="003241F7">
              <w:rPr>
                <w:sz w:val="24"/>
                <w:lang w:val="ru-RU"/>
              </w:rPr>
              <w:t>Федеральный проект «Успех каждого ребенка» национального проект</w:t>
            </w:r>
            <w:r>
              <w:rPr>
                <w:sz w:val="24"/>
                <w:lang w:val="ru-RU"/>
              </w:rPr>
              <w:t>а «Образование». Открытые уроки</w:t>
            </w:r>
            <w:r w:rsidRPr="003241F7">
              <w:rPr>
                <w:sz w:val="24"/>
                <w:lang w:val="ru-RU"/>
              </w:rPr>
              <w:t xml:space="preserve"> для реализации индивидуальных профессиональных траекторий </w:t>
            </w:r>
            <w:r w:rsidRPr="003241F7">
              <w:rPr>
                <w:sz w:val="24"/>
                <w:lang w:val="ru-RU"/>
              </w:rPr>
              <w:lastRenderedPageBreak/>
              <w:t>обучающихся на портале проекта «</w:t>
            </w:r>
            <w:proofErr w:type="spellStart"/>
            <w:r w:rsidRPr="003241F7">
              <w:rPr>
                <w:sz w:val="24"/>
                <w:lang w:val="ru-RU"/>
              </w:rPr>
              <w:t>ПроеКТОрия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6F3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8-9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B39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147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</w:tbl>
    <w:p w14:paraId="42221B71" w14:textId="77777777" w:rsidR="001D4D6D" w:rsidRDefault="001D4D6D" w:rsidP="001D4D6D"/>
    <w:tbl>
      <w:tblPr>
        <w:tblW w:w="178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28"/>
        <w:gridCol w:w="993"/>
        <w:gridCol w:w="2126"/>
        <w:gridCol w:w="2551"/>
        <w:gridCol w:w="2551"/>
        <w:gridCol w:w="2551"/>
        <w:gridCol w:w="2551"/>
      </w:tblGrid>
      <w:tr w:rsidR="001D4D6D" w:rsidRPr="00C3367B" w14:paraId="64CCEF12" w14:textId="77777777" w:rsidTr="00E55494">
        <w:trPr>
          <w:gridAfter w:val="3"/>
          <w:wAfter w:w="7653" w:type="dxa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434FFE1B" w14:textId="446C4E31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lang w:val="ru-RU"/>
              </w:rPr>
              <w:br w:type="page"/>
            </w:r>
          </w:p>
          <w:p w14:paraId="6ED418EA" w14:textId="77777777" w:rsidR="001D4D6D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Календарный </w:t>
            </w:r>
            <w:r w:rsidRPr="003241F7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План</w:t>
            </w:r>
          </w:p>
          <w:p w14:paraId="59CCB14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 воспитательной работы школы </w:t>
            </w:r>
          </w:p>
          <w:p w14:paraId="1CBAF78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н</w:t>
            </w: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а 2024-2025 </w:t>
            </w:r>
            <w:r w:rsidRPr="003241F7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учебный год</w:t>
            </w:r>
          </w:p>
          <w:p w14:paraId="4BB7732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10-11</w:t>
            </w:r>
            <w:r w:rsidRPr="003241F7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 классы</w:t>
            </w:r>
          </w:p>
          <w:p w14:paraId="57C968F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1D4D6D" w:rsidRPr="001D4D6D" w14:paraId="539E85E1" w14:textId="77777777" w:rsidTr="00E55494">
        <w:trPr>
          <w:gridAfter w:val="3"/>
          <w:wAfter w:w="7653" w:type="dxa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4FC84D8" w14:textId="77777777" w:rsidR="001D4D6D" w:rsidRPr="00FF581A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F581A">
              <w:rPr>
                <w:rFonts w:eastAsia="№Е"/>
                <w:b/>
                <w:kern w:val="0"/>
                <w:sz w:val="24"/>
                <w:lang w:val="ru-RU" w:eastAsia="ru-RU"/>
              </w:rPr>
              <w:t>Урочная деятельность</w:t>
            </w:r>
          </w:p>
          <w:p w14:paraId="06811D4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планам работы учителей-предметников)</w:t>
            </w:r>
          </w:p>
          <w:p w14:paraId="224BDE5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1D4D6D" w:rsidRPr="003241F7" w14:paraId="1E666B58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382D864" w14:textId="77777777" w:rsidR="001D4D6D" w:rsidRPr="00D16589" w:rsidRDefault="001D4D6D" w:rsidP="00E55494">
            <w:pPr>
              <w:rPr>
                <w:b/>
                <w:sz w:val="24"/>
                <w:lang w:val="ru-RU" w:eastAsia="ru-RU"/>
              </w:rPr>
            </w:pPr>
            <w:r w:rsidRPr="00D16589">
              <w:rPr>
                <w:b/>
                <w:sz w:val="24"/>
                <w:lang w:val="ru-RU" w:eastAsia="ru-RU"/>
              </w:rPr>
              <w:t>День</w:t>
            </w:r>
            <w:r>
              <w:rPr>
                <w:b/>
                <w:sz w:val="24"/>
                <w:lang w:val="ru-RU" w:eastAsia="ru-RU"/>
              </w:rPr>
              <w:t xml:space="preserve"> Бородинского сражения(на уроке</w:t>
            </w:r>
            <w:r w:rsidRPr="00D16589">
              <w:rPr>
                <w:b/>
                <w:sz w:val="24"/>
                <w:lang w:val="ru-RU"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DB42B06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3E375F3" w14:textId="77777777" w:rsidR="001D4D6D" w:rsidRPr="0093633F" w:rsidRDefault="001D4D6D" w:rsidP="00E55494">
            <w:pPr>
              <w:ind w:left="142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7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830ACEB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1D4D6D" w:rsidRPr="003241F7" w14:paraId="2E263649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A30DCBE" w14:textId="77777777" w:rsidR="001D4D6D" w:rsidRPr="00D16589" w:rsidRDefault="001D4D6D" w:rsidP="00E55494">
            <w:pPr>
              <w:pStyle w:val="Textbody"/>
              <w:widowControl/>
              <w:spacing w:after="150"/>
              <w:rPr>
                <w:rFonts w:eastAsia="MS Mincho"/>
                <w:b/>
                <w:lang w:val="ru-RU"/>
              </w:rPr>
            </w:pPr>
            <w:proofErr w:type="spellStart"/>
            <w:r w:rsidRPr="00D16589">
              <w:rPr>
                <w:rFonts w:cs="Times New Roman"/>
                <w:b/>
              </w:rPr>
              <w:t>День</w:t>
            </w:r>
            <w:proofErr w:type="spellEnd"/>
            <w:r w:rsidRPr="00D16589">
              <w:rPr>
                <w:rFonts w:cs="Times New Roman"/>
                <w:b/>
              </w:rPr>
              <w:t xml:space="preserve"> </w:t>
            </w:r>
            <w:proofErr w:type="spellStart"/>
            <w:r w:rsidRPr="00D16589">
              <w:rPr>
                <w:rFonts w:cs="Times New Roman"/>
                <w:b/>
              </w:rPr>
              <w:t>Государственного</w:t>
            </w:r>
            <w:proofErr w:type="spellEnd"/>
            <w:r w:rsidRPr="00D16589">
              <w:rPr>
                <w:rFonts w:cs="Times New Roman"/>
                <w:b/>
              </w:rPr>
              <w:t xml:space="preserve"> </w:t>
            </w:r>
            <w:proofErr w:type="spellStart"/>
            <w:r w:rsidRPr="00D16589">
              <w:rPr>
                <w:rFonts w:cs="Times New Roman"/>
                <w:b/>
              </w:rPr>
              <w:t>герба</w:t>
            </w:r>
            <w:proofErr w:type="spellEnd"/>
            <w:r w:rsidRPr="00D16589">
              <w:rPr>
                <w:rFonts w:cs="Times New Roman"/>
                <w:b/>
              </w:rPr>
              <w:t xml:space="preserve"> </w:t>
            </w:r>
            <w:proofErr w:type="spellStart"/>
            <w:r w:rsidRPr="00D16589">
              <w:rPr>
                <w:rFonts w:cs="Times New Roman"/>
                <w:b/>
              </w:rPr>
              <w:t>Российской</w:t>
            </w:r>
            <w:proofErr w:type="spellEnd"/>
            <w:r w:rsidRPr="00D16589">
              <w:rPr>
                <w:rFonts w:cs="Times New Roman"/>
                <w:b/>
              </w:rPr>
              <w:t xml:space="preserve"> </w:t>
            </w:r>
            <w:proofErr w:type="spellStart"/>
            <w:r w:rsidRPr="00D16589">
              <w:rPr>
                <w:rFonts w:cs="Times New Roman"/>
                <w:b/>
              </w:rPr>
              <w:t>Федерации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(на уроке)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9153B2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5449202" w14:textId="77777777" w:rsidR="001D4D6D" w:rsidRDefault="001D4D6D" w:rsidP="00E55494">
            <w:pPr>
              <w:ind w:left="142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30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2A20EFF" w14:textId="77777777" w:rsidR="001D4D6D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1D4D6D" w:rsidRPr="003241F7" w14:paraId="68245135" w14:textId="77777777" w:rsidTr="00E55494">
        <w:trPr>
          <w:gridAfter w:val="3"/>
          <w:wAfter w:w="7653" w:type="dxa"/>
          <w:trHeight w:val="730"/>
        </w:trPr>
        <w:tc>
          <w:tcPr>
            <w:tcW w:w="4536" w:type="dxa"/>
            <w:gridSpan w:val="2"/>
            <w:shd w:val="clear" w:color="auto" w:fill="FFE599" w:themeFill="accent4" w:themeFillTint="66"/>
          </w:tcPr>
          <w:p w14:paraId="0AFD6CB5" w14:textId="77777777" w:rsidR="001D4D6D" w:rsidRPr="00D16589" w:rsidRDefault="001D4D6D" w:rsidP="00E55494">
            <w:pPr>
              <w:ind w:right="175"/>
              <w:contextualSpacing/>
              <w:rPr>
                <w:rFonts w:eastAsia="MS Mincho"/>
                <w:b/>
                <w:sz w:val="24"/>
                <w:lang w:val="ru-RU" w:eastAsia="ja-JP"/>
              </w:rPr>
            </w:pPr>
            <w:r w:rsidRPr="00D16589">
              <w:rPr>
                <w:rFonts w:eastAsia="MS Mincho"/>
                <w:b/>
                <w:sz w:val="24"/>
                <w:lang w:val="ru-RU" w:eastAsia="ja-JP"/>
              </w:rPr>
              <w:t>День Конституции России (на уроке)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37401B98" w14:textId="77777777" w:rsidR="001D4D6D" w:rsidRPr="003241F7" w:rsidRDefault="001D4D6D" w:rsidP="00E55494">
            <w:pPr>
              <w:ind w:right="-108"/>
              <w:contextualSpacing/>
              <w:jc w:val="center"/>
              <w:rPr>
                <w:rFonts w:eastAsia="MS Mincho"/>
                <w:sz w:val="24"/>
                <w:lang w:val="ru-RU" w:eastAsia="ja-JP"/>
              </w:rPr>
            </w:pPr>
            <w:r>
              <w:rPr>
                <w:rFonts w:eastAsia="MS Mincho"/>
                <w:sz w:val="24"/>
                <w:lang w:val="ru-RU" w:eastAsia="ja-JP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16F66C5" w14:textId="77777777" w:rsidR="001D4D6D" w:rsidRPr="003241F7" w:rsidRDefault="001D4D6D" w:rsidP="00E55494">
            <w:pPr>
              <w:ind w:left="142"/>
              <w:rPr>
                <w:sz w:val="24"/>
                <w:lang w:eastAsia="ru-RU"/>
              </w:rPr>
            </w:pPr>
            <w:r w:rsidRPr="003241F7">
              <w:rPr>
                <w:rFonts w:eastAsia="MS Mincho"/>
                <w:sz w:val="24"/>
                <w:lang w:eastAsia="ja-JP"/>
              </w:rPr>
              <w:t xml:space="preserve">11 </w:t>
            </w:r>
            <w:proofErr w:type="spellStart"/>
            <w:r w:rsidRPr="003241F7">
              <w:rPr>
                <w:rFonts w:eastAsia="MS Mincho"/>
                <w:sz w:val="24"/>
                <w:lang w:eastAsia="ja-JP"/>
              </w:rPr>
              <w:t>декабря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9C65129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1D4D6D" w:rsidRPr="003241F7" w14:paraId="5E913D2C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shd w:val="clear" w:color="auto" w:fill="FFE599" w:themeFill="accent4" w:themeFillTint="66"/>
          </w:tcPr>
          <w:p w14:paraId="544C4AC0" w14:textId="77777777" w:rsidR="001D4D6D" w:rsidRPr="00D16589" w:rsidRDefault="001D4D6D" w:rsidP="00E55494">
            <w:pPr>
              <w:ind w:right="-108"/>
              <w:contextualSpacing/>
              <w:rPr>
                <w:rFonts w:eastAsia="MS Mincho"/>
                <w:b/>
                <w:sz w:val="24"/>
                <w:lang w:val="ru-RU" w:eastAsia="ja-JP"/>
              </w:rPr>
            </w:pPr>
            <w:r w:rsidRPr="00D16589">
              <w:rPr>
                <w:rFonts w:eastAsia="MS Mincho"/>
                <w:b/>
                <w:sz w:val="24"/>
                <w:lang w:val="ru-RU" w:eastAsia="ja-JP"/>
              </w:rPr>
              <w:t>День полного освобождения Ленинграда от фашистской блокады (1944 г) (на уроке)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0DDC8231" w14:textId="77777777" w:rsidR="001D4D6D" w:rsidRPr="003241F7" w:rsidRDefault="001D4D6D" w:rsidP="00E55494">
            <w:pPr>
              <w:ind w:right="-108"/>
              <w:contextualSpacing/>
              <w:jc w:val="center"/>
              <w:rPr>
                <w:rFonts w:eastAsia="MS Mincho"/>
                <w:sz w:val="24"/>
                <w:lang w:val="ru-RU" w:eastAsia="ja-JP"/>
              </w:rPr>
            </w:pPr>
            <w:r>
              <w:rPr>
                <w:rFonts w:eastAsia="MS Mincho"/>
                <w:sz w:val="24"/>
                <w:lang w:val="ru-RU" w:eastAsia="ja-JP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F7B4E7E" w14:textId="77777777" w:rsidR="001D4D6D" w:rsidRPr="003241F7" w:rsidRDefault="001D4D6D" w:rsidP="00E55494">
            <w:pPr>
              <w:ind w:left="142"/>
              <w:rPr>
                <w:sz w:val="24"/>
                <w:lang w:eastAsia="ru-RU"/>
              </w:rPr>
            </w:pPr>
            <w:r w:rsidRPr="003241F7">
              <w:rPr>
                <w:rFonts w:eastAsia="MS Mincho"/>
                <w:sz w:val="24"/>
                <w:lang w:eastAsia="ja-JP"/>
              </w:rPr>
              <w:t xml:space="preserve">27 </w:t>
            </w:r>
            <w:proofErr w:type="spellStart"/>
            <w:r w:rsidRPr="003241F7">
              <w:rPr>
                <w:rFonts w:eastAsia="MS Mincho"/>
                <w:sz w:val="24"/>
                <w:lang w:eastAsia="ja-JP"/>
              </w:rPr>
              <w:t>января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87F168F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Учителя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истории</w:t>
            </w:r>
            <w:proofErr w:type="spellEnd"/>
          </w:p>
        </w:tc>
      </w:tr>
      <w:tr w:rsidR="001D4D6D" w:rsidRPr="001D4D6D" w14:paraId="4C75DAC5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shd w:val="clear" w:color="auto" w:fill="FFE599" w:themeFill="accent4" w:themeFillTint="66"/>
          </w:tcPr>
          <w:p w14:paraId="04E496EE" w14:textId="77777777" w:rsidR="001D4D6D" w:rsidRPr="00D16589" w:rsidRDefault="001D4D6D" w:rsidP="00E55494">
            <w:pPr>
              <w:rPr>
                <w:rFonts w:eastAsia="SimSun"/>
                <w:b/>
                <w:bCs/>
                <w:kern w:val="3"/>
                <w:sz w:val="24"/>
                <w:lang w:eastAsia="zh-CN" w:bidi="hi-IN"/>
              </w:rPr>
            </w:pPr>
            <w:r w:rsidRPr="00D16589">
              <w:rPr>
                <w:rFonts w:eastAsia="MS Mincho"/>
                <w:b/>
                <w:sz w:val="24"/>
                <w:lang w:val="ru-RU" w:eastAsia="ja-JP"/>
              </w:rPr>
              <w:t xml:space="preserve">День космонавтики. Гагаринский урок «Космос – это мы». </w:t>
            </w:r>
            <w:r w:rsidRPr="00D16589">
              <w:rPr>
                <w:rFonts w:eastAsia="MS Mincho"/>
                <w:b/>
                <w:sz w:val="24"/>
                <w:lang w:eastAsia="ja-JP"/>
              </w:rPr>
              <w:t>(</w:t>
            </w:r>
            <w:proofErr w:type="spellStart"/>
            <w:r w:rsidRPr="00D16589">
              <w:rPr>
                <w:rFonts w:eastAsia="MS Mincho"/>
                <w:b/>
                <w:sz w:val="24"/>
                <w:lang w:eastAsia="ja-JP"/>
              </w:rPr>
              <w:t>на</w:t>
            </w:r>
            <w:proofErr w:type="spellEnd"/>
            <w:r w:rsidRPr="00D16589">
              <w:rPr>
                <w:rFonts w:eastAsia="MS Mincho"/>
                <w:b/>
                <w:sz w:val="24"/>
                <w:lang w:eastAsia="ja-JP"/>
              </w:rPr>
              <w:t xml:space="preserve"> </w:t>
            </w:r>
            <w:proofErr w:type="spellStart"/>
            <w:r w:rsidRPr="00D16589">
              <w:rPr>
                <w:rFonts w:eastAsia="MS Mincho"/>
                <w:b/>
                <w:sz w:val="24"/>
                <w:lang w:eastAsia="ja-JP"/>
              </w:rPr>
              <w:t>уроке</w:t>
            </w:r>
            <w:proofErr w:type="spellEnd"/>
            <w:r w:rsidRPr="00D16589">
              <w:rPr>
                <w:rFonts w:eastAsia="MS Mincho"/>
                <w:b/>
                <w:sz w:val="24"/>
                <w:lang w:eastAsia="ja-JP"/>
              </w:rPr>
              <w:t>)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507EE90C" w14:textId="77777777" w:rsidR="001D4D6D" w:rsidRPr="003241F7" w:rsidRDefault="001D4D6D" w:rsidP="00E55494">
            <w:pPr>
              <w:ind w:right="-108"/>
              <w:contextualSpacing/>
              <w:jc w:val="center"/>
              <w:rPr>
                <w:rFonts w:eastAsia="MS Mincho"/>
                <w:sz w:val="24"/>
                <w:lang w:val="ru-RU" w:eastAsia="ja-JP"/>
              </w:rPr>
            </w:pPr>
            <w:r>
              <w:rPr>
                <w:rFonts w:eastAsia="MS Mincho"/>
                <w:sz w:val="24"/>
                <w:lang w:val="ru-RU" w:eastAsia="ja-JP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FBF613B" w14:textId="77777777" w:rsidR="001D4D6D" w:rsidRPr="00D16589" w:rsidRDefault="001D4D6D" w:rsidP="00E55494">
            <w:pPr>
              <w:ind w:left="3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24 апреля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C01CF2D" w14:textId="77777777" w:rsidR="001D4D6D" w:rsidRDefault="001D4D6D" w:rsidP="00E55494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1D4D6D" w:rsidRPr="003241F7" w14:paraId="29370010" w14:textId="77777777" w:rsidTr="00E55494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56A735" w14:textId="77777777" w:rsidR="001D4D6D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D108C">
              <w:rPr>
                <w:rFonts w:eastAsia="№Е"/>
                <w:b/>
                <w:kern w:val="0"/>
                <w:sz w:val="24"/>
                <w:lang w:val="ru-RU" w:eastAsia="ru-RU"/>
              </w:rPr>
              <w:t>Внеурочная деятельность</w:t>
            </w:r>
          </w:p>
          <w:p w14:paraId="77598ED1" w14:textId="77777777" w:rsidR="001D4D6D" w:rsidRPr="00D16589" w:rsidRDefault="001D4D6D" w:rsidP="00E55494">
            <w:pPr>
              <w:rPr>
                <w:rFonts w:eastAsia="SimSun"/>
                <w:b/>
                <w:bCs/>
                <w:kern w:val="3"/>
                <w:sz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DDB7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8-9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7DA3" w14:textId="77777777" w:rsidR="001D4D6D" w:rsidRPr="003241F7" w:rsidRDefault="001D4D6D" w:rsidP="00E55494">
            <w:pPr>
              <w:ind w:left="33"/>
              <w:rPr>
                <w:sz w:val="24"/>
                <w:lang w:eastAsia="ru-RU"/>
              </w:rPr>
            </w:pPr>
            <w:r w:rsidRPr="003241F7">
              <w:rPr>
                <w:sz w:val="24"/>
                <w:lang w:eastAsia="ru-RU"/>
              </w:rPr>
              <w:t xml:space="preserve">12 </w:t>
            </w:r>
            <w:proofErr w:type="spellStart"/>
            <w:r w:rsidRPr="003241F7">
              <w:rPr>
                <w:sz w:val="24"/>
                <w:lang w:eastAsia="ru-RU"/>
              </w:rPr>
              <w:t>апреля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ACFB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r>
              <w:rPr>
                <w:sz w:val="24"/>
                <w:lang w:val="ru-RU" w:eastAsia="ru-RU"/>
              </w:rPr>
              <w:t>Учитель истории</w:t>
            </w:r>
          </w:p>
        </w:tc>
      </w:tr>
      <w:tr w:rsidR="001D4D6D" w:rsidRPr="003241F7" w14:paraId="7CE0DC04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2859" w14:textId="77777777" w:rsidR="001D4D6D" w:rsidRPr="003241F7" w:rsidRDefault="001D4D6D" w:rsidP="00E55494">
            <w:pPr>
              <w:wordWrap/>
              <w:autoSpaceDE/>
              <w:autoSpaceDN/>
              <w:ind w:right="-108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26BAC390" w14:textId="77777777" w:rsidR="001D4D6D" w:rsidRPr="003241F7" w:rsidRDefault="001D4D6D" w:rsidP="00E55494">
            <w:pPr>
              <w:wordWrap/>
              <w:autoSpaceDE/>
              <w:autoSpaceDN/>
              <w:ind w:right="-108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2DF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82C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Количество часов </w:t>
            </w:r>
          </w:p>
          <w:p w14:paraId="4948D34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3EB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2E187F8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4D6D" w:rsidRPr="003241F7" w14:paraId="02C63DF0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8953" w14:textId="77777777" w:rsidR="001D4D6D" w:rsidRPr="00163835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295E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CA6D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71D2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0DFD9640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DFF5" w14:textId="77777777" w:rsidR="001D4D6D" w:rsidRPr="00163835" w:rsidRDefault="001D4D6D" w:rsidP="00E55494">
            <w:pPr>
              <w:tabs>
                <w:tab w:val="left" w:pos="1185"/>
              </w:tabs>
              <w:wordWrap/>
              <w:autoSpaceDE/>
              <w:autoSpaceDN/>
              <w:ind w:right="-1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5D39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2C6A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AB75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254C3E86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DA8F" w14:textId="77777777" w:rsidR="001D4D6D" w:rsidRPr="005B0EE6" w:rsidRDefault="001D4D6D" w:rsidP="00E55494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«Трудные вопросы органической химии»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7A76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EAE3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077D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163835">
              <w:rPr>
                <w:bCs/>
                <w:sz w:val="22"/>
                <w:szCs w:val="22"/>
                <w:lang w:eastAsia="ru-RU"/>
              </w:rPr>
              <w:t>Королева</w:t>
            </w:r>
            <w:proofErr w:type="spellEnd"/>
            <w:r w:rsidRPr="00163835">
              <w:rPr>
                <w:bCs/>
                <w:sz w:val="22"/>
                <w:szCs w:val="22"/>
                <w:lang w:eastAsia="ru-RU"/>
              </w:rPr>
              <w:t xml:space="preserve"> О.В.</w:t>
            </w:r>
          </w:p>
        </w:tc>
      </w:tr>
      <w:tr w:rsidR="001D4D6D" w:rsidRPr="003241F7" w14:paraId="27ACD059" w14:textId="77777777" w:rsidTr="00E55494">
        <w:trPr>
          <w:gridAfter w:val="3"/>
          <w:wAfter w:w="7653" w:type="dxa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90754A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14:paraId="29483AF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планам работы</w:t>
            </w:r>
          </w:p>
          <w:p w14:paraId="530A6ED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классных руководителей)</w:t>
            </w:r>
          </w:p>
          <w:p w14:paraId="524B23E4" w14:textId="77777777" w:rsidR="001D4D6D" w:rsidRPr="00FD108C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</w:tc>
      </w:tr>
      <w:tr w:rsidR="001D4D6D" w:rsidRPr="003241F7" w14:paraId="4F61F5E7" w14:textId="77777777" w:rsidTr="00E55494">
        <w:trPr>
          <w:gridAfter w:val="3"/>
          <w:wAfter w:w="7653" w:type="dxa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BC1BD1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b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14:paraId="42804EF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1D4D6D" w:rsidRPr="003241F7" w14:paraId="2AAEFDAB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8425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7991687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76B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0E71860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86D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1E53FCA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14:paraId="1711899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FCD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1D679AE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4D6D" w:rsidRPr="003241F7" w14:paraId="5EE23EEB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49DD" w14:textId="77777777" w:rsidR="001D4D6D" w:rsidRPr="003241F7" w:rsidRDefault="001D4D6D" w:rsidP="00E55494">
            <w:pPr>
              <w:wordWrap/>
              <w:autoSpaceDE/>
              <w:autoSpaceDN/>
              <w:ind w:right="-108"/>
              <w:rPr>
                <w:rFonts w:eastAsia="№Е"/>
                <w:kern w:val="0"/>
                <w:sz w:val="24"/>
                <w:lang w:val="ru-RU" w:eastAsia="ru-RU"/>
              </w:rPr>
            </w:pPr>
            <w:r w:rsidRPr="00191469">
              <w:rPr>
                <w:b/>
                <w:sz w:val="24"/>
                <w:lang w:val="ru-RU"/>
              </w:rPr>
              <w:t>День Знаний.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3241F7">
              <w:rPr>
                <w:sz w:val="24"/>
                <w:lang w:val="ru-RU"/>
              </w:rPr>
              <w:t>Торжественная л</w:t>
            </w:r>
            <w:r w:rsidRPr="00191469">
              <w:rPr>
                <w:sz w:val="24"/>
                <w:lang w:val="ru-RU"/>
              </w:rPr>
              <w:t>инейка «</w:t>
            </w:r>
            <w:r w:rsidRPr="003241F7">
              <w:rPr>
                <w:sz w:val="24"/>
                <w:lang w:val="ru-RU"/>
              </w:rPr>
              <w:t>Первое Сентября</w:t>
            </w:r>
            <w:r w:rsidRPr="00191469"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545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4CA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01.09.21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667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1D4D6D" w:rsidRPr="003241F7" w14:paraId="2BB02388" w14:textId="77777777" w:rsidTr="00E55494">
        <w:trPr>
          <w:gridAfter w:val="3"/>
          <w:wAfter w:w="7653" w:type="dxa"/>
          <w:trHeight w:val="69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AD17" w14:textId="77777777" w:rsidR="001D4D6D" w:rsidRPr="003241F7" w:rsidRDefault="001D4D6D" w:rsidP="00E55494">
            <w:pPr>
              <w:wordWrap/>
              <w:autoSpaceDE/>
              <w:autoSpaceDN/>
              <w:ind w:right="-108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День солидарности в борьбе с терроризмом. Классные часы.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1E8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10-11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EC5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03.09.21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AD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1D4D6D" w14:paraId="25BF17C8" w14:textId="77777777" w:rsidTr="00E55494">
        <w:trPr>
          <w:gridAfter w:val="3"/>
          <w:wAfter w:w="7653" w:type="dxa"/>
          <w:trHeight w:val="69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EAAE" w14:textId="77777777" w:rsidR="001D4D6D" w:rsidRPr="003241F7" w:rsidRDefault="001D4D6D" w:rsidP="00E55494">
            <w:pPr>
              <w:wordWrap/>
              <w:autoSpaceDE/>
              <w:autoSpaceDN/>
              <w:ind w:right="-108"/>
              <w:rPr>
                <w:sz w:val="24"/>
                <w:lang w:val="ru-RU"/>
              </w:rPr>
            </w:pPr>
            <w:r w:rsidRPr="00D16589">
              <w:rPr>
                <w:b/>
                <w:sz w:val="24"/>
                <w:lang w:val="ru-RU"/>
              </w:rPr>
              <w:t>Месячник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D99F" w14:textId="77777777" w:rsidR="001D4D6D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7C61" w14:textId="77777777" w:rsidR="001D4D6D" w:rsidRDefault="001D4D6D" w:rsidP="00E55494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ентябрь</w:t>
            </w:r>
          </w:p>
          <w:p w14:paraId="38CF8A5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74D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Организатор интересных дел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 Учитель ОБЗР</w:t>
            </w:r>
          </w:p>
        </w:tc>
      </w:tr>
      <w:tr w:rsidR="001D4D6D" w:rsidRPr="003241F7" w14:paraId="7E85560D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10CD" w14:textId="77777777" w:rsidR="001D4D6D" w:rsidRPr="003241F7" w:rsidRDefault="001D4D6D" w:rsidP="00E55494">
            <w:pPr>
              <w:wordWrap/>
              <w:autoSpaceDE/>
              <w:autoSpaceDN/>
              <w:ind w:right="-108"/>
              <w:rPr>
                <w:sz w:val="24"/>
                <w:lang w:val="ru-RU"/>
              </w:rPr>
            </w:pPr>
            <w:proofErr w:type="spellStart"/>
            <w:r w:rsidRPr="003241F7">
              <w:rPr>
                <w:rFonts w:eastAsia="MS Mincho"/>
                <w:sz w:val="24"/>
                <w:lang w:eastAsia="ja-JP"/>
              </w:rPr>
              <w:t>Международный</w:t>
            </w:r>
            <w:proofErr w:type="spellEnd"/>
            <w:r w:rsidRPr="003241F7">
              <w:rPr>
                <w:rFonts w:eastAsia="MS Mincho"/>
                <w:sz w:val="24"/>
                <w:lang w:eastAsia="ja-JP"/>
              </w:rPr>
              <w:t xml:space="preserve"> </w:t>
            </w:r>
            <w:proofErr w:type="spellStart"/>
            <w:r w:rsidRPr="003241F7">
              <w:rPr>
                <w:rFonts w:eastAsia="MS Mincho"/>
                <w:sz w:val="24"/>
                <w:lang w:eastAsia="ja-JP"/>
              </w:rPr>
              <w:t>день</w:t>
            </w:r>
            <w:proofErr w:type="spellEnd"/>
            <w:r w:rsidRPr="003241F7">
              <w:rPr>
                <w:rFonts w:eastAsia="MS Mincho"/>
                <w:sz w:val="24"/>
                <w:lang w:eastAsia="ja-JP"/>
              </w:rPr>
              <w:t xml:space="preserve"> </w:t>
            </w:r>
            <w:proofErr w:type="spellStart"/>
            <w:r w:rsidRPr="003241F7">
              <w:rPr>
                <w:rFonts w:eastAsia="MS Mincho"/>
                <w:sz w:val="24"/>
                <w:lang w:eastAsia="ja-JP"/>
              </w:rPr>
              <w:t>учителя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445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9C7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5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596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7C1C2EF1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3E69" w14:textId="77777777" w:rsidR="001D4D6D" w:rsidRDefault="001D4D6D" w:rsidP="00E55494">
            <w:pPr>
              <w:ind w:right="-108"/>
              <w:rPr>
                <w:b/>
                <w:sz w:val="24"/>
                <w:lang w:val="ru-RU" w:eastAsia="ru-RU"/>
              </w:rPr>
            </w:pPr>
            <w:r w:rsidRPr="003241F7">
              <w:rPr>
                <w:b/>
                <w:sz w:val="24"/>
                <w:lang w:val="ru-RU" w:eastAsia="ru-RU"/>
              </w:rPr>
              <w:t xml:space="preserve">«День народного единства». День </w:t>
            </w:r>
          </w:p>
          <w:p w14:paraId="1ABE2E92" w14:textId="77777777" w:rsidR="001D4D6D" w:rsidRPr="003241F7" w:rsidRDefault="001D4D6D" w:rsidP="00E55494">
            <w:pPr>
              <w:ind w:right="-108"/>
              <w:rPr>
                <w:b/>
                <w:sz w:val="24"/>
                <w:lang w:val="ru-RU" w:eastAsia="ru-RU"/>
              </w:rPr>
            </w:pPr>
            <w:r w:rsidRPr="003241F7">
              <w:rPr>
                <w:b/>
                <w:sz w:val="24"/>
                <w:lang w:val="ru-RU" w:eastAsia="ru-RU"/>
              </w:rPr>
              <w:t xml:space="preserve">согласия и примирения.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4426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69E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r w:rsidRPr="003241F7">
              <w:rPr>
                <w:sz w:val="24"/>
                <w:lang w:val="ru-RU" w:eastAsia="ru-RU"/>
              </w:rPr>
              <w:t>4</w:t>
            </w:r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ноября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59C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313EDC33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</w:tcPr>
          <w:p w14:paraId="6041BE2C" w14:textId="77777777" w:rsidR="001D4D6D" w:rsidRPr="003241F7" w:rsidRDefault="001D4D6D" w:rsidP="00E55494">
            <w:pPr>
              <w:ind w:right="-108"/>
              <w:contextualSpacing/>
              <w:rPr>
                <w:rFonts w:eastAsia="MS Mincho"/>
                <w:b/>
                <w:sz w:val="24"/>
                <w:lang w:eastAsia="ja-JP"/>
              </w:rPr>
            </w:pPr>
            <w:proofErr w:type="spellStart"/>
            <w:r w:rsidRPr="003241F7">
              <w:rPr>
                <w:rFonts w:eastAsia="MS Mincho"/>
                <w:b/>
                <w:sz w:val="24"/>
                <w:lang w:eastAsia="ja-JP"/>
              </w:rPr>
              <w:t>День</w:t>
            </w:r>
            <w:proofErr w:type="spellEnd"/>
            <w:r w:rsidRPr="003241F7">
              <w:rPr>
                <w:rFonts w:eastAsia="MS Mincho"/>
                <w:b/>
                <w:sz w:val="24"/>
                <w:lang w:eastAsia="ja-JP"/>
              </w:rPr>
              <w:t xml:space="preserve"> </w:t>
            </w:r>
            <w:proofErr w:type="spellStart"/>
            <w:r w:rsidRPr="003241F7">
              <w:rPr>
                <w:rFonts w:eastAsia="MS Mincho"/>
                <w:b/>
                <w:sz w:val="24"/>
                <w:lang w:eastAsia="ja-JP"/>
              </w:rPr>
              <w:t>Неизвестного</w:t>
            </w:r>
            <w:proofErr w:type="spellEnd"/>
            <w:r w:rsidRPr="003241F7">
              <w:rPr>
                <w:rFonts w:eastAsia="MS Mincho"/>
                <w:b/>
                <w:sz w:val="24"/>
                <w:lang w:eastAsia="ja-JP"/>
              </w:rPr>
              <w:t xml:space="preserve"> </w:t>
            </w:r>
            <w:proofErr w:type="spellStart"/>
            <w:r w:rsidRPr="003241F7">
              <w:rPr>
                <w:rFonts w:eastAsia="MS Mincho"/>
                <w:b/>
                <w:sz w:val="24"/>
                <w:lang w:eastAsia="ja-JP"/>
              </w:rPr>
              <w:t>Солдата</w:t>
            </w:r>
            <w:proofErr w:type="spellEnd"/>
            <w:r w:rsidRPr="003241F7">
              <w:rPr>
                <w:rFonts w:eastAsia="MS Mincho"/>
                <w:b/>
                <w:sz w:val="24"/>
                <w:lang w:eastAsia="ja-JP"/>
              </w:rPr>
              <w:t xml:space="preserve"> </w:t>
            </w:r>
            <w:r w:rsidRPr="003241F7">
              <w:rPr>
                <w:sz w:val="24"/>
                <w:lang w:eastAsia="ru-RU"/>
              </w:rPr>
              <w:t>(</w:t>
            </w:r>
            <w:proofErr w:type="spellStart"/>
            <w:r w:rsidRPr="003241F7">
              <w:rPr>
                <w:sz w:val="24"/>
                <w:lang w:eastAsia="ru-RU"/>
              </w:rPr>
              <w:t>линейка</w:t>
            </w:r>
            <w:proofErr w:type="spellEnd"/>
            <w:r w:rsidRPr="003241F7">
              <w:rPr>
                <w:sz w:val="24"/>
                <w:lang w:eastAsia="ru-RU"/>
              </w:rPr>
              <w:t>)</w:t>
            </w:r>
          </w:p>
        </w:tc>
        <w:tc>
          <w:tcPr>
            <w:tcW w:w="993" w:type="dxa"/>
          </w:tcPr>
          <w:p w14:paraId="55298A1B" w14:textId="77777777" w:rsidR="001D4D6D" w:rsidRPr="003241F7" w:rsidRDefault="001D4D6D" w:rsidP="00E55494">
            <w:pPr>
              <w:ind w:right="-108"/>
              <w:contextualSpacing/>
              <w:jc w:val="center"/>
              <w:rPr>
                <w:rFonts w:eastAsia="MS Mincho"/>
                <w:sz w:val="24"/>
                <w:lang w:val="ru-RU" w:eastAsia="ja-JP"/>
              </w:rPr>
            </w:pPr>
            <w:r>
              <w:rPr>
                <w:rFonts w:eastAsia="MS Mincho"/>
                <w:sz w:val="24"/>
                <w:lang w:val="ru-RU" w:eastAsia="ja-JP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0BC5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r w:rsidRPr="003241F7">
              <w:rPr>
                <w:rFonts w:eastAsia="MS Mincho"/>
                <w:sz w:val="24"/>
                <w:lang w:eastAsia="ja-JP"/>
              </w:rPr>
              <w:t xml:space="preserve">3 </w:t>
            </w:r>
            <w:proofErr w:type="spellStart"/>
            <w:r w:rsidRPr="003241F7">
              <w:rPr>
                <w:rFonts w:eastAsia="MS Mincho"/>
                <w:sz w:val="24"/>
                <w:lang w:eastAsia="ja-JP"/>
              </w:rPr>
              <w:t>декабря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55D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681F2ECB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</w:tcPr>
          <w:p w14:paraId="53924CFE" w14:textId="77777777" w:rsidR="001D4D6D" w:rsidRPr="00D16589" w:rsidRDefault="001D4D6D" w:rsidP="00E55494">
            <w:pPr>
              <w:pStyle w:val="Textbody"/>
              <w:widowControl/>
              <w:spacing w:after="150"/>
              <w:rPr>
                <w:rFonts w:eastAsia="MS Mincho"/>
                <w:b/>
                <w:lang w:val="ru-RU"/>
              </w:rPr>
            </w:pPr>
            <w:r w:rsidRPr="00D16589">
              <w:rPr>
                <w:rFonts w:cs="Times New Roman"/>
                <w:b/>
              </w:rPr>
              <w:t xml:space="preserve"> </w:t>
            </w:r>
            <w:proofErr w:type="spellStart"/>
            <w:r w:rsidRPr="00D16589">
              <w:rPr>
                <w:rFonts w:cs="Times New Roman"/>
                <w:b/>
              </w:rPr>
              <w:t>День</w:t>
            </w:r>
            <w:proofErr w:type="spellEnd"/>
            <w:r w:rsidRPr="00D16589">
              <w:rPr>
                <w:rFonts w:cs="Times New Roman"/>
                <w:b/>
              </w:rPr>
              <w:t xml:space="preserve"> </w:t>
            </w:r>
            <w:proofErr w:type="spellStart"/>
            <w:r w:rsidRPr="00D16589">
              <w:rPr>
                <w:rFonts w:cs="Times New Roman"/>
                <w:b/>
              </w:rPr>
              <w:t>добровольца</w:t>
            </w:r>
            <w:proofErr w:type="spellEnd"/>
            <w:r w:rsidRPr="00D16589">
              <w:rPr>
                <w:rFonts w:cs="Times New Roman"/>
                <w:b/>
              </w:rPr>
              <w:t xml:space="preserve"> (</w:t>
            </w:r>
            <w:proofErr w:type="spellStart"/>
            <w:r w:rsidRPr="00D16589">
              <w:rPr>
                <w:rFonts w:cs="Times New Roman"/>
                <w:b/>
              </w:rPr>
              <w:t>волонтера</w:t>
            </w:r>
            <w:proofErr w:type="spellEnd"/>
            <w:r w:rsidRPr="00D16589">
              <w:rPr>
                <w:rFonts w:cs="Times New Roman"/>
                <w:b/>
              </w:rPr>
              <w:t xml:space="preserve">) в </w:t>
            </w:r>
            <w:proofErr w:type="spellStart"/>
            <w:r w:rsidRPr="00D16589">
              <w:rPr>
                <w:rFonts w:cs="Times New Roman"/>
                <w:b/>
              </w:rPr>
              <w:lastRenderedPageBreak/>
              <w:t>России</w:t>
            </w:r>
            <w:proofErr w:type="spellEnd"/>
          </w:p>
        </w:tc>
        <w:tc>
          <w:tcPr>
            <w:tcW w:w="993" w:type="dxa"/>
          </w:tcPr>
          <w:p w14:paraId="2EA09C84" w14:textId="77777777" w:rsidR="001D4D6D" w:rsidRPr="003241F7" w:rsidRDefault="001D4D6D" w:rsidP="00E55494">
            <w:pPr>
              <w:ind w:right="-108"/>
              <w:contextualSpacing/>
              <w:jc w:val="center"/>
              <w:rPr>
                <w:rFonts w:eastAsia="MS Mincho"/>
                <w:sz w:val="24"/>
                <w:lang w:val="ru-RU" w:eastAsia="ja-JP"/>
              </w:rPr>
            </w:pPr>
            <w:r>
              <w:rPr>
                <w:rFonts w:eastAsia="MS Mincho"/>
                <w:sz w:val="24"/>
                <w:lang w:val="ru-RU" w:eastAsia="ja-JP"/>
              </w:rPr>
              <w:lastRenderedPageBreak/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189" w14:textId="77777777" w:rsidR="001D4D6D" w:rsidRPr="00D16589" w:rsidRDefault="001D4D6D" w:rsidP="00E55494">
            <w:pPr>
              <w:jc w:val="left"/>
              <w:rPr>
                <w:rFonts w:eastAsia="MS Mincho"/>
                <w:sz w:val="24"/>
                <w:lang w:val="ru-RU" w:eastAsia="ja-JP"/>
              </w:rPr>
            </w:pPr>
            <w:r>
              <w:rPr>
                <w:rFonts w:eastAsia="MS Mincho"/>
                <w:sz w:val="24"/>
                <w:lang w:val="ru-RU" w:eastAsia="ja-JP"/>
              </w:rPr>
              <w:t>5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EFF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 xml:space="preserve">Организатор </w:t>
            </w: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интересных дел</w:t>
            </w:r>
          </w:p>
        </w:tc>
      </w:tr>
      <w:tr w:rsidR="001D4D6D" w:rsidRPr="003241F7" w14:paraId="71D7DAFB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</w:tcPr>
          <w:p w14:paraId="0F5302B5" w14:textId="77777777" w:rsidR="001D4D6D" w:rsidRPr="003241F7" w:rsidRDefault="001D4D6D" w:rsidP="00E55494">
            <w:pPr>
              <w:ind w:right="-108"/>
              <w:contextualSpacing/>
              <w:rPr>
                <w:rFonts w:eastAsia="MS Mincho"/>
                <w:sz w:val="24"/>
                <w:lang w:val="ru-RU" w:eastAsia="ja-JP"/>
              </w:rPr>
            </w:pPr>
            <w:r w:rsidRPr="003241F7">
              <w:rPr>
                <w:rFonts w:eastAsia="MS Mincho"/>
                <w:b/>
                <w:sz w:val="24"/>
                <w:lang w:val="ru-RU" w:eastAsia="ja-JP"/>
              </w:rPr>
              <w:lastRenderedPageBreak/>
              <w:t>День Героев Отечества (классный час).</w:t>
            </w:r>
            <w:r w:rsidRPr="003241F7">
              <w:rPr>
                <w:rFonts w:eastAsia="MS Mincho"/>
                <w:sz w:val="24"/>
                <w:lang w:val="ru-RU" w:eastAsia="ja-JP"/>
              </w:rPr>
              <w:t xml:space="preserve"> </w:t>
            </w:r>
          </w:p>
          <w:p w14:paraId="7E9B8EE0" w14:textId="77777777" w:rsidR="001D4D6D" w:rsidRPr="003241F7" w:rsidRDefault="001D4D6D" w:rsidP="00E55494">
            <w:pPr>
              <w:ind w:right="-108"/>
              <w:rPr>
                <w:rFonts w:eastAsia="MS Mincho"/>
                <w:b/>
                <w:sz w:val="24"/>
                <w:lang w:val="ru-RU" w:eastAsia="ja-JP"/>
              </w:rPr>
            </w:pPr>
          </w:p>
        </w:tc>
        <w:tc>
          <w:tcPr>
            <w:tcW w:w="993" w:type="dxa"/>
          </w:tcPr>
          <w:p w14:paraId="30C51F43" w14:textId="77777777" w:rsidR="001D4D6D" w:rsidRPr="003241F7" w:rsidRDefault="001D4D6D" w:rsidP="00E55494">
            <w:pPr>
              <w:ind w:right="-108"/>
              <w:contextualSpacing/>
              <w:jc w:val="center"/>
              <w:rPr>
                <w:rFonts w:eastAsia="MS Mincho"/>
                <w:sz w:val="24"/>
                <w:lang w:val="ru-RU" w:eastAsia="ja-JP"/>
              </w:rPr>
            </w:pPr>
            <w:r>
              <w:rPr>
                <w:rFonts w:eastAsia="MS Mincho"/>
                <w:sz w:val="24"/>
                <w:lang w:val="ru-RU" w:eastAsia="ja-JP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18CC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r w:rsidRPr="003241F7">
              <w:rPr>
                <w:rFonts w:eastAsia="MS Mincho"/>
                <w:sz w:val="24"/>
                <w:lang w:eastAsia="ja-JP"/>
              </w:rPr>
              <w:t xml:space="preserve">9 </w:t>
            </w:r>
            <w:proofErr w:type="spellStart"/>
            <w:r w:rsidRPr="003241F7">
              <w:rPr>
                <w:rFonts w:eastAsia="MS Mincho"/>
                <w:sz w:val="24"/>
                <w:lang w:eastAsia="ja-JP"/>
              </w:rPr>
              <w:t>декабря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FA3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1351B129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</w:tcPr>
          <w:p w14:paraId="00F8C892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Новогодние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праздники</w:t>
            </w:r>
            <w:proofErr w:type="spellEnd"/>
            <w:r w:rsidRPr="003241F7">
              <w:rPr>
                <w:sz w:val="24"/>
                <w:lang w:eastAsia="ru-RU"/>
              </w:rPr>
              <w:t>.</w:t>
            </w:r>
          </w:p>
        </w:tc>
        <w:tc>
          <w:tcPr>
            <w:tcW w:w="993" w:type="dxa"/>
          </w:tcPr>
          <w:p w14:paraId="63334667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48E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298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31848863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shd w:val="clear" w:color="auto" w:fill="FFE599" w:themeFill="accent4" w:themeFillTint="66"/>
          </w:tcPr>
          <w:p w14:paraId="40062871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r>
              <w:rPr>
                <w:b/>
                <w:sz w:val="24"/>
                <w:lang w:val="ru-RU" w:eastAsia="ru-RU"/>
              </w:rPr>
              <w:t>День освобождения Красной армией крупнейшего «</w:t>
            </w:r>
            <w:proofErr w:type="gramStart"/>
            <w:r>
              <w:rPr>
                <w:b/>
                <w:sz w:val="24"/>
                <w:lang w:val="ru-RU" w:eastAsia="ru-RU"/>
              </w:rPr>
              <w:t>лагеря  смерти</w:t>
            </w:r>
            <w:proofErr w:type="gramEnd"/>
            <w:r>
              <w:rPr>
                <w:b/>
                <w:sz w:val="24"/>
                <w:lang w:val="ru-RU" w:eastAsia="ru-RU"/>
              </w:rPr>
              <w:t xml:space="preserve">» </w:t>
            </w:r>
            <w:proofErr w:type="spellStart"/>
            <w:r>
              <w:rPr>
                <w:b/>
                <w:sz w:val="24"/>
                <w:lang w:val="ru-RU" w:eastAsia="ru-RU"/>
              </w:rPr>
              <w:t>Освенцума</w:t>
            </w:r>
            <w:proofErr w:type="spellEnd"/>
            <w:r>
              <w:rPr>
                <w:b/>
                <w:sz w:val="24"/>
                <w:lang w:val="ru-RU" w:eastAsia="ru-RU"/>
              </w:rPr>
              <w:t>. День памяти жертв Холокоста.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474A59E2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A66FCFC" w14:textId="77777777" w:rsidR="001D4D6D" w:rsidRPr="003241F7" w:rsidRDefault="001D4D6D" w:rsidP="00E55494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>
              <w:rPr>
                <w:sz w:val="24"/>
                <w:lang w:val="ru-RU" w:eastAsia="ru-RU"/>
              </w:rPr>
              <w:t>7</w:t>
            </w:r>
            <w:r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января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C0406C5" w14:textId="77777777" w:rsidR="001D4D6D" w:rsidRPr="00B226B6" w:rsidRDefault="001D4D6D" w:rsidP="00E55494">
            <w:pPr>
              <w:ind w:left="-137"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Классный руководитель</w:t>
            </w:r>
          </w:p>
        </w:tc>
      </w:tr>
      <w:tr w:rsidR="001D4D6D" w:rsidRPr="003241F7" w14:paraId="1ED7BB8F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471091E" w14:textId="77777777" w:rsidR="001D4D6D" w:rsidRPr="00191469" w:rsidRDefault="001D4D6D" w:rsidP="00E55494">
            <w:pPr>
              <w:ind w:right="-108"/>
              <w:rPr>
                <w:sz w:val="24"/>
                <w:lang w:val="ru-RU" w:eastAsia="ru-RU"/>
              </w:rPr>
            </w:pPr>
            <w:r w:rsidRPr="00191469">
              <w:rPr>
                <w:rFonts w:eastAsia="SimSun"/>
                <w:kern w:val="3"/>
                <w:sz w:val="24"/>
                <w:lang w:val="ru-RU" w:eastAsia="zh-CN" w:bidi="hi-IN"/>
              </w:rPr>
              <w:t>Военно-патриотический фестиваль «Защитник</w:t>
            </w:r>
            <w:r>
              <w:rPr>
                <w:rFonts w:eastAsia="SimSun"/>
                <w:kern w:val="3"/>
                <w:sz w:val="24"/>
                <w:lang w:val="ru-RU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3"/>
                <w:sz w:val="24"/>
                <w:lang w:val="ru-RU" w:eastAsia="zh-CN" w:bidi="hi-IN"/>
              </w:rPr>
              <w:t>Отечсества</w:t>
            </w:r>
            <w:proofErr w:type="spellEnd"/>
            <w:r w:rsidRPr="00191469">
              <w:rPr>
                <w:rFonts w:eastAsia="SimSun"/>
                <w:kern w:val="3"/>
                <w:sz w:val="24"/>
                <w:lang w:val="ru-RU" w:eastAsia="zh-CN" w:bidi="hi-IN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F77A4DB" w14:textId="77777777" w:rsidR="001D4D6D" w:rsidRPr="00B226B6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BFC410B" w14:textId="77777777" w:rsidR="001D4D6D" w:rsidRPr="003241F7" w:rsidRDefault="001D4D6D" w:rsidP="00E55494">
            <w:pPr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7583AE2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Учитель</w:t>
            </w:r>
            <w:proofErr w:type="spellEnd"/>
            <w:r w:rsidRPr="003241F7">
              <w:rPr>
                <w:sz w:val="24"/>
                <w:lang w:eastAsia="ru-RU"/>
              </w:rPr>
              <w:t xml:space="preserve"> ОБЖ</w:t>
            </w:r>
          </w:p>
        </w:tc>
      </w:tr>
      <w:tr w:rsidR="001D4D6D" w:rsidRPr="003241F7" w14:paraId="098AB716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5430D0D" w14:textId="77777777" w:rsidR="001D4D6D" w:rsidRPr="003241F7" w:rsidRDefault="001D4D6D" w:rsidP="00E55494">
            <w:pPr>
              <w:ind w:right="-108"/>
              <w:rPr>
                <w:b/>
                <w:sz w:val="24"/>
                <w:lang w:eastAsia="ru-RU"/>
              </w:rPr>
            </w:pPr>
            <w:proofErr w:type="spellStart"/>
            <w:r w:rsidRPr="003241F7">
              <w:rPr>
                <w:b/>
                <w:sz w:val="24"/>
                <w:lang w:eastAsia="ru-RU"/>
              </w:rPr>
              <w:t>День</w:t>
            </w:r>
            <w:proofErr w:type="spellEnd"/>
            <w:r w:rsidRPr="003241F7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b/>
                <w:sz w:val="24"/>
                <w:lang w:eastAsia="ru-RU"/>
              </w:rPr>
              <w:t>Защитника</w:t>
            </w:r>
            <w:proofErr w:type="spellEnd"/>
            <w:r w:rsidRPr="003241F7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b/>
                <w:sz w:val="24"/>
                <w:lang w:eastAsia="ru-RU"/>
              </w:rPr>
              <w:t>Отечества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8589D18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A8F4E60" w14:textId="77777777" w:rsidR="001D4D6D" w:rsidRPr="003241F7" w:rsidRDefault="001D4D6D" w:rsidP="00E55494">
            <w:pPr>
              <w:rPr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6BE9C9A" w14:textId="77777777" w:rsidR="001D4D6D" w:rsidRPr="00B226B6" w:rsidRDefault="001D4D6D" w:rsidP="00E55494">
            <w:pPr>
              <w:ind w:left="-137" w:right="-108"/>
              <w:rPr>
                <w:sz w:val="24"/>
                <w:lang w:val="ru-RU" w:eastAsia="ru-RU"/>
              </w:rPr>
            </w:pPr>
          </w:p>
        </w:tc>
      </w:tr>
      <w:tr w:rsidR="001D4D6D" w:rsidRPr="00791C2D" w14:paraId="563A5F14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99E7347" w14:textId="77777777" w:rsidR="001D4D6D" w:rsidRPr="00791C2D" w:rsidRDefault="001D4D6D" w:rsidP="00E55494">
            <w:pPr>
              <w:ind w:right="-108"/>
              <w:rPr>
                <w:b/>
                <w:sz w:val="24"/>
                <w:lang w:val="ru-RU" w:eastAsia="ru-RU"/>
              </w:rPr>
            </w:pPr>
            <w:r w:rsidRPr="00791C2D">
              <w:rPr>
                <w:b/>
                <w:sz w:val="24"/>
                <w:lang w:val="ru-RU" w:eastAsia="ru-RU"/>
              </w:rPr>
              <w:t>День 8 Марта</w:t>
            </w:r>
          </w:p>
          <w:p w14:paraId="3EB92BAE" w14:textId="77777777" w:rsidR="001D4D6D" w:rsidRPr="00791C2D" w:rsidRDefault="001D4D6D" w:rsidP="00E55494">
            <w:pPr>
              <w:ind w:right="-108"/>
              <w:rPr>
                <w:sz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0CD9796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A3D4C7A" w14:textId="77777777" w:rsidR="001D4D6D" w:rsidRPr="00791C2D" w:rsidRDefault="001D4D6D" w:rsidP="00E55494">
            <w:pPr>
              <w:rPr>
                <w:sz w:val="24"/>
                <w:lang w:val="ru-RU" w:eastAsia="ru-RU"/>
              </w:rPr>
            </w:pPr>
            <w:r w:rsidRPr="00791C2D">
              <w:rPr>
                <w:sz w:val="24"/>
                <w:lang w:val="ru-RU" w:eastAsia="ru-RU"/>
              </w:rPr>
              <w:t>8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ABCF3F" w14:textId="77777777" w:rsidR="001D4D6D" w:rsidRPr="00791C2D" w:rsidRDefault="001D4D6D" w:rsidP="00E55494">
            <w:pPr>
              <w:ind w:right="-108"/>
              <w:rPr>
                <w:sz w:val="24"/>
                <w:lang w:val="ru-RU" w:eastAsia="ru-RU"/>
              </w:rPr>
            </w:pPr>
            <w:r w:rsidRPr="003241F7">
              <w:rPr>
                <w:sz w:val="24"/>
                <w:lang w:val="ru-RU" w:eastAsia="ru-RU"/>
              </w:rPr>
              <w:t>Организатор интересных дел</w:t>
            </w:r>
          </w:p>
        </w:tc>
      </w:tr>
      <w:tr w:rsidR="001D4D6D" w:rsidRPr="00791C2D" w14:paraId="28E4ED57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E6F24" w14:textId="77777777" w:rsidR="001D4D6D" w:rsidRPr="00D16589" w:rsidRDefault="001D4D6D" w:rsidP="00E55494">
            <w:pPr>
              <w:ind w:right="-108"/>
              <w:rPr>
                <w:b/>
                <w:sz w:val="24"/>
                <w:lang w:val="de-DE" w:eastAsia="ru-RU"/>
              </w:rPr>
            </w:pPr>
            <w:r w:rsidRPr="00D16589">
              <w:rPr>
                <w:b/>
                <w:sz w:val="24"/>
                <w:lang w:val="ru-RU" w:eastAsia="ru-RU"/>
              </w:rPr>
              <w:t>Масленица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A68A1" w14:textId="77777777" w:rsidR="001D4D6D" w:rsidRPr="001C6662" w:rsidRDefault="001D4D6D" w:rsidP="00E55494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CDD4D" w14:textId="77777777" w:rsidR="001D4D6D" w:rsidRPr="00D16589" w:rsidRDefault="001D4D6D" w:rsidP="00E55494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11-17 </w:t>
            </w:r>
            <w:proofErr w:type="spellStart"/>
            <w:r w:rsidRPr="003241F7">
              <w:rPr>
                <w:sz w:val="24"/>
                <w:lang w:eastAsia="ru-RU"/>
              </w:rPr>
              <w:t>март</w:t>
            </w:r>
            <w:proofErr w:type="spellEnd"/>
            <w:r>
              <w:rPr>
                <w:sz w:val="24"/>
                <w:lang w:val="ru-RU" w:eastAsia="ru-RU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2B3B4" w14:textId="77777777" w:rsidR="001D4D6D" w:rsidRPr="00A8030A" w:rsidRDefault="001D4D6D" w:rsidP="00E55494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Организатор интересных дел</w:t>
            </w:r>
          </w:p>
        </w:tc>
      </w:tr>
      <w:tr w:rsidR="001D4D6D" w:rsidRPr="003241F7" w14:paraId="2042794A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shd w:val="clear" w:color="auto" w:fill="FFE599" w:themeFill="accent4" w:themeFillTint="66"/>
          </w:tcPr>
          <w:p w14:paraId="7171DA46" w14:textId="77777777" w:rsidR="001D4D6D" w:rsidRPr="003241F7" w:rsidRDefault="001D4D6D" w:rsidP="00E55494">
            <w:pPr>
              <w:ind w:right="-108"/>
              <w:contextualSpacing/>
              <w:rPr>
                <w:rFonts w:eastAsia="MS Mincho"/>
                <w:b/>
                <w:sz w:val="24"/>
                <w:lang w:val="ru-RU" w:eastAsia="ja-JP"/>
              </w:rPr>
            </w:pPr>
            <w:r w:rsidRPr="003241F7">
              <w:rPr>
                <w:rFonts w:eastAsia="MS Mincho"/>
                <w:b/>
                <w:sz w:val="24"/>
                <w:lang w:val="ru-RU" w:eastAsia="ja-JP"/>
              </w:rPr>
              <w:t>День воссоединения Крыма с Россией (классный час)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7CFAE0F" w14:textId="77777777" w:rsidR="001D4D6D" w:rsidRPr="003241F7" w:rsidRDefault="001D4D6D" w:rsidP="00E55494">
            <w:pPr>
              <w:ind w:right="-108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5554E64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r w:rsidRPr="003241F7">
              <w:rPr>
                <w:b/>
                <w:sz w:val="24"/>
                <w:lang w:eastAsia="ru-RU"/>
              </w:rPr>
              <w:t xml:space="preserve">18 </w:t>
            </w:r>
            <w:proofErr w:type="spellStart"/>
            <w:r w:rsidRPr="003241F7">
              <w:rPr>
                <w:b/>
                <w:sz w:val="24"/>
                <w:lang w:eastAsia="ru-RU"/>
              </w:rPr>
              <w:t>марта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4AD1D1C" w14:textId="77777777" w:rsidR="001D4D6D" w:rsidRPr="00B226B6" w:rsidRDefault="001D4D6D" w:rsidP="00E55494">
            <w:pPr>
              <w:ind w:left="-137" w:right="-108"/>
              <w:rPr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lang w:eastAsia="ru-RU"/>
              </w:rPr>
              <w:t>Классны</w:t>
            </w:r>
            <w:proofErr w:type="spellEnd"/>
            <w:r>
              <w:rPr>
                <w:sz w:val="24"/>
                <w:lang w:val="ru-RU" w:eastAsia="ru-RU"/>
              </w:rPr>
              <w:t>й</w:t>
            </w:r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руководител</w:t>
            </w:r>
            <w:proofErr w:type="spellEnd"/>
            <w:r>
              <w:rPr>
                <w:sz w:val="24"/>
                <w:lang w:val="ru-RU" w:eastAsia="ru-RU"/>
              </w:rPr>
              <w:t>ь</w:t>
            </w:r>
          </w:p>
        </w:tc>
      </w:tr>
      <w:tr w:rsidR="001D4D6D" w:rsidRPr="003241F7" w14:paraId="0B3A661B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133D59D" w14:textId="77777777" w:rsidR="001D4D6D" w:rsidRDefault="001D4D6D" w:rsidP="00E55494">
            <w:pPr>
              <w:ind w:right="-108"/>
              <w:rPr>
                <w:rFonts w:eastAsia="MS Mincho"/>
                <w:b/>
                <w:sz w:val="24"/>
                <w:lang w:val="ru-RU" w:eastAsia="ja-JP"/>
              </w:rPr>
            </w:pPr>
            <w:r w:rsidRPr="003241F7">
              <w:rPr>
                <w:rFonts w:eastAsia="MS Mincho"/>
                <w:b/>
                <w:sz w:val="24"/>
                <w:lang w:val="ru-RU" w:eastAsia="ja-JP"/>
              </w:rPr>
              <w:t xml:space="preserve">День Победы советского народа в </w:t>
            </w:r>
          </w:p>
          <w:p w14:paraId="2C96B7AF" w14:textId="77777777" w:rsidR="001D4D6D" w:rsidRDefault="001D4D6D" w:rsidP="00E55494">
            <w:pPr>
              <w:ind w:right="-108"/>
              <w:rPr>
                <w:rFonts w:eastAsia="MS Mincho"/>
                <w:b/>
                <w:sz w:val="24"/>
                <w:lang w:val="ru-RU" w:eastAsia="ja-JP"/>
              </w:rPr>
            </w:pPr>
            <w:r w:rsidRPr="003241F7">
              <w:rPr>
                <w:rFonts w:eastAsia="MS Mincho"/>
                <w:b/>
                <w:sz w:val="24"/>
                <w:lang w:val="ru-RU" w:eastAsia="ja-JP"/>
              </w:rPr>
              <w:t>В</w:t>
            </w:r>
            <w:r>
              <w:rPr>
                <w:rFonts w:eastAsia="MS Mincho"/>
                <w:b/>
                <w:sz w:val="24"/>
                <w:lang w:val="ru-RU" w:eastAsia="ja-JP"/>
              </w:rPr>
              <w:t>еликой Отечественной войне 1941-</w:t>
            </w:r>
          </w:p>
          <w:p w14:paraId="2D1191A3" w14:textId="77777777" w:rsidR="001D4D6D" w:rsidRPr="003241F7" w:rsidRDefault="001D4D6D" w:rsidP="00E55494">
            <w:pPr>
              <w:ind w:right="-108"/>
              <w:rPr>
                <w:b/>
                <w:sz w:val="24"/>
                <w:lang w:val="ru-RU" w:eastAsia="ru-RU"/>
              </w:rPr>
            </w:pPr>
            <w:r w:rsidRPr="003241F7">
              <w:rPr>
                <w:rFonts w:eastAsia="MS Mincho"/>
                <w:b/>
                <w:sz w:val="24"/>
                <w:lang w:val="ru-RU" w:eastAsia="ja-JP"/>
              </w:rPr>
              <w:t>1945 годов. (линейка)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60CE49F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AB6967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  <w:r w:rsidRPr="003241F7">
              <w:rPr>
                <w:sz w:val="24"/>
                <w:lang w:val="ru-RU" w:eastAsia="ru-RU"/>
              </w:rPr>
              <w:t>м</w:t>
            </w:r>
            <w:proofErr w:type="spellStart"/>
            <w:r w:rsidRPr="003241F7">
              <w:rPr>
                <w:sz w:val="24"/>
                <w:lang w:eastAsia="ru-RU"/>
              </w:rPr>
              <w:t>ай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5F74C63" w14:textId="77777777" w:rsidR="001D4D6D" w:rsidRPr="003241F7" w:rsidRDefault="001D4D6D" w:rsidP="00E55494">
            <w:pPr>
              <w:ind w:left="-108" w:right="-108"/>
              <w:rPr>
                <w:sz w:val="24"/>
                <w:lang w:eastAsia="ru-RU"/>
              </w:rPr>
            </w:pPr>
            <w:r>
              <w:rPr>
                <w:sz w:val="24"/>
                <w:lang w:val="ru-RU" w:eastAsia="ru-RU"/>
              </w:rPr>
              <w:t>Кла</w:t>
            </w:r>
            <w:r w:rsidRPr="003241F7">
              <w:rPr>
                <w:sz w:val="24"/>
                <w:lang w:val="ru-RU" w:eastAsia="ru-RU"/>
              </w:rPr>
              <w:t>ссный руководитель</w:t>
            </w:r>
          </w:p>
        </w:tc>
      </w:tr>
      <w:tr w:rsidR="001D4D6D" w:rsidRPr="003241F7" w14:paraId="5BDBAF77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E21D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Последний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звонок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573C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DCB" w14:textId="77777777" w:rsidR="001D4D6D" w:rsidRDefault="001D4D6D" w:rsidP="00E55494">
            <w:pPr>
              <w:jc w:val="left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м</w:t>
            </w:r>
            <w:r w:rsidRPr="003241F7">
              <w:rPr>
                <w:sz w:val="24"/>
                <w:lang w:eastAsia="ru-RU"/>
              </w:rPr>
              <w:t>ай</w:t>
            </w:r>
            <w:proofErr w:type="spellEnd"/>
          </w:p>
          <w:p w14:paraId="06B35E79" w14:textId="77777777" w:rsidR="001D4D6D" w:rsidRPr="003241F7" w:rsidRDefault="001D4D6D" w:rsidP="00E55494">
            <w:pPr>
              <w:jc w:val="left"/>
              <w:rPr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6C0" w14:textId="77777777" w:rsidR="001D4D6D" w:rsidRPr="003241F7" w:rsidRDefault="001D4D6D" w:rsidP="00E55494">
            <w:pPr>
              <w:ind w:right="-108"/>
              <w:rPr>
                <w:sz w:val="24"/>
                <w:lang w:eastAsia="ru-RU"/>
              </w:rPr>
            </w:pPr>
            <w:r w:rsidRPr="003241F7">
              <w:rPr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1D4D6D" w:rsidRPr="003241F7" w14:paraId="33B5460A" w14:textId="77777777" w:rsidTr="00E55494">
        <w:trPr>
          <w:gridAfter w:val="3"/>
          <w:wAfter w:w="7653" w:type="dxa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E75F85" w14:textId="77777777" w:rsidR="001D4D6D" w:rsidRDefault="001D4D6D" w:rsidP="00E55494">
            <w:pPr>
              <w:ind w:right="-108"/>
              <w:jc w:val="center"/>
              <w:rPr>
                <w:b/>
                <w:sz w:val="24"/>
                <w:lang w:val="ru-RU" w:eastAsia="ru-RU"/>
              </w:rPr>
            </w:pPr>
            <w:r w:rsidRPr="00DB6369">
              <w:rPr>
                <w:b/>
                <w:sz w:val="24"/>
                <w:lang w:val="ru-RU" w:eastAsia="ru-RU"/>
              </w:rPr>
              <w:t>Внешкольные мероприятия</w:t>
            </w:r>
          </w:p>
          <w:p w14:paraId="68482B62" w14:textId="77777777" w:rsidR="001D4D6D" w:rsidRPr="00DB6369" w:rsidRDefault="001D4D6D" w:rsidP="00E55494">
            <w:pPr>
              <w:ind w:right="-108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1D4D6D" w:rsidRPr="003241F7" w14:paraId="4DA6799C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B5A3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35E11D69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0DE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534C18B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9DA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6119484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14:paraId="21F72E4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1DA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0C55ABA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4D6D" w:rsidRPr="003241F7" w14:paraId="2F23CE7E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3702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Посещение городского парка флоры и фауны «Роев ручей»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F95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EEC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D58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297F5243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91B1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kern w:val="0"/>
                <w:sz w:val="24"/>
                <w:lang w:val="ru-RU" w:eastAsia="en-US"/>
              </w:rPr>
            </w:pPr>
            <w:r w:rsidRPr="003241F7">
              <w:rPr>
                <w:kern w:val="0"/>
                <w:sz w:val="24"/>
                <w:lang w:val="ru-RU" w:eastAsia="en-US"/>
              </w:rPr>
              <w:t xml:space="preserve">Экскурсии в музеи  </w:t>
            </w:r>
          </w:p>
          <w:p w14:paraId="4FA2E594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340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0BD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323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61603B9B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90CF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Походы в национальный парк «Столбы».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1F1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1FD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C30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55BE96C6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8A44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>Посещение театров.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2E3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DF5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3E9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69DECF64" w14:textId="77777777" w:rsidTr="00E55494">
        <w:trPr>
          <w:gridAfter w:val="3"/>
          <w:wAfter w:w="7653" w:type="dxa"/>
          <w:trHeight w:val="6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1B4D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Экскурсии  на теплоходе по Енисею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05A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D538" w14:textId="77777777" w:rsidR="001D4D6D" w:rsidRPr="003241F7" w:rsidRDefault="001D4D6D" w:rsidP="00E55494">
            <w:pPr>
              <w:wordWrap/>
              <w:autoSpaceDE/>
              <w:autoSpaceDN/>
              <w:ind w:right="-108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kern w:val="0"/>
                <w:sz w:val="24"/>
                <w:lang w:val="ru-RU" w:eastAsia="ru-RU"/>
              </w:rPr>
              <w:t>к</w:t>
            </w: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лас.рук</w:t>
            </w:r>
            <w:proofErr w:type="spellEnd"/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961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1C3537D7" w14:textId="77777777" w:rsidTr="00E55494">
        <w:trPr>
          <w:gridAfter w:val="3"/>
          <w:wAfter w:w="7653" w:type="dxa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C72F02" w14:textId="77777777" w:rsidR="001D4D6D" w:rsidRDefault="001D4D6D" w:rsidP="00E55494">
            <w:pPr>
              <w:ind w:right="-108"/>
              <w:jc w:val="center"/>
              <w:rPr>
                <w:b/>
                <w:sz w:val="24"/>
                <w:lang w:val="ru-RU" w:eastAsia="ru-RU"/>
              </w:rPr>
            </w:pPr>
          </w:p>
          <w:p w14:paraId="2B6326FC" w14:textId="77777777" w:rsidR="001D4D6D" w:rsidRDefault="001D4D6D" w:rsidP="00E55494">
            <w:pPr>
              <w:ind w:right="-108"/>
              <w:jc w:val="center"/>
              <w:rPr>
                <w:b/>
                <w:sz w:val="24"/>
                <w:lang w:val="ru-RU" w:eastAsia="ru-RU"/>
              </w:rPr>
            </w:pPr>
            <w:r w:rsidRPr="00DB6369">
              <w:rPr>
                <w:b/>
                <w:sz w:val="24"/>
                <w:lang w:val="ru-RU" w:eastAsia="ru-RU"/>
              </w:rPr>
              <w:t>Организация предметно-пространственной среды</w:t>
            </w:r>
          </w:p>
          <w:p w14:paraId="15DB616C" w14:textId="77777777" w:rsidR="001D4D6D" w:rsidRPr="00DB6369" w:rsidRDefault="001D4D6D" w:rsidP="00E55494">
            <w:pPr>
              <w:ind w:right="-108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1D4D6D" w:rsidRPr="003241F7" w14:paraId="182FE256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F125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1F4F019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EB7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3F84511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205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686EB2C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14:paraId="79CC729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50C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44AC11B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4D6D" w:rsidRPr="003241F7" w14:paraId="3C11C87B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CB6" w14:textId="77777777" w:rsidR="001D4D6D" w:rsidRPr="003241F7" w:rsidRDefault="001D4D6D" w:rsidP="00E55494">
            <w:pPr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Генеральная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уборка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школы</w:t>
            </w:r>
            <w:proofErr w:type="spellEnd"/>
          </w:p>
          <w:p w14:paraId="36F63FD3" w14:textId="77777777" w:rsidR="001D4D6D" w:rsidRPr="003241F7" w:rsidRDefault="001D4D6D" w:rsidP="00E55494">
            <w:pPr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3DA" w14:textId="77777777" w:rsidR="001D4D6D" w:rsidRPr="003241F7" w:rsidRDefault="001D4D6D" w:rsidP="00E55494">
            <w:pPr>
              <w:ind w:right="-108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9D47" w14:textId="77777777" w:rsidR="001D4D6D" w:rsidRPr="003241F7" w:rsidRDefault="001D4D6D" w:rsidP="00E55494">
            <w:pPr>
              <w:ind w:right="-108"/>
              <w:jc w:val="left"/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606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5940FF4B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E7D6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A55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58C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46B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3884CF16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B7EA" w14:textId="77777777" w:rsidR="001D4D6D" w:rsidRPr="003241F7" w:rsidRDefault="001D4D6D" w:rsidP="00E55494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Оформление классных уголков</w:t>
            </w:r>
          </w:p>
          <w:p w14:paraId="5732536A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E75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F82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AEF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4D0F6AAE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4FEA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A47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5420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17A2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72648977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8454" w14:textId="77777777" w:rsidR="001D4D6D" w:rsidRPr="003241F7" w:rsidRDefault="001D4D6D" w:rsidP="00E55494">
            <w:pPr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Генеральная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уборка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школы</w:t>
            </w:r>
            <w:proofErr w:type="spellEnd"/>
            <w:r w:rsidRPr="003241F7">
              <w:rPr>
                <w:sz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2AB" w14:textId="77777777" w:rsidR="001D4D6D" w:rsidRPr="003241F7" w:rsidRDefault="001D4D6D" w:rsidP="00E55494">
            <w:pPr>
              <w:ind w:right="-108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    10-11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D008" w14:textId="77777777" w:rsidR="001D4D6D" w:rsidRDefault="001D4D6D" w:rsidP="00E55494">
            <w:pPr>
              <w:ind w:left="142"/>
              <w:jc w:val="left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д</w:t>
            </w:r>
            <w:r w:rsidRPr="003241F7">
              <w:rPr>
                <w:sz w:val="24"/>
                <w:lang w:eastAsia="ru-RU"/>
              </w:rPr>
              <w:t>екабрь</w:t>
            </w:r>
            <w:proofErr w:type="spellEnd"/>
          </w:p>
          <w:p w14:paraId="4ABD8870" w14:textId="77777777" w:rsidR="001D4D6D" w:rsidRPr="003241F7" w:rsidRDefault="001D4D6D" w:rsidP="00E55494">
            <w:pPr>
              <w:ind w:left="142"/>
              <w:jc w:val="left"/>
              <w:rPr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201B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 xml:space="preserve">Классные </w:t>
            </w: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1D4D6D" w:rsidRPr="003241F7" w14:paraId="03113C1F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9C62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lastRenderedPageBreak/>
              <w:t>Праздничное украшение кабинетов, окон кабинета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22B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620E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86EE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5F83043F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14B4" w14:textId="77777777" w:rsidR="001D4D6D" w:rsidRPr="003241F7" w:rsidRDefault="001D4D6D" w:rsidP="00E55494">
            <w:pPr>
              <w:rPr>
                <w:kern w:val="0"/>
                <w:sz w:val="24"/>
                <w:lang w:val="ru-RU"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Цветик-семицветик</w:t>
            </w:r>
            <w:proofErr w:type="spellEnd"/>
          </w:p>
          <w:p w14:paraId="66F31402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80A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0833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4B77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08E0EFFB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3EE" w14:textId="77777777" w:rsidR="001D4D6D" w:rsidRPr="003241F7" w:rsidRDefault="001D4D6D" w:rsidP="00E55494">
            <w:pPr>
              <w:rPr>
                <w:sz w:val="24"/>
                <w:lang w:eastAsia="ru-RU"/>
              </w:rPr>
            </w:pPr>
            <w:proofErr w:type="spellStart"/>
            <w:r w:rsidRPr="003241F7">
              <w:rPr>
                <w:sz w:val="24"/>
                <w:lang w:eastAsia="ru-RU"/>
              </w:rPr>
              <w:t>Генеральная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уборка</w:t>
            </w:r>
            <w:proofErr w:type="spellEnd"/>
            <w:r w:rsidRPr="003241F7">
              <w:rPr>
                <w:sz w:val="24"/>
                <w:lang w:eastAsia="ru-RU"/>
              </w:rPr>
              <w:t xml:space="preserve"> </w:t>
            </w:r>
            <w:proofErr w:type="spellStart"/>
            <w:r w:rsidRPr="003241F7">
              <w:rPr>
                <w:sz w:val="24"/>
                <w:lang w:eastAsia="ru-RU"/>
              </w:rPr>
              <w:t>школы</w:t>
            </w:r>
            <w:proofErr w:type="spellEnd"/>
            <w:r w:rsidRPr="003241F7">
              <w:rPr>
                <w:sz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32A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ADF8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E9D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556A5097" w14:textId="77777777" w:rsidTr="00E55494">
        <w:trPr>
          <w:gridAfter w:val="3"/>
          <w:wAfter w:w="7653" w:type="dxa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386315E0" w14:textId="77777777" w:rsidR="001D4D6D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  <w:p w14:paraId="4C4AF3DD" w14:textId="77777777" w:rsidR="001D4D6D" w:rsidRPr="00DB6369" w:rsidRDefault="001D4D6D" w:rsidP="00E55494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  <w:r w:rsidRPr="00DB6369">
              <w:rPr>
                <w:b/>
                <w:kern w:val="0"/>
                <w:sz w:val="24"/>
                <w:lang w:val="ru-RU" w:eastAsia="en-US"/>
              </w:rPr>
              <w:t>Взаимодействие с</w:t>
            </w:r>
            <w:r w:rsidRPr="00DB6369">
              <w:rPr>
                <w:b/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DB6369">
              <w:rPr>
                <w:b/>
                <w:kern w:val="0"/>
                <w:sz w:val="24"/>
                <w:lang w:val="ru-RU" w:eastAsia="en-US"/>
              </w:rPr>
              <w:t>родителями</w:t>
            </w:r>
          </w:p>
          <w:p w14:paraId="727A35AE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1D4D6D" w:rsidRPr="003241F7" w14:paraId="2C90D010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9EC6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7BB1FDA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B75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044EF77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7ED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2404687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14:paraId="5829171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AAF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3973DA7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4D6D" w:rsidRPr="003241F7" w14:paraId="5E5436E8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BE91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мероприятиях: акция «Бессмертный полк», </w:t>
            </w:r>
            <w:r w:rsidRPr="003241F7">
              <w:rPr>
                <w:rFonts w:eastAsia="Arial Unicode MS"/>
                <w:sz w:val="24"/>
                <w:lang w:val="ru-RU"/>
              </w:rPr>
              <w:t>новогодний праздник, День чести школы</w:t>
            </w:r>
            <w:r w:rsidRPr="003241F7">
              <w:rPr>
                <w:sz w:val="24"/>
                <w:lang w:val="ru-RU"/>
              </w:rPr>
              <w:t>, 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A8D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92E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53A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1D4D6D" w:rsidRPr="003241F7" w14:paraId="67DBC4D3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3FF1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DC5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BCA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</w:t>
            </w: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ктябрь, 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9A8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1D4D6D" w:rsidRPr="003241F7" w14:paraId="586BD40F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B5EE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5F2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200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839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2EA8021A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1BDD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Информационное оповещение через школьный сайт, родительские чаты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D40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520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AA3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1D4D6D" w:rsidRPr="003241F7" w14:paraId="14E238B6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7349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3241F7">
              <w:rPr>
                <w:sz w:val="24"/>
              </w:rPr>
              <w:t>Индивидуальные</w:t>
            </w:r>
            <w:proofErr w:type="spellEnd"/>
            <w:r w:rsidRPr="003241F7">
              <w:rPr>
                <w:sz w:val="24"/>
              </w:rPr>
              <w:t xml:space="preserve"> </w:t>
            </w:r>
            <w:proofErr w:type="spellStart"/>
            <w:r w:rsidRPr="003241F7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C18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9516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18B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0C6DB652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514B" w14:textId="77777777" w:rsidR="001D4D6D" w:rsidRPr="003241F7" w:rsidRDefault="001D4D6D" w:rsidP="00E55494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3241F7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866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2DA7" w14:textId="77777777" w:rsidR="001D4D6D" w:rsidRPr="003241F7" w:rsidRDefault="001D4D6D" w:rsidP="00E55494">
            <w:pPr>
              <w:widowControl/>
              <w:wordWrap/>
              <w:autoSpaceDE/>
              <w:autoSpaceDN/>
              <w:ind w:right="-108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3241F7">
              <w:rPr>
                <w:sz w:val="24"/>
              </w:rPr>
              <w:t>По</w:t>
            </w:r>
            <w:proofErr w:type="spellEnd"/>
            <w:r w:rsidRPr="003241F7">
              <w:rPr>
                <w:sz w:val="24"/>
              </w:rPr>
              <w:t xml:space="preserve"> </w:t>
            </w:r>
            <w:proofErr w:type="spellStart"/>
            <w:r w:rsidRPr="003241F7">
              <w:rPr>
                <w:sz w:val="24"/>
              </w:rPr>
              <w:t>плану</w:t>
            </w:r>
            <w:proofErr w:type="spellEnd"/>
            <w:r w:rsidRPr="003241F7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 w:rsidRPr="003241F7">
              <w:rPr>
                <w:sz w:val="24"/>
              </w:rPr>
              <w:t>л</w:t>
            </w:r>
            <w:proofErr w:type="spellStart"/>
            <w:r w:rsidRPr="003241F7">
              <w:rPr>
                <w:sz w:val="24"/>
                <w:lang w:val="ru-RU"/>
              </w:rPr>
              <w:t>ассных</w:t>
            </w:r>
            <w:proofErr w:type="spellEnd"/>
            <w:r w:rsidRPr="003241F7">
              <w:rPr>
                <w:sz w:val="24"/>
                <w:lang w:val="ru-RU"/>
              </w:rPr>
              <w:t xml:space="preserve"> </w:t>
            </w:r>
            <w:proofErr w:type="spellStart"/>
            <w:r w:rsidRPr="003241F7">
              <w:rPr>
                <w:sz w:val="24"/>
              </w:rPr>
              <w:t>рук</w:t>
            </w:r>
            <w:r w:rsidRPr="003241F7">
              <w:rPr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52C1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1326E924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132C" w14:textId="77777777" w:rsidR="001D4D6D" w:rsidRPr="003241F7" w:rsidRDefault="001D4D6D" w:rsidP="00E55494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3241F7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33045F58" w14:textId="77777777" w:rsidR="001D4D6D" w:rsidRPr="003241F7" w:rsidRDefault="001D4D6D" w:rsidP="00E55494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3241F7">
              <w:rPr>
                <w:spacing w:val="-6"/>
                <w:sz w:val="24"/>
                <w:szCs w:val="24"/>
              </w:rPr>
              <w:t>неблагополучными семьями  о вопросам воспитания, обучения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7D1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0E07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По плану Совета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115C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1D4D6D" w:rsidRPr="003241F7" w14:paraId="6E92E91B" w14:textId="77777777" w:rsidTr="00E55494">
        <w:trPr>
          <w:gridAfter w:val="3"/>
          <w:wAfter w:w="7653" w:type="dxa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6CAC12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14:paraId="3B60BC0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b/>
                <w:kern w:val="0"/>
                <w:sz w:val="24"/>
                <w:lang w:val="ru-RU" w:eastAsia="ru-RU"/>
              </w:rPr>
              <w:t>Самоуправление</w:t>
            </w:r>
          </w:p>
          <w:p w14:paraId="091B121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1D4D6D" w:rsidRPr="003241F7" w14:paraId="7BBD24AC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9358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11F2450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D26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0F47624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313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1D1A613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14:paraId="180FC74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E24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7660D44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4D6D" w:rsidRPr="003241F7" w14:paraId="0754CC0C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DC30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E11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56B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AEF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11E59633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9B62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 xml:space="preserve">Общешкольное выборное собрание учащихся: выдвижение </w:t>
            </w:r>
            <w:proofErr w:type="spellStart"/>
            <w:r w:rsidRPr="003241F7">
              <w:rPr>
                <w:sz w:val="24"/>
                <w:lang w:val="ru-RU"/>
              </w:rPr>
              <w:t>кандидатур</w:t>
            </w:r>
            <w:r>
              <w:rPr>
                <w:sz w:val="24"/>
                <w:lang w:val="ru-RU"/>
              </w:rPr>
              <w:t>в</w:t>
            </w:r>
            <w:proofErr w:type="spellEnd"/>
            <w:r>
              <w:rPr>
                <w:sz w:val="24"/>
                <w:lang w:val="ru-RU"/>
              </w:rPr>
              <w:t xml:space="preserve"> Совет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F33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6A8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959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1D4D6D" w:rsidRPr="003241F7" w14:paraId="70FC155A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D0AF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9F3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F26D" w14:textId="77777777" w:rsidR="001D4D6D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  <w:p w14:paraId="28C5F360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710E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47AF4291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13C9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Всероссийский конкурс «Большая перемена»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C3A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FD39" w14:textId="77777777" w:rsidR="001D4D6D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  <w:p w14:paraId="55D935B8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AEA9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6838FBCE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7EDB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proofErr w:type="spellStart"/>
            <w:r w:rsidRPr="003241F7">
              <w:rPr>
                <w:sz w:val="24"/>
              </w:rPr>
              <w:t>Трудовая</w:t>
            </w:r>
            <w:proofErr w:type="spellEnd"/>
            <w:r w:rsidRPr="003241F7">
              <w:rPr>
                <w:sz w:val="24"/>
              </w:rPr>
              <w:t xml:space="preserve"> </w:t>
            </w:r>
            <w:proofErr w:type="spellStart"/>
            <w:r w:rsidRPr="003241F7">
              <w:rPr>
                <w:sz w:val="24"/>
              </w:rPr>
              <w:t>акция</w:t>
            </w:r>
            <w:proofErr w:type="spellEnd"/>
            <w:r w:rsidRPr="003241F7">
              <w:rPr>
                <w:sz w:val="24"/>
              </w:rPr>
              <w:t xml:space="preserve"> «</w:t>
            </w:r>
            <w:proofErr w:type="spellStart"/>
            <w:r w:rsidRPr="003241F7">
              <w:rPr>
                <w:sz w:val="24"/>
              </w:rPr>
              <w:t>Школьный</w:t>
            </w:r>
            <w:proofErr w:type="spellEnd"/>
            <w:r w:rsidRPr="003241F7">
              <w:rPr>
                <w:sz w:val="24"/>
              </w:rPr>
              <w:t xml:space="preserve"> </w:t>
            </w:r>
            <w:proofErr w:type="spellStart"/>
            <w:r w:rsidRPr="003241F7">
              <w:rPr>
                <w:sz w:val="24"/>
              </w:rPr>
              <w:t>двор</w:t>
            </w:r>
            <w:proofErr w:type="spellEnd"/>
            <w:r w:rsidRPr="003241F7">
              <w:rPr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6AA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735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A9C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Организатор интересных дел</w:t>
            </w:r>
          </w:p>
        </w:tc>
      </w:tr>
      <w:tr w:rsidR="001D4D6D" w:rsidRPr="003241F7" w14:paraId="7E55C257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01F9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t>Осенняя неделя добра «Помоги малышам»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9C2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5C6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C10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Организатор интересных дел</w:t>
            </w: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1D4D6D" w:rsidRPr="003241F7" w14:paraId="37F2D459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8887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Участие в проектах и акциях РДДМ (волонтеры, «Движение первых»)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85E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AC41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1734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Организатор интересных дел</w:t>
            </w:r>
          </w:p>
        </w:tc>
      </w:tr>
      <w:tr w:rsidR="001D4D6D" w:rsidRPr="003241F7" w14:paraId="067D8A15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257B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sz w:val="24"/>
                <w:lang w:val="ru-RU"/>
              </w:rPr>
              <w:t xml:space="preserve">Размещение созданных детьми </w:t>
            </w:r>
            <w:r>
              <w:rPr>
                <w:sz w:val="24"/>
                <w:lang w:val="ru-RU"/>
              </w:rPr>
              <w:t>информации в сети Интернет (</w:t>
            </w:r>
            <w:proofErr w:type="spellStart"/>
            <w:r>
              <w:rPr>
                <w:sz w:val="24"/>
                <w:lang w:val="ru-RU"/>
              </w:rPr>
              <w:t>вк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E70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ED0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F87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6FB29231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F88F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3241F7">
              <w:rPr>
                <w:sz w:val="24"/>
              </w:rPr>
              <w:t>Видео</w:t>
            </w:r>
            <w:proofErr w:type="spellEnd"/>
            <w:r w:rsidRPr="003241F7">
              <w:rPr>
                <w:sz w:val="24"/>
              </w:rPr>
              <w:t xml:space="preserve">-, </w:t>
            </w:r>
            <w:proofErr w:type="spellStart"/>
            <w:r w:rsidRPr="003241F7">
              <w:rPr>
                <w:sz w:val="24"/>
              </w:rPr>
              <w:t>фотосъемка</w:t>
            </w:r>
            <w:proofErr w:type="spellEnd"/>
            <w:r w:rsidRPr="003241F7">
              <w:rPr>
                <w:sz w:val="24"/>
              </w:rPr>
              <w:t xml:space="preserve"> </w:t>
            </w:r>
            <w:proofErr w:type="spellStart"/>
            <w:r w:rsidRPr="003241F7">
              <w:rPr>
                <w:sz w:val="24"/>
              </w:rPr>
              <w:t>классных</w:t>
            </w:r>
            <w:proofErr w:type="spellEnd"/>
            <w:r w:rsidRPr="003241F7">
              <w:rPr>
                <w:sz w:val="24"/>
              </w:rPr>
              <w:t xml:space="preserve"> </w:t>
            </w:r>
            <w:proofErr w:type="spellStart"/>
            <w:r w:rsidRPr="003241F7">
              <w:rPr>
                <w:sz w:val="24"/>
              </w:rPr>
              <w:lastRenderedPageBreak/>
              <w:t>мероприятий</w:t>
            </w:r>
            <w:proofErr w:type="spellEnd"/>
            <w:r w:rsidRPr="003241F7"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50E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93C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943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</w:t>
            </w: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1D4D6D" w:rsidRPr="003241F7" w14:paraId="797C906F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5E2F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3241F7">
              <w:rPr>
                <w:sz w:val="24"/>
                <w:lang w:val="ru-RU"/>
              </w:rPr>
              <w:lastRenderedPageBreak/>
              <w:t>Отчет перед классом о проведенной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F8A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243C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F36D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597B0779" w14:textId="77777777" w:rsidTr="00E55494">
        <w:trPr>
          <w:gridAfter w:val="3"/>
          <w:wAfter w:w="7653" w:type="dxa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ABDEBA2" w14:textId="77777777" w:rsidR="001D4D6D" w:rsidRDefault="001D4D6D" w:rsidP="00E55494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</w:p>
          <w:p w14:paraId="230582B1" w14:textId="77777777" w:rsidR="001D4D6D" w:rsidRDefault="001D4D6D" w:rsidP="00E55494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  <w:r w:rsidRPr="001039FF">
              <w:rPr>
                <w:rFonts w:eastAsia="Batang"/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  <w:p w14:paraId="257375CD" w14:textId="77777777" w:rsidR="001D4D6D" w:rsidRPr="001039FF" w:rsidRDefault="001D4D6D" w:rsidP="00E55494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4"/>
                <w:lang w:val="ru-RU" w:eastAsia="ru-RU"/>
              </w:rPr>
            </w:pPr>
          </w:p>
        </w:tc>
      </w:tr>
      <w:tr w:rsidR="001D4D6D" w:rsidRPr="003241F7" w14:paraId="5051B91E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8A2B" w14:textId="77777777" w:rsidR="001D4D6D" w:rsidRPr="00242491" w:rsidRDefault="001D4D6D" w:rsidP="00E55494">
            <w:pPr>
              <w:wordWrap/>
              <w:autoSpaceDE/>
              <w:autoSpaceDN/>
              <w:ind w:right="-108"/>
              <w:rPr>
                <w:sz w:val="22"/>
                <w:szCs w:val="22"/>
                <w:lang w:val="ru-RU"/>
              </w:rPr>
            </w:pPr>
            <w:r w:rsidRPr="00242491">
              <w:rPr>
                <w:sz w:val="22"/>
                <w:szCs w:val="22"/>
                <w:lang w:val="ru-RU"/>
              </w:rPr>
              <w:t xml:space="preserve">Мероприятия месячников </w:t>
            </w:r>
            <w:proofErr w:type="gramStart"/>
            <w:r w:rsidRPr="00242491">
              <w:rPr>
                <w:sz w:val="22"/>
                <w:szCs w:val="22"/>
                <w:lang w:val="ru-RU"/>
              </w:rPr>
              <w:t>безопасности  и</w:t>
            </w:r>
            <w:proofErr w:type="gramEnd"/>
            <w:r w:rsidRPr="00242491">
              <w:rPr>
                <w:sz w:val="22"/>
                <w:szCs w:val="22"/>
                <w:lang w:val="ru-RU"/>
              </w:rPr>
              <w:t xml:space="preserve"> гражданской защиты детей (</w:t>
            </w:r>
            <w:r w:rsidRPr="00242491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по профилактике ДДТТ, экстремизма, терроризма. </w:t>
            </w:r>
            <w:r w:rsidRPr="00242491">
              <w:rPr>
                <w:sz w:val="22"/>
                <w:szCs w:val="22"/>
                <w:lang w:val="ru-RU"/>
              </w:rPr>
              <w:t xml:space="preserve">Неделя безопасности (серия уроков), </w:t>
            </w:r>
            <w:r w:rsidRPr="00242491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разработка   схемы-маршрута «Дом-школа-дом», </w:t>
            </w:r>
            <w:r w:rsidRPr="00242491">
              <w:rPr>
                <w:sz w:val="22"/>
                <w:szCs w:val="22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6BF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9C2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56B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  <w:p w14:paraId="57BE4AD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учитель ОБЖ</w:t>
            </w:r>
          </w:p>
          <w:p w14:paraId="3A4A52A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3AF516F4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95AD" w14:textId="77777777" w:rsidR="001D4D6D" w:rsidRPr="00242491" w:rsidRDefault="001D4D6D" w:rsidP="00E55494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242491">
              <w:rPr>
                <w:sz w:val="22"/>
                <w:szCs w:val="22"/>
                <w:lang w:val="ru-RU" w:eastAsia="ru-RU"/>
              </w:rPr>
              <w:t>Проведение разъяснительной работы среди учащихся по предупреждению экстремизма и терроризма с приглашением представителей правоохранительных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0F9F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37AD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DDDC" w14:textId="77777777" w:rsidR="001D4D6D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3E721DFC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1D4D6D" w:rsidRPr="003241F7" w14:paraId="443D6BE0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5047" w14:textId="77777777" w:rsidR="001D4D6D" w:rsidRPr="00242491" w:rsidRDefault="001D4D6D" w:rsidP="00E55494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242491">
              <w:rPr>
                <w:sz w:val="22"/>
                <w:szCs w:val="22"/>
                <w:lang w:val="ru-RU" w:eastAsia="ru-RU"/>
              </w:rPr>
              <w:t>Уроки по основам правовых знаний, направленных на формирование толерантных установок у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922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C9C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2CA8" w14:textId="77777777" w:rsidR="001D4D6D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72871BAB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1D4D6D" w:rsidRPr="003241F7" w14:paraId="65111327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3605ADA" w14:textId="77777777" w:rsidR="001D4D6D" w:rsidRPr="00242491" w:rsidRDefault="001D4D6D" w:rsidP="00E55494">
            <w:pPr>
              <w:rPr>
                <w:sz w:val="22"/>
                <w:szCs w:val="22"/>
                <w:lang w:val="ru-RU" w:eastAsia="ru-RU"/>
              </w:rPr>
            </w:pPr>
            <w:r w:rsidRPr="00242491">
              <w:rPr>
                <w:sz w:val="22"/>
                <w:szCs w:val="22"/>
                <w:lang w:val="ru-RU" w:eastAsia="ru-RU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14F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40C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33B0" w14:textId="77777777" w:rsidR="001D4D6D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69A7CA84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1D4D6D" w:rsidRPr="003241F7" w14:paraId="29A636BC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99E8" w14:textId="77777777" w:rsidR="001D4D6D" w:rsidRPr="00242491" w:rsidRDefault="001D4D6D" w:rsidP="00E55494">
            <w:pPr>
              <w:rPr>
                <w:sz w:val="22"/>
                <w:szCs w:val="22"/>
                <w:lang w:val="ru-RU" w:eastAsia="ru-RU"/>
              </w:rPr>
            </w:pPr>
            <w:r w:rsidRPr="00242491">
              <w:rPr>
                <w:sz w:val="22"/>
                <w:szCs w:val="22"/>
                <w:lang w:val="ru-RU" w:eastAsia="ru-RU"/>
              </w:rPr>
              <w:t>Эвакуация обучающихся по сигналу «Чужой в здании».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31D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2021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8B13" w14:textId="77777777" w:rsidR="001D4D6D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05C31FC3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1D4D6D" w:rsidRPr="003241F7" w14:paraId="7D9AC672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E9B4B" w14:textId="77777777" w:rsidR="001D4D6D" w:rsidRPr="00242491" w:rsidRDefault="001D4D6D" w:rsidP="00E55494">
            <w:pPr>
              <w:rPr>
                <w:sz w:val="22"/>
                <w:szCs w:val="22"/>
                <w:lang w:val="ru-RU"/>
              </w:rPr>
            </w:pPr>
            <w:r w:rsidRPr="00242491">
              <w:rPr>
                <w:sz w:val="22"/>
                <w:szCs w:val="22"/>
                <w:lang w:val="ru-RU"/>
              </w:rPr>
              <w:t>Проведение тематических родительских собраний антинаркотической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73A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744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D05C" w14:textId="77777777" w:rsidR="001D4D6D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308F1EBB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1D4D6D" w:rsidRPr="003241F7" w14:paraId="12DAD158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ED70" w14:textId="77777777" w:rsidR="001D4D6D" w:rsidRPr="00242491" w:rsidRDefault="001D4D6D" w:rsidP="00E55494">
            <w:pPr>
              <w:rPr>
                <w:sz w:val="22"/>
                <w:szCs w:val="22"/>
                <w:lang w:val="ru-RU" w:eastAsia="ru-RU"/>
              </w:rPr>
            </w:pPr>
            <w:r w:rsidRPr="00242491">
              <w:rPr>
                <w:sz w:val="22"/>
                <w:szCs w:val="22"/>
                <w:lang w:val="ru-RU"/>
              </w:rPr>
              <w:t xml:space="preserve">Участие в краевой антинаркотической акции «Молодежь выбирает жизнь!», проведение акции «День </w:t>
            </w:r>
            <w:proofErr w:type="spellStart"/>
            <w:r w:rsidRPr="00242491">
              <w:rPr>
                <w:sz w:val="22"/>
                <w:szCs w:val="22"/>
                <w:lang w:val="ru-RU"/>
              </w:rPr>
              <w:t>некурения</w:t>
            </w:r>
            <w:proofErr w:type="spellEnd"/>
            <w:r w:rsidRPr="00242491">
              <w:rPr>
                <w:sz w:val="22"/>
                <w:szCs w:val="22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BC6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7A2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6B8F" w14:textId="77777777" w:rsidR="001D4D6D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105B1FAC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1D4D6D" w:rsidRPr="003241F7" w14:paraId="39DDD67C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D7DC" w14:textId="77777777" w:rsidR="001D4D6D" w:rsidRPr="00242491" w:rsidRDefault="001D4D6D" w:rsidP="00E55494">
            <w:pPr>
              <w:rPr>
                <w:sz w:val="22"/>
                <w:szCs w:val="22"/>
                <w:lang w:val="ru-RU"/>
              </w:rPr>
            </w:pPr>
            <w:r w:rsidRPr="00242491">
              <w:rPr>
                <w:kern w:val="0"/>
                <w:sz w:val="22"/>
                <w:szCs w:val="22"/>
                <w:lang w:val="ru-RU" w:eastAsia="ar-SA"/>
              </w:rPr>
              <w:t>Проведение кинопоказов и видеороликов по профилактике наркомании. Размещение на стендах и школьном сайте наглядной агитации антинаркотического содержания, телефонов доверия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0A4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53A1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41C6" w14:textId="77777777" w:rsidR="001D4D6D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34C30D31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1D4D6D" w:rsidRPr="003241F7" w14:paraId="37668C68" w14:textId="77777777" w:rsidTr="00E55494">
        <w:trPr>
          <w:gridAfter w:val="3"/>
          <w:wAfter w:w="7653" w:type="dxa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7A2A0B" w14:textId="77777777" w:rsidR="001D4D6D" w:rsidRPr="00242491" w:rsidRDefault="001D4D6D" w:rsidP="00E55494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2"/>
                <w:szCs w:val="22"/>
                <w:lang w:val="ru-RU" w:eastAsia="ru-RU"/>
              </w:rPr>
            </w:pPr>
          </w:p>
          <w:p w14:paraId="7FAB970C" w14:textId="77777777" w:rsidR="001D4D6D" w:rsidRPr="00242491" w:rsidRDefault="001D4D6D" w:rsidP="00E55494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2"/>
                <w:szCs w:val="22"/>
                <w:lang w:val="ru-RU" w:eastAsia="ru-RU"/>
              </w:rPr>
            </w:pPr>
            <w:r w:rsidRPr="00242491">
              <w:rPr>
                <w:rFonts w:eastAsia="Batang"/>
                <w:b/>
                <w:kern w:val="0"/>
                <w:sz w:val="22"/>
                <w:szCs w:val="22"/>
                <w:lang w:val="ru-RU" w:eastAsia="ru-RU"/>
              </w:rPr>
              <w:t>Социальное партнерство</w:t>
            </w:r>
          </w:p>
          <w:p w14:paraId="74CEAA42" w14:textId="77777777" w:rsidR="001D4D6D" w:rsidRPr="00242491" w:rsidRDefault="001D4D6D" w:rsidP="00E55494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1D4D6D" w:rsidRPr="003241F7" w14:paraId="447558ED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30F1" w14:textId="77777777" w:rsidR="001D4D6D" w:rsidRPr="00242491" w:rsidRDefault="001D4D6D" w:rsidP="00E55494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242491">
              <w:rPr>
                <w:sz w:val="22"/>
                <w:szCs w:val="22"/>
                <w:lang w:val="ru-RU"/>
              </w:rPr>
              <w:t>Красноярский волонтерский центр «Доброе дело»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927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0ECA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2542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26678149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50FD" w14:textId="77777777" w:rsidR="001D4D6D" w:rsidRPr="00242491" w:rsidRDefault="001D4D6D" w:rsidP="00E55494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РДДМ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F26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E987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BBE8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00177D62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845D" w14:textId="77777777" w:rsidR="001D4D6D" w:rsidRPr="00242491" w:rsidRDefault="001D4D6D" w:rsidP="00E55494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242491">
              <w:rPr>
                <w:sz w:val="22"/>
                <w:szCs w:val="22"/>
                <w:shd w:val="clear" w:color="auto" w:fill="FFFFFF"/>
                <w:lang w:val="ru-RU"/>
              </w:rPr>
              <w:t xml:space="preserve">МБУ </w:t>
            </w:r>
            <w:proofErr w:type="spellStart"/>
            <w:r w:rsidRPr="00242491">
              <w:rPr>
                <w:sz w:val="22"/>
                <w:szCs w:val="22"/>
                <w:shd w:val="clear" w:color="auto" w:fill="FFFFFF"/>
                <w:lang w:val="ru-RU"/>
              </w:rPr>
              <w:t>ЦППМиСП</w:t>
            </w:r>
            <w:proofErr w:type="spellEnd"/>
            <w:r w:rsidRPr="00242491">
              <w:rPr>
                <w:sz w:val="22"/>
                <w:szCs w:val="22"/>
                <w:shd w:val="clear" w:color="auto" w:fill="FFFFFF"/>
                <w:lang w:val="ru-RU"/>
              </w:rPr>
              <w:t xml:space="preserve"> № 1 «</w:t>
            </w:r>
            <w:r w:rsidRPr="00242491">
              <w:rPr>
                <w:bCs/>
                <w:sz w:val="22"/>
                <w:szCs w:val="22"/>
                <w:shd w:val="clear" w:color="auto" w:fill="FFFFFF"/>
                <w:lang w:val="ru-RU"/>
              </w:rPr>
              <w:t>Развитие</w:t>
            </w:r>
            <w:r w:rsidRPr="00242491">
              <w:rPr>
                <w:sz w:val="22"/>
                <w:szCs w:val="22"/>
                <w:shd w:val="clear" w:color="auto" w:fill="FFFFFF"/>
                <w:lang w:val="ru-RU"/>
              </w:rPr>
              <w:t>»,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E27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B53F" w14:textId="77777777" w:rsidR="001D4D6D" w:rsidRPr="003241F7" w:rsidRDefault="001D4D6D" w:rsidP="00E55494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F194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5AE69F9A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B813" w14:textId="77777777" w:rsidR="001D4D6D" w:rsidRPr="00242491" w:rsidRDefault="001D4D6D" w:rsidP="00E55494">
            <w:pPr>
              <w:widowControl/>
              <w:wordWrap/>
              <w:autoSpaceDE/>
              <w:autoSpaceDN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242491">
              <w:rPr>
                <w:sz w:val="22"/>
                <w:szCs w:val="22"/>
                <w:shd w:val="clear" w:color="auto" w:fill="FFFFFF"/>
                <w:lang w:val="ru-RU"/>
              </w:rPr>
              <w:t>АНО "Спортивный регбийный клуб «Красный Яр»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6F7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296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5A5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365D8783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D067" w14:textId="77777777" w:rsidR="001D4D6D" w:rsidRPr="00242491" w:rsidRDefault="001D4D6D" w:rsidP="00E55494">
            <w:pPr>
              <w:widowControl/>
              <w:wordWrap/>
              <w:autoSpaceDE/>
              <w:autoSpaceDN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242491">
              <w:rPr>
                <w:sz w:val="22"/>
                <w:szCs w:val="22"/>
                <w:lang w:val="ru-RU"/>
              </w:rPr>
              <w:t>Красноярский краевой наркологический диспансер №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EA1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4D8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ED18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49130F71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859B" w14:textId="77777777" w:rsidR="001D4D6D" w:rsidRPr="009B0927" w:rsidRDefault="001D4D6D" w:rsidP="00E55494">
            <w:pPr>
              <w:widowControl/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9B0927">
              <w:rPr>
                <w:color w:val="000000"/>
                <w:sz w:val="22"/>
                <w:szCs w:val="22"/>
                <w:lang w:val="ru-RU" w:eastAsia="ru-RU"/>
              </w:rPr>
              <w:t>Красноярский многопрофильный техникум им.  Астафьева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5D0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C27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5984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221A52F1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50DE" w14:textId="77777777" w:rsidR="001D4D6D" w:rsidRPr="009B0927" w:rsidRDefault="001D4D6D" w:rsidP="00E55494">
            <w:pPr>
              <w:widowControl/>
              <w:wordWrap/>
              <w:autoSpaceDE/>
              <w:autoSpaceDN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t>КДНиЗП</w:t>
            </w:r>
            <w:proofErr w:type="spellEnd"/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t xml:space="preserve"> Железнодорожного района г. Красноярска. Межведомственное взаимодейс</w:t>
            </w:r>
            <w:r>
              <w:rPr>
                <w:kern w:val="3"/>
                <w:sz w:val="22"/>
                <w:szCs w:val="22"/>
                <w:lang w:val="ru-RU" w:eastAsia="zh-CN" w:bidi="fa-IR"/>
              </w:rPr>
              <w:t>т</w:t>
            </w:r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t>вие.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474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B86D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FF92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7251F1F6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A54A" w14:textId="77777777" w:rsidR="001D4D6D" w:rsidRPr="009B0927" w:rsidRDefault="001D4D6D" w:rsidP="00E55494">
            <w:pPr>
              <w:widowControl/>
              <w:wordWrap/>
              <w:autoSpaceDE/>
              <w:autoSpaceDN/>
              <w:rPr>
                <w:color w:val="000000"/>
                <w:sz w:val="22"/>
                <w:szCs w:val="22"/>
                <w:lang w:val="ru-RU" w:eastAsia="ru-RU"/>
              </w:rPr>
            </w:pPr>
            <w:r w:rsidRPr="009B0927">
              <w:rPr>
                <w:sz w:val="22"/>
                <w:szCs w:val="22"/>
                <w:lang w:val="ru-RU" w:eastAsia="zh-CN"/>
              </w:rPr>
              <w:t>О</w:t>
            </w:r>
            <w:r w:rsidRPr="009B0927">
              <w:rPr>
                <w:kern w:val="3"/>
                <w:sz w:val="22"/>
                <w:szCs w:val="22"/>
                <w:lang w:val="de-DE" w:eastAsia="zh-CN" w:bidi="fa-IR"/>
              </w:rPr>
              <w:t>ДН</w:t>
            </w:r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t xml:space="preserve"> ОП </w:t>
            </w:r>
            <w:r w:rsidRPr="009B0927">
              <w:rPr>
                <w:kern w:val="3"/>
                <w:sz w:val="22"/>
                <w:szCs w:val="22"/>
                <w:lang w:val="de-DE" w:eastAsia="zh-CN" w:bidi="fa-IR"/>
              </w:rPr>
              <w:t xml:space="preserve">№ 7 МУ МВД </w:t>
            </w:r>
            <w:proofErr w:type="spellStart"/>
            <w:proofErr w:type="gramStart"/>
            <w:r w:rsidRPr="009B0927">
              <w:rPr>
                <w:kern w:val="3"/>
                <w:sz w:val="22"/>
                <w:szCs w:val="22"/>
                <w:lang w:val="de-DE" w:eastAsia="zh-CN" w:bidi="fa-IR"/>
              </w:rPr>
              <w:t>России</w:t>
            </w:r>
            <w:proofErr w:type="spellEnd"/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t xml:space="preserve"> </w:t>
            </w:r>
            <w:r w:rsidRPr="009B0927">
              <w:rPr>
                <w:kern w:val="3"/>
                <w:sz w:val="22"/>
                <w:szCs w:val="22"/>
                <w:lang w:val="de-DE" w:eastAsia="zh-CN" w:bidi="fa-IR"/>
              </w:rPr>
              <w:t xml:space="preserve"> </w:t>
            </w:r>
            <w:proofErr w:type="spellStart"/>
            <w:r w:rsidRPr="009B0927">
              <w:rPr>
                <w:kern w:val="3"/>
                <w:sz w:val="22"/>
                <w:szCs w:val="22"/>
                <w:lang w:val="de-DE" w:eastAsia="zh-CN" w:bidi="fa-IR"/>
              </w:rPr>
              <w:t>Красноярск</w:t>
            </w:r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t>ое</w:t>
            </w:r>
            <w:proofErr w:type="spellEnd"/>
            <w:proofErr w:type="gramEnd"/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t>»</w:t>
            </w:r>
            <w:r>
              <w:rPr>
                <w:kern w:val="3"/>
                <w:sz w:val="22"/>
                <w:szCs w:val="22"/>
                <w:lang w:val="ru-RU" w:eastAsia="zh-CN" w:bidi="fa-IR"/>
              </w:rPr>
              <w:t xml:space="preserve">. </w:t>
            </w:r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t xml:space="preserve">Межведомственное </w:t>
            </w:r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lastRenderedPageBreak/>
              <w:t>взаимодейс</w:t>
            </w:r>
            <w:r>
              <w:rPr>
                <w:kern w:val="3"/>
                <w:sz w:val="22"/>
                <w:szCs w:val="22"/>
                <w:lang w:val="ru-RU" w:eastAsia="zh-CN" w:bidi="fa-IR"/>
              </w:rPr>
              <w:t>т</w:t>
            </w:r>
            <w:r w:rsidRPr="009B0927">
              <w:rPr>
                <w:kern w:val="3"/>
                <w:sz w:val="22"/>
                <w:szCs w:val="22"/>
                <w:lang w:val="ru-RU" w:eastAsia="zh-CN" w:bidi="fa-IR"/>
              </w:rPr>
              <w:t>вие.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FB80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1B6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A685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</w:t>
            </w: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1D4D6D" w:rsidRPr="003241F7" w14:paraId="1D31AC2C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shd w:val="clear" w:color="auto" w:fill="auto"/>
          </w:tcPr>
          <w:p w14:paraId="4CBC6CAB" w14:textId="77777777" w:rsidR="001D4D6D" w:rsidRPr="00163835" w:rsidRDefault="001D4D6D" w:rsidP="00E55494">
            <w:pPr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16383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Красноярский автотранспортный техникум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B12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785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902C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783FFFA1" w14:textId="77777777" w:rsidTr="00E55494">
        <w:trPr>
          <w:gridAfter w:val="3"/>
          <w:wAfter w:w="7653" w:type="dxa"/>
        </w:trPr>
        <w:tc>
          <w:tcPr>
            <w:tcW w:w="4536" w:type="dxa"/>
            <w:gridSpan w:val="2"/>
            <w:shd w:val="clear" w:color="auto" w:fill="auto"/>
          </w:tcPr>
          <w:p w14:paraId="15A6D2B4" w14:textId="77777777" w:rsidR="001D4D6D" w:rsidRPr="009B0927" w:rsidRDefault="001D4D6D" w:rsidP="00E55494">
            <w:pPr>
              <w:adjustRightInd w:val="0"/>
              <w:rPr>
                <w:kern w:val="3"/>
                <w:sz w:val="22"/>
                <w:szCs w:val="22"/>
                <w:lang w:val="ru-RU" w:eastAsia="zh-CN" w:bidi="fa-IR"/>
              </w:rPr>
            </w:pPr>
            <w:r w:rsidRPr="009B0927">
              <w:rPr>
                <w:color w:val="000000"/>
                <w:sz w:val="22"/>
                <w:szCs w:val="22"/>
                <w:lang w:val="ru-RU" w:eastAsia="ru-RU"/>
              </w:rPr>
              <w:t>Красноярский колледж отраслевых технологий и предпринимательства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0F25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CA6B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4BC1" w14:textId="77777777" w:rsidR="001D4D6D" w:rsidRPr="003241F7" w:rsidRDefault="001D4D6D" w:rsidP="00E5549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D4D6D" w:rsidRPr="003241F7" w14:paraId="1EC13498" w14:textId="77777777" w:rsidTr="00E55494">
        <w:trPr>
          <w:gridAfter w:val="3"/>
          <w:wAfter w:w="7653" w:type="dxa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A3EBF7F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2"/>
                <w:szCs w:val="22"/>
                <w:lang w:val="ru-RU" w:eastAsia="ru-RU"/>
              </w:rPr>
            </w:pPr>
          </w:p>
          <w:p w14:paraId="6445364A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2"/>
                <w:szCs w:val="22"/>
                <w:lang w:val="ru-RU" w:eastAsia="ru-RU"/>
              </w:rPr>
            </w:pPr>
            <w:r w:rsidRPr="00163835"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  <w:t>Профориентация</w:t>
            </w:r>
          </w:p>
          <w:p w14:paraId="4E4095D7" w14:textId="77777777" w:rsidR="001D4D6D" w:rsidRPr="00163835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1D4D6D" w:rsidRPr="003241F7" w14:paraId="5BCB5F5F" w14:textId="77777777" w:rsidTr="00E55494">
        <w:trPr>
          <w:gridAfter w:val="3"/>
          <w:wAfter w:w="7653" w:type="dxa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7CBD" w14:textId="77777777" w:rsidR="001D4D6D" w:rsidRPr="003241F7" w:rsidRDefault="001D4D6D" w:rsidP="00E5549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54BD507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2EDC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10A3A643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010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14:paraId="0CEA353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14:paraId="100890D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613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14:paraId="2A60B9F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D4D6D" w:rsidRPr="003241F7" w14:paraId="6DADD6D2" w14:textId="77777777" w:rsidTr="00E55494">
        <w:trPr>
          <w:gridAfter w:val="3"/>
          <w:wAfter w:w="7653" w:type="dxa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9827" w14:textId="77777777" w:rsidR="001D4D6D" w:rsidRPr="003241F7" w:rsidRDefault="001D4D6D" w:rsidP="00E55494">
            <w:pPr>
              <w:shd w:val="clear" w:color="auto" w:fill="FFFFFF"/>
              <w:suppressAutoHyphens/>
              <w:wordWrap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Сотрудничество с </w:t>
            </w:r>
            <w:proofErr w:type="spellStart"/>
            <w:r>
              <w:rPr>
                <w:sz w:val="24"/>
                <w:lang w:val="ru-RU"/>
              </w:rPr>
              <w:t>СибГТУ</w:t>
            </w:r>
            <w:proofErr w:type="spellEnd"/>
            <w:r>
              <w:rPr>
                <w:sz w:val="24"/>
                <w:lang w:val="ru-RU"/>
              </w:rPr>
              <w:t xml:space="preserve">, СФУ, </w:t>
            </w:r>
            <w:proofErr w:type="spellStart"/>
            <w:r>
              <w:rPr>
                <w:sz w:val="24"/>
                <w:lang w:val="ru-RU"/>
              </w:rPr>
              <w:t>КрасГАУ</w:t>
            </w:r>
            <w:proofErr w:type="spellEnd"/>
            <w:r>
              <w:rPr>
                <w:sz w:val="24"/>
                <w:lang w:val="ru-RU"/>
              </w:rPr>
              <w:t xml:space="preserve">, Санкт-Петербургский университет управления и экономики, Институт железнодорожного </w:t>
            </w:r>
            <w:proofErr w:type="spellStart"/>
            <w:r>
              <w:rPr>
                <w:sz w:val="24"/>
                <w:lang w:val="ru-RU"/>
              </w:rPr>
              <w:t>транспарта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E57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C84A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871E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0CAD4146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Психолог</w:t>
            </w:r>
          </w:p>
        </w:tc>
      </w:tr>
      <w:tr w:rsidR="001D4D6D" w:rsidRPr="003241F7" w14:paraId="10FF5EDC" w14:textId="77777777" w:rsidTr="00E55494">
        <w:trPr>
          <w:gridAfter w:val="3"/>
          <w:wAfter w:w="7653" w:type="dxa"/>
          <w:trHeight w:val="27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1F90" w14:textId="77777777" w:rsidR="001D4D6D" w:rsidRPr="003241F7" w:rsidRDefault="001D4D6D" w:rsidP="00E55494">
            <w:pPr>
              <w:shd w:val="clear" w:color="auto" w:fill="FFFFFF"/>
              <w:ind w:firstLine="33"/>
              <w:rPr>
                <w:rFonts w:cs="Arial CYR"/>
                <w:kern w:val="0"/>
                <w:sz w:val="24"/>
                <w:lang w:val="ru-RU" w:eastAsia="ar-SA"/>
              </w:rPr>
            </w:pPr>
            <w:r w:rsidRPr="003241F7">
              <w:rPr>
                <w:sz w:val="24"/>
                <w:lang w:val="ru-RU"/>
              </w:rPr>
              <w:t>Федеральный проект «Успех каждого ребенка» национального проект</w:t>
            </w:r>
            <w:r>
              <w:rPr>
                <w:sz w:val="24"/>
                <w:lang w:val="ru-RU"/>
              </w:rPr>
              <w:t>а «Образование». Открытые уроки</w:t>
            </w:r>
            <w:r w:rsidRPr="003241F7">
              <w:rPr>
                <w:sz w:val="24"/>
                <w:lang w:val="ru-RU"/>
              </w:rPr>
              <w:t xml:space="preserve"> для реализации индивидуальных профессиональных траекторий обучающихся на портале проекта «</w:t>
            </w:r>
            <w:proofErr w:type="spellStart"/>
            <w:r w:rsidRPr="003241F7">
              <w:rPr>
                <w:sz w:val="24"/>
                <w:lang w:val="ru-RU"/>
              </w:rPr>
              <w:t>ПроеКТОрия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B918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A921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41F7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47E9" w14:textId="77777777" w:rsidR="001D4D6D" w:rsidRPr="003241F7" w:rsidRDefault="001D4D6D" w:rsidP="00E55494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241F7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</w:tbl>
    <w:p w14:paraId="2FE6CDA7" w14:textId="77777777" w:rsidR="001D4D6D" w:rsidRDefault="001D4D6D" w:rsidP="001D4D6D"/>
    <w:p w14:paraId="1F69E2E2" w14:textId="77777777" w:rsidR="000663C9" w:rsidRPr="004527F2" w:rsidRDefault="000663C9">
      <w:pPr>
        <w:rPr>
          <w:lang w:val="ru-RU"/>
        </w:rPr>
      </w:pPr>
    </w:p>
    <w:sectPr w:rsidR="000663C9" w:rsidRPr="004527F2" w:rsidSect="007337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D5"/>
    <w:rsid w:val="000004FB"/>
    <w:rsid w:val="000069B9"/>
    <w:rsid w:val="00014C43"/>
    <w:rsid w:val="000663C9"/>
    <w:rsid w:val="00086618"/>
    <w:rsid w:val="00087333"/>
    <w:rsid w:val="000C22BA"/>
    <w:rsid w:val="001039FF"/>
    <w:rsid w:val="001041BB"/>
    <w:rsid w:val="00112BD5"/>
    <w:rsid w:val="00126885"/>
    <w:rsid w:val="00163835"/>
    <w:rsid w:val="00187306"/>
    <w:rsid w:val="001D4D6D"/>
    <w:rsid w:val="00203050"/>
    <w:rsid w:val="00240FCC"/>
    <w:rsid w:val="00242491"/>
    <w:rsid w:val="00263DEE"/>
    <w:rsid w:val="00316FB8"/>
    <w:rsid w:val="003F6FC0"/>
    <w:rsid w:val="004527F2"/>
    <w:rsid w:val="004A3ADA"/>
    <w:rsid w:val="004E5947"/>
    <w:rsid w:val="00502B27"/>
    <w:rsid w:val="00515C64"/>
    <w:rsid w:val="005562AC"/>
    <w:rsid w:val="005E0FDE"/>
    <w:rsid w:val="0063731A"/>
    <w:rsid w:val="006538C9"/>
    <w:rsid w:val="00725997"/>
    <w:rsid w:val="00733766"/>
    <w:rsid w:val="007C49CE"/>
    <w:rsid w:val="007E69D5"/>
    <w:rsid w:val="00804EDF"/>
    <w:rsid w:val="00856BAB"/>
    <w:rsid w:val="008B2DF1"/>
    <w:rsid w:val="00995CCA"/>
    <w:rsid w:val="009B0927"/>
    <w:rsid w:val="009D558B"/>
    <w:rsid w:val="00AE3E1A"/>
    <w:rsid w:val="00B547A0"/>
    <w:rsid w:val="00BC4CAE"/>
    <w:rsid w:val="00CF7630"/>
    <w:rsid w:val="00D57631"/>
    <w:rsid w:val="00DB6369"/>
    <w:rsid w:val="00E16B35"/>
    <w:rsid w:val="00E86F29"/>
    <w:rsid w:val="00FD108C"/>
    <w:rsid w:val="00FF3DD1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C4D7"/>
  <w15:docId w15:val="{65674712-7AAB-443E-9AE3-270B7053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81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FF581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F581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F581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3">
    <w:name w:val="Subtle Emphasis"/>
    <w:basedOn w:val="a0"/>
    <w:uiPriority w:val="19"/>
    <w:qFormat/>
    <w:rsid w:val="00515C64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D576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631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customStyle="1" w:styleId="c52">
    <w:name w:val="c52"/>
    <w:basedOn w:val="a0"/>
    <w:rsid w:val="004A3ADA"/>
  </w:style>
  <w:style w:type="character" w:customStyle="1" w:styleId="c103">
    <w:name w:val="c103"/>
    <w:basedOn w:val="a0"/>
    <w:rsid w:val="004A3ADA"/>
  </w:style>
  <w:style w:type="character" w:customStyle="1" w:styleId="c266">
    <w:name w:val="c266"/>
    <w:basedOn w:val="a0"/>
    <w:rsid w:val="004A3ADA"/>
  </w:style>
  <w:style w:type="character" w:styleId="a6">
    <w:name w:val="Hyperlink"/>
    <w:basedOn w:val="a0"/>
    <w:uiPriority w:val="99"/>
    <w:semiHidden/>
    <w:unhideWhenUsed/>
    <w:rsid w:val="004A3ADA"/>
    <w:rPr>
      <w:color w:val="0000FF"/>
      <w:u w:val="single"/>
    </w:rPr>
  </w:style>
  <w:style w:type="paragraph" w:customStyle="1" w:styleId="Textbody">
    <w:name w:val="Text body"/>
    <w:basedOn w:val="a"/>
    <w:rsid w:val="001D4D6D"/>
    <w:pPr>
      <w:suppressAutoHyphens/>
      <w:wordWrap/>
      <w:autoSpaceDE/>
      <w:spacing w:after="120"/>
      <w:jc w:val="left"/>
      <w:textAlignment w:val="baseline"/>
    </w:pPr>
    <w:rPr>
      <w:rFonts w:eastAsia="Andale Sans UI" w:cs="Tahoma"/>
      <w:kern w:val="3"/>
      <w:sz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17</Pages>
  <Words>4985</Words>
  <Characters>28419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20</cp:revision>
  <cp:lastPrinted>2022-11-22T06:05:00Z</cp:lastPrinted>
  <dcterms:created xsi:type="dcterms:W3CDTF">2022-11-11T14:58:00Z</dcterms:created>
  <dcterms:modified xsi:type="dcterms:W3CDTF">2025-01-23T07:29:00Z</dcterms:modified>
</cp:coreProperties>
</file>